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56" w:rsidRPr="006E0E78" w:rsidRDefault="00164556" w:rsidP="00164556">
      <w:pPr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РЕЧНОГО СЕЛЬСКОГО ПОСЕЛЕНИЯ КУМЕНСКОГО РАЙОНА КИРОВСКОЙ ОБЛАСТИ</w:t>
      </w:r>
    </w:p>
    <w:p w:rsidR="00164556" w:rsidRPr="006400C2" w:rsidRDefault="00164556" w:rsidP="00164556">
      <w:pPr>
        <w:keepNext/>
        <w:jc w:val="center"/>
        <w:outlineLvl w:val="0"/>
        <w:rPr>
          <w:sz w:val="24"/>
          <w:szCs w:val="24"/>
        </w:rPr>
      </w:pPr>
    </w:p>
    <w:p w:rsidR="00164556" w:rsidRPr="004B639B" w:rsidRDefault="00164556" w:rsidP="00164556">
      <w:pPr>
        <w:jc w:val="center"/>
        <w:rPr>
          <w:b/>
          <w:sz w:val="32"/>
          <w:szCs w:val="32"/>
        </w:rPr>
      </w:pPr>
      <w:r w:rsidRPr="004B639B">
        <w:rPr>
          <w:b/>
          <w:sz w:val="32"/>
          <w:szCs w:val="32"/>
        </w:rPr>
        <w:t>ПОСТАНОВЛЕНИЕ</w:t>
      </w:r>
    </w:p>
    <w:p w:rsidR="00164556" w:rsidRDefault="00164556" w:rsidP="00164556">
      <w:pPr>
        <w:rPr>
          <w:b/>
          <w:sz w:val="32"/>
          <w:szCs w:val="32"/>
        </w:rPr>
      </w:pPr>
    </w:p>
    <w:p w:rsidR="00164556" w:rsidRPr="006E0E78" w:rsidRDefault="00A42E08" w:rsidP="001645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01.08</w:t>
      </w:r>
      <w:r w:rsidR="00164556" w:rsidRPr="006E0E78">
        <w:rPr>
          <w:sz w:val="28"/>
          <w:szCs w:val="28"/>
        </w:rPr>
        <w:t>.2023</w:t>
      </w:r>
      <w:r w:rsidR="00164556">
        <w:rPr>
          <w:sz w:val="28"/>
          <w:szCs w:val="28"/>
        </w:rPr>
        <w:t xml:space="preserve"> № 70</w:t>
      </w:r>
    </w:p>
    <w:p w:rsidR="00164556" w:rsidRDefault="00164556" w:rsidP="00164556">
      <w:pPr>
        <w:jc w:val="center"/>
        <w:rPr>
          <w:sz w:val="28"/>
        </w:rPr>
      </w:pPr>
      <w:r w:rsidRPr="001326DD">
        <w:rPr>
          <w:sz w:val="28"/>
        </w:rPr>
        <w:t>п. Речной</w:t>
      </w:r>
    </w:p>
    <w:p w:rsidR="00164556" w:rsidRPr="001326DD" w:rsidRDefault="00164556" w:rsidP="00164556">
      <w:pPr>
        <w:jc w:val="center"/>
        <w:rPr>
          <w:sz w:val="28"/>
        </w:rPr>
      </w:pPr>
    </w:p>
    <w:p w:rsidR="00164556" w:rsidRDefault="00164556" w:rsidP="0016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 от 27.09.2021 № 31 «</w:t>
      </w:r>
      <w:r w:rsidRPr="00164556">
        <w:rPr>
          <w:b/>
          <w:sz w:val="28"/>
          <w:szCs w:val="28"/>
        </w:rPr>
        <w:t xml:space="preserve">Об утверждении Правил землепользования и застройки территории Речного сельского поселения </w:t>
      </w:r>
      <w:proofErr w:type="spellStart"/>
      <w:r w:rsidRPr="00164556">
        <w:rPr>
          <w:b/>
          <w:sz w:val="28"/>
          <w:szCs w:val="28"/>
        </w:rPr>
        <w:t>Куменского</w:t>
      </w:r>
      <w:proofErr w:type="spellEnd"/>
      <w:r w:rsidRPr="00164556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>»</w:t>
      </w:r>
    </w:p>
    <w:p w:rsidR="00164556" w:rsidRDefault="00164556" w:rsidP="00164556">
      <w:pPr>
        <w:jc w:val="center"/>
        <w:rPr>
          <w:b/>
          <w:sz w:val="28"/>
          <w:szCs w:val="28"/>
        </w:rPr>
      </w:pPr>
    </w:p>
    <w:p w:rsidR="00192EA4" w:rsidRDefault="00192EA4" w:rsidP="00192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02.08.2019 № 283 - ФЗ «О внесении изменений в Градостроительный кодекс Российской Федерации и отдельные законодательные акты Российской Федерации», с Уставом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 w:rsidR="00FC568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администрация Речного сельского поселения ПОСТАНОВЛЯЕТ:</w:t>
      </w:r>
    </w:p>
    <w:p w:rsidR="00192EA4" w:rsidRDefault="00192EA4" w:rsidP="00192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 Внести в 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 (далее - Правила)  следующие изменения:   </w:t>
      </w:r>
    </w:p>
    <w:p w:rsidR="00164556" w:rsidRDefault="00192EA4" w:rsidP="00FC568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FC5685">
        <w:rPr>
          <w:sz w:val="28"/>
          <w:szCs w:val="28"/>
        </w:rPr>
        <w:t>Подпункт 1 пункта 8 главы 4 Правил изложить в редакции следующего содержания:</w:t>
      </w:r>
    </w:p>
    <w:p w:rsidR="00164556" w:rsidRPr="00FC5685" w:rsidRDefault="00164556" w:rsidP="00FC56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C5685" w:rsidRPr="00FC5685">
        <w:rPr>
          <w:sz w:val="28"/>
          <w:szCs w:val="28"/>
        </w:rPr>
        <w:t xml:space="preserve">1) </w:t>
      </w:r>
      <w:r w:rsidR="00FC5685">
        <w:rPr>
          <w:sz w:val="28"/>
          <w:szCs w:val="28"/>
        </w:rPr>
        <w:t>не более одного месяца</w:t>
      </w:r>
      <w:r w:rsidR="00FC5685" w:rsidRPr="00FC5685">
        <w:rPr>
          <w:sz w:val="28"/>
          <w:szCs w:val="28"/>
        </w:rPr>
        <w:t xml:space="preserve"> со дня опубликования проекта о внесении изменений в Правила</w:t>
      </w:r>
      <w:proofErr w:type="gramStart"/>
      <w:r w:rsidR="00FC5685" w:rsidRPr="00FC5685">
        <w:rPr>
          <w:sz w:val="28"/>
          <w:szCs w:val="28"/>
        </w:rPr>
        <w:t>;</w:t>
      </w:r>
      <w:r w:rsidR="00FC5685">
        <w:rPr>
          <w:sz w:val="28"/>
          <w:szCs w:val="28"/>
        </w:rPr>
        <w:t>»</w:t>
      </w:r>
      <w:proofErr w:type="gramEnd"/>
      <w:r w:rsidR="00FC5685">
        <w:rPr>
          <w:sz w:val="28"/>
          <w:szCs w:val="28"/>
        </w:rPr>
        <w:t>.</w:t>
      </w:r>
    </w:p>
    <w:p w:rsidR="00164556" w:rsidRPr="004B639B" w:rsidRDefault="00164556" w:rsidP="001645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Настоящее постановление вступает в силу со дня его опубликования в Информационном бюллетене Речного сельского поселения.</w:t>
      </w:r>
    </w:p>
    <w:p w:rsidR="00164556" w:rsidRDefault="00164556" w:rsidP="00164556">
      <w:pPr>
        <w:rPr>
          <w:sz w:val="28"/>
          <w:szCs w:val="28"/>
        </w:rPr>
      </w:pPr>
    </w:p>
    <w:p w:rsidR="00164556" w:rsidRDefault="00164556" w:rsidP="00164556">
      <w:pPr>
        <w:rPr>
          <w:sz w:val="28"/>
          <w:szCs w:val="28"/>
        </w:rPr>
      </w:pPr>
    </w:p>
    <w:p w:rsidR="00164556" w:rsidRDefault="00164556" w:rsidP="00164556"/>
    <w:p w:rsidR="00164556" w:rsidRDefault="00164556" w:rsidP="00164556"/>
    <w:p w:rsidR="00164556" w:rsidRDefault="00164556" w:rsidP="00164556"/>
    <w:p w:rsidR="00164556" w:rsidRDefault="00164556" w:rsidP="00164556"/>
    <w:p w:rsidR="00164556" w:rsidRDefault="00291995" w:rsidP="001645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главы</w:t>
      </w:r>
      <w:r w:rsidR="00164556">
        <w:rPr>
          <w:sz w:val="28"/>
          <w:szCs w:val="28"/>
        </w:rPr>
        <w:t xml:space="preserve"> администрации</w:t>
      </w:r>
    </w:p>
    <w:p w:rsidR="00164556" w:rsidRPr="006E0E78" w:rsidRDefault="00164556" w:rsidP="00164556">
      <w:pPr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</w:t>
      </w:r>
      <w:r w:rsidR="00291995">
        <w:rPr>
          <w:sz w:val="28"/>
          <w:szCs w:val="28"/>
        </w:rPr>
        <w:t xml:space="preserve">                    Е. С. </w:t>
      </w:r>
      <w:proofErr w:type="spellStart"/>
      <w:r w:rsidR="00291995">
        <w:rPr>
          <w:sz w:val="28"/>
          <w:szCs w:val="28"/>
        </w:rPr>
        <w:t>Нелюбина</w:t>
      </w:r>
      <w:proofErr w:type="spellEnd"/>
    </w:p>
    <w:p w:rsidR="00164556" w:rsidRDefault="00164556" w:rsidP="00164556"/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E7"/>
    <w:rsid w:val="00011567"/>
    <w:rsid w:val="00043036"/>
    <w:rsid w:val="00073444"/>
    <w:rsid w:val="000B5BE7"/>
    <w:rsid w:val="00126121"/>
    <w:rsid w:val="00164556"/>
    <w:rsid w:val="001804E8"/>
    <w:rsid w:val="00192EA4"/>
    <w:rsid w:val="00196AB0"/>
    <w:rsid w:val="001A0BB5"/>
    <w:rsid w:val="00232723"/>
    <w:rsid w:val="00236377"/>
    <w:rsid w:val="0026102B"/>
    <w:rsid w:val="00272807"/>
    <w:rsid w:val="002756F2"/>
    <w:rsid w:val="00291995"/>
    <w:rsid w:val="002A77A7"/>
    <w:rsid w:val="002A7C16"/>
    <w:rsid w:val="002B65E7"/>
    <w:rsid w:val="002F2A79"/>
    <w:rsid w:val="003232FA"/>
    <w:rsid w:val="0039229B"/>
    <w:rsid w:val="003A2D09"/>
    <w:rsid w:val="003A723A"/>
    <w:rsid w:val="00401433"/>
    <w:rsid w:val="004119E2"/>
    <w:rsid w:val="00460470"/>
    <w:rsid w:val="004C6B86"/>
    <w:rsid w:val="004D4B98"/>
    <w:rsid w:val="004E06F4"/>
    <w:rsid w:val="005C10ED"/>
    <w:rsid w:val="00632EB2"/>
    <w:rsid w:val="00654D88"/>
    <w:rsid w:val="006A20E9"/>
    <w:rsid w:val="006E5E7C"/>
    <w:rsid w:val="00717AC0"/>
    <w:rsid w:val="008023BF"/>
    <w:rsid w:val="008215F3"/>
    <w:rsid w:val="008424D9"/>
    <w:rsid w:val="008B2AA8"/>
    <w:rsid w:val="008E13AD"/>
    <w:rsid w:val="008E3E40"/>
    <w:rsid w:val="0095430B"/>
    <w:rsid w:val="00A011E8"/>
    <w:rsid w:val="00A42E08"/>
    <w:rsid w:val="00A611D9"/>
    <w:rsid w:val="00A8091D"/>
    <w:rsid w:val="00B6621F"/>
    <w:rsid w:val="00BF2F46"/>
    <w:rsid w:val="00C24B74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C5685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dcterms:created xsi:type="dcterms:W3CDTF">2023-07-27T12:43:00Z</dcterms:created>
  <dcterms:modified xsi:type="dcterms:W3CDTF">2023-08-03T06:42:00Z</dcterms:modified>
</cp:coreProperties>
</file>