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F6C0A" w14:textId="77777777" w:rsidR="00077078" w:rsidRPr="006E0E78" w:rsidRDefault="00077078" w:rsidP="00077078">
      <w:pPr>
        <w:jc w:val="center"/>
        <w:rPr>
          <w:rFonts w:eastAsia="Lucida Sans Unicode" w:cs="Tahoma"/>
          <w:b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b/>
          <w:color w:val="000000"/>
          <w:sz w:val="28"/>
          <w:szCs w:val="28"/>
          <w:lang w:eastAsia="en-US" w:bidi="en-US"/>
        </w:rPr>
        <w:t>АДМИНИСТРАЦИЯ РЕЧНОГО СЕЛЬСКОГО ПОСЕЛЕНИЯ КУМЕНСКОГО РАЙОНА КИРОВСКОЙ ОБЛАСТИ</w:t>
      </w:r>
    </w:p>
    <w:p w14:paraId="04B0B625" w14:textId="77777777" w:rsidR="00077078" w:rsidRPr="006400C2" w:rsidRDefault="00077078" w:rsidP="00077078">
      <w:pPr>
        <w:keepNext/>
        <w:jc w:val="center"/>
        <w:outlineLvl w:val="0"/>
        <w:rPr>
          <w:sz w:val="24"/>
          <w:szCs w:val="24"/>
        </w:rPr>
      </w:pPr>
    </w:p>
    <w:p w14:paraId="0A485C3F" w14:textId="77777777" w:rsidR="00077078" w:rsidRPr="004B639B" w:rsidRDefault="00077078" w:rsidP="00077078">
      <w:pPr>
        <w:jc w:val="center"/>
        <w:rPr>
          <w:b/>
          <w:sz w:val="32"/>
          <w:szCs w:val="32"/>
        </w:rPr>
      </w:pPr>
      <w:r w:rsidRPr="004B639B">
        <w:rPr>
          <w:b/>
          <w:sz w:val="32"/>
          <w:szCs w:val="32"/>
        </w:rPr>
        <w:t>ПОСТАНОВЛЕНИЕ</w:t>
      </w:r>
    </w:p>
    <w:p w14:paraId="15079636" w14:textId="77777777" w:rsidR="00077078" w:rsidRDefault="00077078" w:rsidP="00077078">
      <w:pPr>
        <w:rPr>
          <w:b/>
          <w:sz w:val="32"/>
          <w:szCs w:val="32"/>
        </w:rPr>
      </w:pPr>
    </w:p>
    <w:p w14:paraId="5F1A475E" w14:textId="7806B915" w:rsidR="00077078" w:rsidRPr="006E0E78" w:rsidRDefault="00077078" w:rsidP="0007707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26.03.2025 № 42</w:t>
      </w:r>
    </w:p>
    <w:p w14:paraId="0E30D25E" w14:textId="77777777" w:rsidR="00077078" w:rsidRDefault="00077078" w:rsidP="00077078">
      <w:pPr>
        <w:jc w:val="center"/>
        <w:rPr>
          <w:sz w:val="28"/>
        </w:rPr>
      </w:pPr>
      <w:r w:rsidRPr="001326DD">
        <w:rPr>
          <w:sz w:val="28"/>
        </w:rPr>
        <w:t>п. Речной</w:t>
      </w:r>
    </w:p>
    <w:p w14:paraId="0203253D" w14:textId="77777777" w:rsidR="00077078" w:rsidRPr="001326DD" w:rsidRDefault="00077078" w:rsidP="00077078">
      <w:pPr>
        <w:jc w:val="center"/>
        <w:rPr>
          <w:sz w:val="28"/>
        </w:rPr>
      </w:pPr>
    </w:p>
    <w:p w14:paraId="4DB83468" w14:textId="77777777" w:rsidR="00077078" w:rsidRDefault="00077078" w:rsidP="000770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Речного сельского поселения от 27.09.2021 № 31 «</w:t>
      </w:r>
      <w:r w:rsidRPr="00164556">
        <w:rPr>
          <w:b/>
          <w:sz w:val="28"/>
          <w:szCs w:val="28"/>
        </w:rPr>
        <w:t xml:space="preserve">Об утверждении Правил землепользования и застройки территории Речного сельского поселения </w:t>
      </w:r>
      <w:proofErr w:type="spellStart"/>
      <w:r w:rsidRPr="00164556">
        <w:rPr>
          <w:b/>
          <w:sz w:val="28"/>
          <w:szCs w:val="28"/>
        </w:rPr>
        <w:t>Куменского</w:t>
      </w:r>
      <w:proofErr w:type="spellEnd"/>
      <w:r w:rsidRPr="00164556">
        <w:rPr>
          <w:b/>
          <w:sz w:val="28"/>
          <w:szCs w:val="28"/>
        </w:rPr>
        <w:t xml:space="preserve"> района Кировской области</w:t>
      </w:r>
      <w:r>
        <w:rPr>
          <w:b/>
          <w:sz w:val="28"/>
          <w:szCs w:val="28"/>
        </w:rPr>
        <w:t>»</w:t>
      </w:r>
    </w:p>
    <w:p w14:paraId="2EBF49CF" w14:textId="77777777" w:rsidR="00077078" w:rsidRDefault="00077078" w:rsidP="00077078">
      <w:pPr>
        <w:jc w:val="center"/>
        <w:rPr>
          <w:b/>
          <w:sz w:val="28"/>
          <w:szCs w:val="28"/>
        </w:rPr>
      </w:pPr>
    </w:p>
    <w:p w14:paraId="7B7F5460" w14:textId="34F74EB2" w:rsidR="00077078" w:rsidRDefault="00077078" w:rsidP="000770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Градостроительным кодексом Российской Федерации, Федеральным законом от 02.08.2019 № 283 - ФЗ «О внесении изменений в Градостроительный кодекс Российской Федерации и отдельные законодательные акты Российской Федерации», с Уставом муниципального образования Речное сельское поселение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области, администрация Речного сельского поселения ПОСТАНОВЛЯЕТ:</w:t>
      </w:r>
    </w:p>
    <w:p w14:paraId="5ED4E055" w14:textId="2F78FCB2" w:rsidR="00077078" w:rsidRDefault="00077078" w:rsidP="000770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  Внести в постановление администрации Речного сельского поселения от 27.09.2021 № 31 «Об утверждении Правил землепользования и застройки территории муниципального образования Речное сельское поселение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области» (далее - Правила) следующие изменения:   </w:t>
      </w:r>
    </w:p>
    <w:p w14:paraId="27AF07A7" w14:textId="562E7628" w:rsidR="00077078" w:rsidRPr="00101562" w:rsidRDefault="00077078" w:rsidP="00040A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01562">
        <w:rPr>
          <w:rFonts w:ascii="Times New Roman" w:hAnsi="Times New Roman"/>
          <w:sz w:val="28"/>
          <w:szCs w:val="28"/>
        </w:rPr>
        <w:t xml:space="preserve">1.1. </w:t>
      </w:r>
      <w:r w:rsidR="00101562">
        <w:rPr>
          <w:rFonts w:ascii="Times New Roman" w:hAnsi="Times New Roman"/>
          <w:sz w:val="28"/>
          <w:szCs w:val="28"/>
        </w:rPr>
        <w:t>В зоне Ж-2 раздела 1 «Жилые зоны» части 3 Правил таблицу «Основные виды разрешенного использования</w:t>
      </w:r>
      <w:r w:rsidR="0054125F">
        <w:rPr>
          <w:rFonts w:ascii="Times New Roman" w:hAnsi="Times New Roman"/>
          <w:sz w:val="28"/>
          <w:szCs w:val="28"/>
        </w:rPr>
        <w:t>»</w:t>
      </w:r>
      <w:r w:rsidRPr="00101562">
        <w:rPr>
          <w:rFonts w:ascii="Times New Roman" w:hAnsi="Times New Roman"/>
          <w:sz w:val="28"/>
          <w:szCs w:val="28"/>
        </w:rPr>
        <w:t xml:space="preserve"> изложить в редакции следующего содержания:</w:t>
      </w:r>
    </w:p>
    <w:p w14:paraId="07941074" w14:textId="77777777" w:rsidR="006A5628" w:rsidRPr="00DB58A1" w:rsidRDefault="00077078" w:rsidP="006A5628">
      <w:pPr>
        <w:ind w:right="-82"/>
        <w:jc w:val="both"/>
        <w:rPr>
          <w:b/>
          <w:color w:val="000000"/>
        </w:rPr>
      </w:pPr>
      <w:r>
        <w:rPr>
          <w:color w:val="000000"/>
          <w:sz w:val="28"/>
          <w:szCs w:val="28"/>
        </w:rPr>
        <w:t>«</w:t>
      </w:r>
      <w:r w:rsidR="006A5628" w:rsidRPr="0054125F">
        <w:rPr>
          <w:b/>
          <w:bCs/>
          <w:color w:val="000000"/>
          <w:spacing w:val="-1"/>
          <w:sz w:val="24"/>
          <w:szCs w:val="24"/>
        </w:rPr>
        <w:t>Основные виды разрешенного использования</w:t>
      </w:r>
      <w:bookmarkStart w:id="0" w:name="_GoBack"/>
      <w:bookmarkEnd w:id="0"/>
      <w:r w:rsidR="006A5628" w:rsidRPr="0054125F">
        <w:rPr>
          <w:b/>
          <w:bCs/>
          <w:color w:val="000000"/>
          <w:spacing w:val="-1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049"/>
        <w:gridCol w:w="2397"/>
        <w:gridCol w:w="4260"/>
      </w:tblGrid>
      <w:tr w:rsidR="006A5628" w:rsidRPr="00903CB3" w14:paraId="5EA4842F" w14:textId="77777777" w:rsidTr="009E53F5">
        <w:tc>
          <w:tcPr>
            <w:tcW w:w="536" w:type="dxa"/>
            <w:shd w:val="clear" w:color="auto" w:fill="auto"/>
          </w:tcPr>
          <w:p w14:paraId="5647F281" w14:textId="77777777" w:rsidR="006A5628" w:rsidRPr="00903CB3" w:rsidRDefault="006A5628" w:rsidP="009E53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3CB3">
              <w:rPr>
                <w:b/>
              </w:rPr>
              <w:t>№</w:t>
            </w:r>
          </w:p>
          <w:p w14:paraId="212F19D4" w14:textId="77777777" w:rsidR="006A5628" w:rsidRPr="00903CB3" w:rsidRDefault="006A5628" w:rsidP="009E53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3CB3">
              <w:rPr>
                <w:b/>
              </w:rPr>
              <w:t>п/п</w:t>
            </w:r>
          </w:p>
        </w:tc>
        <w:tc>
          <w:tcPr>
            <w:tcW w:w="2099" w:type="dxa"/>
            <w:shd w:val="clear" w:color="auto" w:fill="auto"/>
          </w:tcPr>
          <w:p w14:paraId="26FEA120" w14:textId="77777777" w:rsidR="006A5628" w:rsidRPr="00903CB3" w:rsidRDefault="006A5628" w:rsidP="009E53F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3CB3">
              <w:rPr>
                <w:b/>
              </w:rPr>
              <w:t>Виды разрешенного использования земельных участков</w:t>
            </w:r>
          </w:p>
        </w:tc>
        <w:tc>
          <w:tcPr>
            <w:tcW w:w="2471" w:type="dxa"/>
            <w:shd w:val="clear" w:color="auto" w:fill="auto"/>
          </w:tcPr>
          <w:p w14:paraId="11780A91" w14:textId="77777777" w:rsidR="006A5628" w:rsidRPr="00903CB3" w:rsidRDefault="006A5628" w:rsidP="009E53F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3CB3">
              <w:rPr>
                <w:b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638" w:type="dxa"/>
            <w:shd w:val="clear" w:color="auto" w:fill="auto"/>
          </w:tcPr>
          <w:p w14:paraId="453A0A28" w14:textId="77777777" w:rsidR="006A5628" w:rsidRPr="00903CB3" w:rsidRDefault="006A5628" w:rsidP="009E53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3CB3">
              <w:rPr>
                <w:b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A5628" w:rsidRPr="00903CB3" w14:paraId="5C20FA66" w14:textId="77777777" w:rsidTr="009E53F5">
        <w:tc>
          <w:tcPr>
            <w:tcW w:w="536" w:type="dxa"/>
            <w:shd w:val="clear" w:color="auto" w:fill="auto"/>
          </w:tcPr>
          <w:p w14:paraId="686FEF3D" w14:textId="77777777" w:rsidR="006A5628" w:rsidRPr="00903CB3" w:rsidRDefault="006A5628" w:rsidP="009E53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3CB3">
              <w:rPr>
                <w:b/>
              </w:rPr>
              <w:t>1</w:t>
            </w:r>
          </w:p>
        </w:tc>
        <w:tc>
          <w:tcPr>
            <w:tcW w:w="2099" w:type="dxa"/>
            <w:shd w:val="clear" w:color="auto" w:fill="auto"/>
          </w:tcPr>
          <w:p w14:paraId="2939F424" w14:textId="77777777" w:rsidR="006A5628" w:rsidRPr="00903CB3" w:rsidRDefault="006A5628" w:rsidP="009E53F5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Среднеэтажная</w:t>
            </w:r>
            <w:proofErr w:type="spellEnd"/>
            <w:r w:rsidRPr="00903CB3">
              <w:t xml:space="preserve"> жилая застройка, код 2.</w:t>
            </w:r>
            <w:r>
              <w:t>5</w:t>
            </w:r>
          </w:p>
          <w:p w14:paraId="2F57E205" w14:textId="77777777" w:rsidR="006A5628" w:rsidRPr="00903CB3" w:rsidRDefault="006A5628" w:rsidP="009E53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471" w:type="dxa"/>
            <w:shd w:val="clear" w:color="auto" w:fill="auto"/>
          </w:tcPr>
          <w:p w14:paraId="5986A498" w14:textId="77777777" w:rsidR="006A5628" w:rsidRPr="00903CB3" w:rsidRDefault="006A5628" w:rsidP="009E53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3CB3">
              <w:t>Многоквартирный дом</w:t>
            </w:r>
          </w:p>
        </w:tc>
        <w:tc>
          <w:tcPr>
            <w:tcW w:w="4638" w:type="dxa"/>
            <w:shd w:val="clear" w:color="auto" w:fill="auto"/>
          </w:tcPr>
          <w:p w14:paraId="1D653FB3" w14:textId="77777777" w:rsidR="006A5628" w:rsidRPr="00903CB3" w:rsidRDefault="006A5628" w:rsidP="009E53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3CB3">
              <w:rPr>
                <w:b/>
              </w:rPr>
              <w:t>Предельные размеры земельных участков, в том числе их площадь:</w:t>
            </w:r>
          </w:p>
          <w:p w14:paraId="50497FC2" w14:textId="77777777" w:rsidR="006A5628" w:rsidRPr="00903CB3" w:rsidRDefault="006A5628" w:rsidP="009E53F5">
            <w:pPr>
              <w:autoSpaceDE w:val="0"/>
              <w:autoSpaceDN w:val="0"/>
              <w:adjustRightInd w:val="0"/>
              <w:jc w:val="both"/>
            </w:pPr>
            <w:r w:rsidRPr="00903CB3">
              <w:t xml:space="preserve">- минимальная площадь земельного участка – </w:t>
            </w:r>
            <w:smartTag w:uri="urn:schemas-microsoft-com:office:smarttags" w:element="metricconverter">
              <w:smartTagPr>
                <w:attr w:name="ProductID" w:val="625 кв. м"/>
              </w:smartTagPr>
              <w:r w:rsidRPr="00903CB3">
                <w:t>625 кв. м</w:t>
              </w:r>
            </w:smartTag>
            <w:r w:rsidRPr="00903CB3">
              <w:t>.</w:t>
            </w:r>
          </w:p>
          <w:p w14:paraId="2EB70520" w14:textId="77777777" w:rsidR="006A5628" w:rsidRPr="00903CB3" w:rsidRDefault="006A5628" w:rsidP="009E53F5">
            <w:pPr>
              <w:autoSpaceDE w:val="0"/>
              <w:autoSpaceDN w:val="0"/>
              <w:adjustRightInd w:val="0"/>
              <w:jc w:val="both"/>
            </w:pPr>
            <w:r w:rsidRPr="00903CB3">
              <w:t>- максимальная площадь земельного участка – 3000 </w:t>
            </w:r>
            <w:proofErr w:type="spellStart"/>
            <w:r w:rsidRPr="00903CB3">
              <w:t>кв.м</w:t>
            </w:r>
            <w:proofErr w:type="spellEnd"/>
            <w:r w:rsidRPr="00903CB3">
              <w:t>..</w:t>
            </w:r>
          </w:p>
          <w:p w14:paraId="3E4C79B0" w14:textId="77777777" w:rsidR="006A5628" w:rsidRPr="00903CB3" w:rsidRDefault="006A5628" w:rsidP="009E53F5">
            <w:pPr>
              <w:autoSpaceDE w:val="0"/>
              <w:autoSpaceDN w:val="0"/>
              <w:adjustRightInd w:val="0"/>
              <w:jc w:val="both"/>
            </w:pPr>
            <w:r w:rsidRPr="00903CB3">
              <w:t xml:space="preserve">Минимальный размер земельного участка –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903CB3">
                <w:t>25 м</w:t>
              </w:r>
            </w:smartTag>
            <w:r w:rsidRPr="00903CB3">
              <w:t>.</w:t>
            </w:r>
          </w:p>
          <w:p w14:paraId="16E51F58" w14:textId="77777777" w:rsidR="006A5628" w:rsidRPr="00903CB3" w:rsidRDefault="006A5628" w:rsidP="009E53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3CB3">
              <w:rPr>
                <w:b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>
              <w:rPr>
                <w:b/>
              </w:rPr>
              <w:t xml:space="preserve">зданий, строений, сооружений –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b/>
                </w:rPr>
                <w:t>3</w:t>
              </w:r>
              <w:r w:rsidRPr="00903CB3">
                <w:rPr>
                  <w:b/>
                </w:rPr>
                <w:t xml:space="preserve"> м</w:t>
              </w:r>
            </w:smartTag>
            <w:r w:rsidRPr="00903CB3">
              <w:rPr>
                <w:b/>
              </w:rPr>
              <w:t>.</w:t>
            </w:r>
          </w:p>
          <w:p w14:paraId="6EF0349A" w14:textId="77777777" w:rsidR="006A5628" w:rsidRPr="00903CB3" w:rsidRDefault="006A5628" w:rsidP="009E53F5">
            <w:pPr>
              <w:autoSpaceDE w:val="0"/>
              <w:autoSpaceDN w:val="0"/>
              <w:adjustRightInd w:val="0"/>
              <w:jc w:val="both"/>
            </w:pPr>
            <w:r w:rsidRPr="00903CB3">
              <w:t xml:space="preserve">Для застроенных земельных участков при реконструкции объектов допускается </w:t>
            </w:r>
            <w:r w:rsidRPr="00903CB3">
              <w:lastRenderedPageBreak/>
              <w:t>размещать объект по сложившейся линии застройки.</w:t>
            </w:r>
          </w:p>
          <w:p w14:paraId="101EFCA6" w14:textId="77777777" w:rsidR="006A5628" w:rsidRPr="00903CB3" w:rsidRDefault="006A5628" w:rsidP="009E53F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3CB3">
              <w:rPr>
                <w:b/>
              </w:rPr>
              <w:t>Предельное количество этажей или предельная высота зданий, строений, сооружений</w:t>
            </w:r>
          </w:p>
          <w:p w14:paraId="0FCF13CC" w14:textId="77777777" w:rsidR="006A5628" w:rsidRPr="00903CB3" w:rsidRDefault="006A5628" w:rsidP="009E53F5">
            <w:pPr>
              <w:autoSpaceDE w:val="0"/>
              <w:autoSpaceDN w:val="0"/>
              <w:adjustRightInd w:val="0"/>
              <w:jc w:val="both"/>
            </w:pPr>
            <w:r w:rsidRPr="00903CB3">
              <w:t xml:space="preserve">Максимальное количество этажей – </w:t>
            </w:r>
            <w:r>
              <w:t xml:space="preserve">3 </w:t>
            </w:r>
            <w:r w:rsidRPr="00903CB3">
              <w:t>(включая подземный, подвальный, цокольный, технический, мансардный).</w:t>
            </w:r>
          </w:p>
          <w:p w14:paraId="16372206" w14:textId="77777777" w:rsidR="006A5628" w:rsidRPr="00903CB3" w:rsidRDefault="006A5628" w:rsidP="009E53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3CB3">
              <w:rPr>
                <w:b/>
              </w:rPr>
              <w:t>Максимальный процент застройки в границах земельного участка</w:t>
            </w:r>
            <w:r>
              <w:t xml:space="preserve"> – 30 </w:t>
            </w:r>
            <w:r w:rsidRPr="00903CB3">
              <w:t>.</w:t>
            </w:r>
          </w:p>
        </w:tc>
      </w:tr>
      <w:tr w:rsidR="006A5628" w:rsidRPr="00903CB3" w14:paraId="1632B180" w14:textId="77777777" w:rsidTr="009E53F5">
        <w:tc>
          <w:tcPr>
            <w:tcW w:w="536" w:type="dxa"/>
            <w:shd w:val="clear" w:color="auto" w:fill="auto"/>
          </w:tcPr>
          <w:p w14:paraId="7832FA10" w14:textId="77777777" w:rsidR="006A5628" w:rsidRPr="00903CB3" w:rsidRDefault="006A5628" w:rsidP="009E53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3CB3">
              <w:rPr>
                <w:b/>
              </w:rPr>
              <w:lastRenderedPageBreak/>
              <w:t>2</w:t>
            </w:r>
          </w:p>
        </w:tc>
        <w:tc>
          <w:tcPr>
            <w:tcW w:w="2099" w:type="dxa"/>
            <w:shd w:val="clear" w:color="auto" w:fill="auto"/>
          </w:tcPr>
          <w:p w14:paraId="56B01DF0" w14:textId="77777777" w:rsidR="006A5628" w:rsidRPr="00903CB3" w:rsidRDefault="006A5628" w:rsidP="0054125F">
            <w:pPr>
              <w:autoSpaceDE w:val="0"/>
              <w:autoSpaceDN w:val="0"/>
              <w:adjustRightInd w:val="0"/>
              <w:jc w:val="both"/>
            </w:pPr>
            <w:r w:rsidRPr="00903CB3">
              <w:t>Образование и просвещение, код 3.5</w:t>
            </w:r>
          </w:p>
          <w:p w14:paraId="3D797035" w14:textId="77777777" w:rsidR="006A5628" w:rsidRPr="00903CB3" w:rsidRDefault="006A5628" w:rsidP="0054125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1" w:type="dxa"/>
            <w:shd w:val="clear" w:color="auto" w:fill="auto"/>
          </w:tcPr>
          <w:p w14:paraId="76D269EE" w14:textId="77777777" w:rsidR="006A5628" w:rsidRPr="00903CB3" w:rsidRDefault="006A5628" w:rsidP="0054125F">
            <w:pPr>
              <w:shd w:val="clear" w:color="auto" w:fill="FFFFFF"/>
              <w:tabs>
                <w:tab w:val="num" w:pos="456"/>
                <w:tab w:val="left" w:pos="9638"/>
                <w:tab w:val="left" w:pos="9781"/>
              </w:tabs>
              <w:ind w:right="-82"/>
              <w:jc w:val="both"/>
              <w:rPr>
                <w:spacing w:val="-1"/>
              </w:rPr>
            </w:pPr>
            <w:r w:rsidRPr="00903CB3">
              <w:rPr>
                <w:spacing w:val="-1"/>
              </w:rPr>
              <w:t>детские сады,</w:t>
            </w:r>
          </w:p>
          <w:p w14:paraId="0136D703" w14:textId="77777777" w:rsidR="006A5628" w:rsidRPr="00903CB3" w:rsidRDefault="006A5628" w:rsidP="0054125F">
            <w:pPr>
              <w:shd w:val="clear" w:color="auto" w:fill="FFFFFF"/>
              <w:tabs>
                <w:tab w:val="num" w:pos="456"/>
                <w:tab w:val="left" w:pos="9638"/>
                <w:tab w:val="left" w:pos="9781"/>
              </w:tabs>
              <w:ind w:right="-82"/>
              <w:jc w:val="both"/>
            </w:pPr>
            <w:r w:rsidRPr="00903CB3">
              <w:rPr>
                <w:spacing w:val="-1"/>
              </w:rPr>
              <w:t>иные объекты дошкольного образования;</w:t>
            </w:r>
          </w:p>
        </w:tc>
        <w:tc>
          <w:tcPr>
            <w:tcW w:w="4638" w:type="dxa"/>
            <w:vMerge w:val="restart"/>
            <w:shd w:val="clear" w:color="auto" w:fill="auto"/>
          </w:tcPr>
          <w:p w14:paraId="2FE331D5" w14:textId="77777777" w:rsidR="006A5628" w:rsidRPr="00903CB3" w:rsidRDefault="006A5628" w:rsidP="009E53F5">
            <w:pPr>
              <w:rPr>
                <w:b/>
              </w:rPr>
            </w:pPr>
            <w:r w:rsidRPr="00903CB3">
              <w:rPr>
                <w:b/>
              </w:rPr>
              <w:t>Предельные (минимальные и (или) максимальные) размеры земельных участков, в том числе их площадь:</w:t>
            </w:r>
          </w:p>
          <w:p w14:paraId="39FB8482" w14:textId="77777777" w:rsidR="006A5628" w:rsidRPr="00903CB3" w:rsidRDefault="006A5628" w:rsidP="009E53F5">
            <w:pPr>
              <w:ind w:firstLine="31"/>
            </w:pPr>
            <w:r w:rsidRPr="00903CB3">
              <w:t xml:space="preserve">Минимальная ширина земельного участка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903CB3">
                <w:t>20 метров</w:t>
              </w:r>
            </w:smartTag>
            <w:r w:rsidRPr="00903CB3">
              <w:t>;</w:t>
            </w:r>
          </w:p>
          <w:p w14:paraId="01174330" w14:textId="33BE49D0" w:rsidR="006A5628" w:rsidRPr="00903CB3" w:rsidRDefault="006A5628" w:rsidP="009E53F5">
            <w:r w:rsidRPr="00903CB3">
              <w:t xml:space="preserve">Минимальная площадь каждого земельного участка - </w:t>
            </w:r>
            <w:r w:rsidR="00891026">
              <w:t>4</w:t>
            </w:r>
            <w:r w:rsidRPr="00903CB3">
              <w:t>00 кв. м.</w:t>
            </w:r>
          </w:p>
          <w:p w14:paraId="74793D09" w14:textId="77777777" w:rsidR="006A5628" w:rsidRPr="00903CB3" w:rsidRDefault="006A5628" w:rsidP="00C13403">
            <w:pPr>
              <w:shd w:val="clear" w:color="auto" w:fill="FFFFFF"/>
              <w:tabs>
                <w:tab w:val="num" w:pos="1368"/>
                <w:tab w:val="left" w:pos="9781"/>
              </w:tabs>
              <w:ind w:left="31" w:right="-82"/>
              <w:jc w:val="both"/>
              <w:rPr>
                <w:color w:val="000000"/>
              </w:rPr>
            </w:pPr>
            <w:r w:rsidRPr="00903CB3">
              <w:rPr>
                <w:b/>
              </w:rPr>
      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  <w:r w:rsidRPr="00903CB3">
              <w:t xml:space="preserve"> </w:t>
            </w:r>
          </w:p>
          <w:p w14:paraId="6A276FBD" w14:textId="77777777" w:rsidR="006A5628" w:rsidRPr="00903CB3" w:rsidRDefault="006A5628" w:rsidP="009E53F5">
            <w:pPr>
              <w:autoSpaceDE w:val="0"/>
              <w:autoSpaceDN w:val="0"/>
              <w:adjustRightInd w:val="0"/>
              <w:ind w:left="31"/>
              <w:jc w:val="both"/>
              <w:rPr>
                <w:bCs/>
              </w:rPr>
            </w:pPr>
            <w:r w:rsidRPr="00903CB3">
              <w:rPr>
                <w:bCs/>
              </w:rPr>
              <w:t xml:space="preserve">от границы земельного участка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903CB3">
                <w:rPr>
                  <w:bCs/>
                </w:rPr>
                <w:t>5 м</w:t>
              </w:r>
            </w:smartTag>
            <w:r w:rsidRPr="00903CB3">
              <w:rPr>
                <w:bCs/>
              </w:rPr>
              <w:t>,</w:t>
            </w:r>
          </w:p>
          <w:p w14:paraId="05F69994" w14:textId="77777777" w:rsidR="006A5628" w:rsidRPr="00903CB3" w:rsidRDefault="006A5628" w:rsidP="009E53F5">
            <w:pPr>
              <w:autoSpaceDE w:val="0"/>
              <w:autoSpaceDN w:val="0"/>
              <w:adjustRightInd w:val="0"/>
              <w:ind w:left="31"/>
              <w:jc w:val="both"/>
              <w:rPr>
                <w:bCs/>
              </w:rPr>
            </w:pPr>
            <w:r w:rsidRPr="00903CB3">
              <w:rPr>
                <w:bCs/>
              </w:rPr>
              <w:t xml:space="preserve">Минимальный отступ от границ земельного участка при строительстве жилых домов блокированной застройки в месте примыкания с соседним блоком или соседними блоками - </w:t>
            </w:r>
            <w:smartTag w:uri="urn:schemas-microsoft-com:office:smarttags" w:element="metricconverter">
              <w:smartTagPr>
                <w:attr w:name="ProductID" w:val="0 м"/>
              </w:smartTagPr>
              <w:r w:rsidRPr="00903CB3">
                <w:rPr>
                  <w:bCs/>
                </w:rPr>
                <w:t>0 м</w:t>
              </w:r>
            </w:smartTag>
            <w:r w:rsidRPr="00903CB3">
              <w:rPr>
                <w:bCs/>
              </w:rPr>
              <w:t>.</w:t>
            </w:r>
          </w:p>
          <w:p w14:paraId="606E762A" w14:textId="77777777" w:rsidR="006A5628" w:rsidRPr="00903CB3" w:rsidRDefault="006A5628" w:rsidP="009E53F5">
            <w:pPr>
              <w:autoSpaceDE w:val="0"/>
              <w:autoSpaceDN w:val="0"/>
              <w:adjustRightInd w:val="0"/>
              <w:ind w:left="31"/>
              <w:jc w:val="both"/>
            </w:pPr>
            <w:r w:rsidRPr="00903CB3">
              <w:rPr>
                <w:bCs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14:paraId="08B81A54" w14:textId="77777777" w:rsidR="006A5628" w:rsidRPr="00903CB3" w:rsidRDefault="006A5628" w:rsidP="00C13403">
            <w:pPr>
              <w:shd w:val="clear" w:color="auto" w:fill="FFFFFF"/>
              <w:tabs>
                <w:tab w:val="num" w:pos="1368"/>
                <w:tab w:val="left" w:pos="9781"/>
              </w:tabs>
              <w:ind w:right="-82"/>
              <w:jc w:val="both"/>
              <w:rPr>
                <w:b/>
              </w:rPr>
            </w:pPr>
            <w:r w:rsidRPr="00903CB3">
              <w:rPr>
                <w:b/>
              </w:rPr>
              <w:t>3) предельное количество этажей или предельная высота зданий, строений, сооружений:</w:t>
            </w:r>
          </w:p>
          <w:p w14:paraId="19D6BFAA" w14:textId="77777777" w:rsidR="006A5628" w:rsidRPr="00903CB3" w:rsidRDefault="006A5628" w:rsidP="009E53F5">
            <w:pPr>
              <w:tabs>
                <w:tab w:val="num" w:pos="1368"/>
              </w:tabs>
              <w:ind w:left="31" w:right="-82"/>
              <w:jc w:val="both"/>
              <w:rPr>
                <w:b/>
                <w:bCs/>
                <w:color w:val="000000"/>
              </w:rPr>
            </w:pPr>
            <w:r w:rsidRPr="00903CB3">
              <w:rPr>
                <w:bCs/>
              </w:rPr>
              <w:t>для всех основных строений количество этажей – не более трех этажей (включая  мансардный этаж) и высота от уровня земли: до ве</w:t>
            </w:r>
            <w:r>
              <w:rPr>
                <w:bCs/>
              </w:rPr>
              <w:t xml:space="preserve">рха плоской крыши – не более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bCs/>
                </w:rPr>
                <w:t>4</w:t>
              </w:r>
              <w:r w:rsidRPr="00903CB3">
                <w:rPr>
                  <w:bCs/>
                </w:rPr>
                <w:t xml:space="preserve"> м</w:t>
              </w:r>
            </w:smartTag>
            <w:r w:rsidRPr="00903CB3">
              <w:rPr>
                <w:bCs/>
              </w:rPr>
              <w:t>; до ко</w:t>
            </w:r>
            <w:r>
              <w:rPr>
                <w:bCs/>
              </w:rPr>
              <w:t xml:space="preserve">нька скатной крыши – не более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bCs/>
                </w:rPr>
                <w:t>6</w:t>
              </w:r>
              <w:r w:rsidRPr="00903CB3">
                <w:rPr>
                  <w:bCs/>
                </w:rPr>
                <w:t xml:space="preserve"> м</w:t>
              </w:r>
            </w:smartTag>
            <w:r w:rsidRPr="00903CB3">
              <w:rPr>
                <w:bCs/>
              </w:rPr>
              <w:t>;</w:t>
            </w:r>
          </w:p>
          <w:p w14:paraId="7C34F1F1" w14:textId="1A0A04DC" w:rsidR="006A5628" w:rsidRPr="00C13403" w:rsidRDefault="006A5628" w:rsidP="00C13403">
            <w:pPr>
              <w:shd w:val="clear" w:color="auto" w:fill="FFFFFF"/>
              <w:tabs>
                <w:tab w:val="num" w:pos="1368"/>
                <w:tab w:val="left" w:pos="9781"/>
              </w:tabs>
              <w:ind w:right="-82"/>
              <w:jc w:val="both"/>
              <w:rPr>
                <w:color w:val="000000"/>
              </w:rPr>
            </w:pPr>
            <w:r w:rsidRPr="00903CB3">
              <w:rPr>
                <w:b/>
              </w:rPr>
              <w:t xml:space="preserve">4) максимальный процент застройки в границах земельного участка: </w:t>
            </w:r>
            <w:r w:rsidRPr="00903CB3">
              <w:t>60</w:t>
            </w:r>
          </w:p>
        </w:tc>
      </w:tr>
      <w:tr w:rsidR="006A5628" w:rsidRPr="00903CB3" w14:paraId="76E14978" w14:textId="77777777" w:rsidTr="009E53F5">
        <w:tc>
          <w:tcPr>
            <w:tcW w:w="536" w:type="dxa"/>
            <w:shd w:val="clear" w:color="auto" w:fill="auto"/>
          </w:tcPr>
          <w:p w14:paraId="31D03439" w14:textId="77777777" w:rsidR="006A5628" w:rsidRPr="00903CB3" w:rsidRDefault="006A5628" w:rsidP="009E53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3CB3">
              <w:rPr>
                <w:b/>
              </w:rPr>
              <w:t>3</w:t>
            </w:r>
          </w:p>
        </w:tc>
        <w:tc>
          <w:tcPr>
            <w:tcW w:w="2099" w:type="dxa"/>
            <w:shd w:val="clear" w:color="auto" w:fill="auto"/>
          </w:tcPr>
          <w:p w14:paraId="1B703571" w14:textId="77777777" w:rsidR="006A5628" w:rsidRPr="00903CB3" w:rsidRDefault="006A5628" w:rsidP="0054125F">
            <w:pPr>
              <w:autoSpaceDE w:val="0"/>
              <w:autoSpaceDN w:val="0"/>
              <w:adjustRightInd w:val="0"/>
              <w:jc w:val="both"/>
            </w:pPr>
            <w:r w:rsidRPr="00903CB3">
              <w:t>Культурное развитие, код 3.6</w:t>
            </w:r>
          </w:p>
        </w:tc>
        <w:tc>
          <w:tcPr>
            <w:tcW w:w="2471" w:type="dxa"/>
            <w:shd w:val="clear" w:color="auto" w:fill="auto"/>
          </w:tcPr>
          <w:p w14:paraId="3ABEF583" w14:textId="77777777" w:rsidR="006A5628" w:rsidRDefault="006A5628" w:rsidP="0054125F">
            <w:pPr>
              <w:shd w:val="clear" w:color="auto" w:fill="FFFFFF"/>
              <w:tabs>
                <w:tab w:val="left" w:pos="9781"/>
              </w:tabs>
              <w:ind w:right="521"/>
              <w:rPr>
                <w:spacing w:val="-1"/>
              </w:rPr>
            </w:pPr>
            <w:r>
              <w:rPr>
                <w:spacing w:val="-1"/>
              </w:rPr>
              <w:t xml:space="preserve">библиотека; </w:t>
            </w:r>
          </w:p>
          <w:p w14:paraId="4ADD64AD" w14:textId="77777777" w:rsidR="006A5628" w:rsidRDefault="006A5628" w:rsidP="0054125F">
            <w:pPr>
              <w:shd w:val="clear" w:color="auto" w:fill="FFFFFF"/>
              <w:tabs>
                <w:tab w:val="left" w:pos="9781"/>
              </w:tabs>
              <w:ind w:right="521"/>
              <w:rPr>
                <w:spacing w:val="-1"/>
              </w:rPr>
            </w:pPr>
            <w:r w:rsidRPr="00903CB3">
              <w:rPr>
                <w:spacing w:val="-1"/>
              </w:rPr>
              <w:t>клу</w:t>
            </w:r>
            <w:r>
              <w:rPr>
                <w:spacing w:val="-1"/>
              </w:rPr>
              <w:t>б;</w:t>
            </w:r>
          </w:p>
          <w:p w14:paraId="2A6C22A1" w14:textId="77777777" w:rsidR="006A5628" w:rsidRPr="00903CB3" w:rsidRDefault="006A5628" w:rsidP="0054125F">
            <w:pPr>
              <w:shd w:val="clear" w:color="auto" w:fill="FFFFFF"/>
              <w:tabs>
                <w:tab w:val="left" w:pos="9781"/>
              </w:tabs>
              <w:ind w:right="521"/>
            </w:pPr>
            <w:r>
              <w:rPr>
                <w:spacing w:val="-1"/>
              </w:rPr>
              <w:t>дом культуры</w:t>
            </w:r>
          </w:p>
        </w:tc>
        <w:tc>
          <w:tcPr>
            <w:tcW w:w="4638" w:type="dxa"/>
            <w:vMerge/>
            <w:shd w:val="clear" w:color="auto" w:fill="auto"/>
          </w:tcPr>
          <w:p w14:paraId="117955E7" w14:textId="77777777" w:rsidR="006A5628" w:rsidRPr="00903CB3" w:rsidRDefault="006A5628" w:rsidP="009E53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54125F" w:rsidRPr="00903CB3" w14:paraId="7C7A2B91" w14:textId="77777777" w:rsidTr="009E53F5">
        <w:tc>
          <w:tcPr>
            <w:tcW w:w="536" w:type="dxa"/>
            <w:shd w:val="clear" w:color="auto" w:fill="auto"/>
          </w:tcPr>
          <w:p w14:paraId="406816C0" w14:textId="75E64B44" w:rsidR="0054125F" w:rsidRPr="00903CB3" w:rsidRDefault="0054125F" w:rsidP="009E53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99" w:type="dxa"/>
            <w:shd w:val="clear" w:color="auto" w:fill="auto"/>
          </w:tcPr>
          <w:p w14:paraId="743DA501" w14:textId="0B34255E" w:rsidR="0054125F" w:rsidRPr="00903CB3" w:rsidRDefault="0054125F" w:rsidP="0054125F">
            <w:pPr>
              <w:autoSpaceDE w:val="0"/>
              <w:autoSpaceDN w:val="0"/>
              <w:adjustRightInd w:val="0"/>
              <w:jc w:val="both"/>
            </w:pPr>
            <w:r>
              <w:t>Парки культуры и отдыха, код 3.6.2</w:t>
            </w:r>
          </w:p>
        </w:tc>
        <w:tc>
          <w:tcPr>
            <w:tcW w:w="2471" w:type="dxa"/>
            <w:shd w:val="clear" w:color="auto" w:fill="auto"/>
          </w:tcPr>
          <w:p w14:paraId="7BF00EB9" w14:textId="343F200D" w:rsidR="0054125F" w:rsidRPr="00903CB3" w:rsidRDefault="0054125F" w:rsidP="0054125F">
            <w:pPr>
              <w:shd w:val="clear" w:color="auto" w:fill="FFFFFF"/>
              <w:tabs>
                <w:tab w:val="left" w:pos="9781"/>
              </w:tabs>
              <w:ind w:right="521"/>
            </w:pPr>
            <w:r>
              <w:t>парк культуры и отдыха</w:t>
            </w:r>
          </w:p>
        </w:tc>
        <w:tc>
          <w:tcPr>
            <w:tcW w:w="4638" w:type="dxa"/>
            <w:vMerge/>
            <w:shd w:val="clear" w:color="auto" w:fill="auto"/>
          </w:tcPr>
          <w:p w14:paraId="4371B6AF" w14:textId="77777777" w:rsidR="0054125F" w:rsidRPr="00903CB3" w:rsidRDefault="0054125F" w:rsidP="009E53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A5628" w:rsidRPr="00903CB3" w14:paraId="0D74E26C" w14:textId="77777777" w:rsidTr="009E53F5">
        <w:tc>
          <w:tcPr>
            <w:tcW w:w="536" w:type="dxa"/>
            <w:shd w:val="clear" w:color="auto" w:fill="auto"/>
          </w:tcPr>
          <w:p w14:paraId="3BCC7688" w14:textId="6692C5A5" w:rsidR="006A5628" w:rsidRPr="00903CB3" w:rsidRDefault="00C13403" w:rsidP="009E53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99" w:type="dxa"/>
            <w:shd w:val="clear" w:color="auto" w:fill="auto"/>
          </w:tcPr>
          <w:p w14:paraId="2DEC15A6" w14:textId="77777777" w:rsidR="006A5628" w:rsidRPr="00903CB3" w:rsidRDefault="006A5628" w:rsidP="009E53F5">
            <w:pPr>
              <w:autoSpaceDE w:val="0"/>
              <w:autoSpaceDN w:val="0"/>
              <w:adjustRightInd w:val="0"/>
              <w:jc w:val="both"/>
            </w:pPr>
            <w:r w:rsidRPr="00903CB3">
              <w:t>Спорт, код 5.1</w:t>
            </w:r>
          </w:p>
          <w:p w14:paraId="55075DC4" w14:textId="77777777" w:rsidR="006A5628" w:rsidRPr="00903CB3" w:rsidRDefault="006A5628" w:rsidP="009E53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1" w:type="dxa"/>
            <w:shd w:val="clear" w:color="auto" w:fill="auto"/>
          </w:tcPr>
          <w:p w14:paraId="16A50797" w14:textId="77777777" w:rsidR="006A5628" w:rsidRPr="00903CB3" w:rsidRDefault="006A5628" w:rsidP="0054125F">
            <w:pPr>
              <w:shd w:val="clear" w:color="auto" w:fill="FFFFFF"/>
              <w:tabs>
                <w:tab w:val="left" w:pos="9781"/>
              </w:tabs>
              <w:ind w:right="521"/>
              <w:rPr>
                <w:spacing w:val="-1"/>
              </w:rPr>
            </w:pPr>
            <w:r w:rsidRPr="00903CB3">
              <w:t>спортивная площадка; спортзалы</w:t>
            </w:r>
          </w:p>
        </w:tc>
        <w:tc>
          <w:tcPr>
            <w:tcW w:w="4638" w:type="dxa"/>
            <w:vMerge/>
            <w:shd w:val="clear" w:color="auto" w:fill="auto"/>
          </w:tcPr>
          <w:p w14:paraId="5420E819" w14:textId="77777777" w:rsidR="006A5628" w:rsidRPr="00903CB3" w:rsidRDefault="006A5628" w:rsidP="009E53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A5628" w:rsidRPr="00903CB3" w14:paraId="2FA14CCE" w14:textId="77777777" w:rsidTr="009E53F5">
        <w:tc>
          <w:tcPr>
            <w:tcW w:w="536" w:type="dxa"/>
            <w:shd w:val="clear" w:color="auto" w:fill="auto"/>
          </w:tcPr>
          <w:p w14:paraId="581F0CD2" w14:textId="6CFA4B2F" w:rsidR="006A5628" w:rsidRPr="00903CB3" w:rsidRDefault="00C13403" w:rsidP="009E53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99" w:type="dxa"/>
            <w:shd w:val="clear" w:color="auto" w:fill="auto"/>
          </w:tcPr>
          <w:p w14:paraId="3A3BA7FC" w14:textId="77777777" w:rsidR="006A5628" w:rsidRPr="00903CB3" w:rsidRDefault="006A5628" w:rsidP="0054125F">
            <w:pPr>
              <w:autoSpaceDE w:val="0"/>
              <w:autoSpaceDN w:val="0"/>
              <w:adjustRightInd w:val="0"/>
              <w:jc w:val="both"/>
            </w:pPr>
            <w:r w:rsidRPr="00903CB3">
              <w:t>Здравоохранение, код 3.4</w:t>
            </w:r>
          </w:p>
          <w:p w14:paraId="1DA84444" w14:textId="77777777" w:rsidR="006A5628" w:rsidRPr="00903CB3" w:rsidRDefault="006A5628" w:rsidP="0054125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1" w:type="dxa"/>
            <w:shd w:val="clear" w:color="auto" w:fill="auto"/>
          </w:tcPr>
          <w:p w14:paraId="5B4FB6C0" w14:textId="77777777" w:rsidR="006A5628" w:rsidRPr="00903CB3" w:rsidRDefault="006A5628" w:rsidP="0054125F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903CB3">
              <w:rPr>
                <w:spacing w:val="-1"/>
              </w:rPr>
              <w:t>пункты первой медицинской помощи,</w:t>
            </w:r>
          </w:p>
          <w:p w14:paraId="1C22B99F" w14:textId="77777777" w:rsidR="006A5628" w:rsidRPr="00903CB3" w:rsidRDefault="006A5628" w:rsidP="0054125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3CB3">
              <w:t xml:space="preserve">амбулаторно-поликлинические учреждения общей площадью не более 600 </w:t>
            </w:r>
            <w:proofErr w:type="spellStart"/>
            <w:r w:rsidRPr="00903CB3">
              <w:t>кв.м</w:t>
            </w:r>
            <w:proofErr w:type="spellEnd"/>
            <w:r w:rsidRPr="00903CB3">
              <w:t>.;</w:t>
            </w:r>
          </w:p>
          <w:p w14:paraId="7B37C261" w14:textId="77777777" w:rsidR="006A5628" w:rsidRPr="00903CB3" w:rsidRDefault="006A5628" w:rsidP="0054125F">
            <w:pPr>
              <w:shd w:val="clear" w:color="auto" w:fill="FFFFFF"/>
              <w:tabs>
                <w:tab w:val="left" w:pos="9781"/>
              </w:tabs>
              <w:ind w:right="521"/>
              <w:jc w:val="both"/>
            </w:pPr>
            <w:r w:rsidRPr="00903CB3">
              <w:t>аптека;</w:t>
            </w:r>
            <w:r>
              <w:t xml:space="preserve"> фельдшерско-акушерский пункт</w:t>
            </w:r>
          </w:p>
        </w:tc>
        <w:tc>
          <w:tcPr>
            <w:tcW w:w="4638" w:type="dxa"/>
            <w:vMerge/>
            <w:shd w:val="clear" w:color="auto" w:fill="auto"/>
          </w:tcPr>
          <w:p w14:paraId="2528F73B" w14:textId="77777777" w:rsidR="006A5628" w:rsidRPr="00903CB3" w:rsidRDefault="006A5628" w:rsidP="009E53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A5628" w:rsidRPr="00903CB3" w14:paraId="171ED52F" w14:textId="77777777" w:rsidTr="009E53F5">
        <w:tc>
          <w:tcPr>
            <w:tcW w:w="536" w:type="dxa"/>
            <w:shd w:val="clear" w:color="auto" w:fill="auto"/>
          </w:tcPr>
          <w:p w14:paraId="5A0C416B" w14:textId="3A699197" w:rsidR="006A5628" w:rsidRPr="00C13403" w:rsidRDefault="00C13403" w:rsidP="009E53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99" w:type="dxa"/>
            <w:shd w:val="clear" w:color="auto" w:fill="auto"/>
          </w:tcPr>
          <w:p w14:paraId="5D0592FB" w14:textId="77777777" w:rsidR="0054125F" w:rsidRDefault="006A5628" w:rsidP="0054125F">
            <w:pPr>
              <w:autoSpaceDE w:val="0"/>
              <w:autoSpaceDN w:val="0"/>
              <w:adjustRightInd w:val="0"/>
              <w:jc w:val="both"/>
            </w:pPr>
            <w:r w:rsidRPr="00365337">
              <w:t>Социальное обслуживание</w:t>
            </w:r>
            <w:r w:rsidR="0054125F">
              <w:t xml:space="preserve">, </w:t>
            </w:r>
          </w:p>
          <w:p w14:paraId="233683C2" w14:textId="085C6E71" w:rsidR="006A5628" w:rsidRPr="00903CB3" w:rsidRDefault="006A5628" w:rsidP="0054125F">
            <w:pPr>
              <w:autoSpaceDE w:val="0"/>
              <w:autoSpaceDN w:val="0"/>
              <w:adjustRightInd w:val="0"/>
              <w:jc w:val="both"/>
            </w:pPr>
            <w:r w:rsidRPr="00365337">
              <w:t>код 3.2</w:t>
            </w:r>
          </w:p>
        </w:tc>
        <w:tc>
          <w:tcPr>
            <w:tcW w:w="2471" w:type="dxa"/>
            <w:shd w:val="clear" w:color="auto" w:fill="auto"/>
          </w:tcPr>
          <w:p w14:paraId="7D6973CD" w14:textId="77777777" w:rsidR="006A5628" w:rsidRPr="00A25EAB" w:rsidRDefault="006A5628" w:rsidP="0054125F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>
              <w:rPr>
                <w:spacing w:val="-1"/>
              </w:rPr>
              <w:t>Почтовые отделения; телефонные и телеграфные пункты</w:t>
            </w:r>
          </w:p>
        </w:tc>
        <w:tc>
          <w:tcPr>
            <w:tcW w:w="4638" w:type="dxa"/>
            <w:vMerge/>
            <w:shd w:val="clear" w:color="auto" w:fill="auto"/>
          </w:tcPr>
          <w:p w14:paraId="518C86DE" w14:textId="77777777" w:rsidR="006A5628" w:rsidRPr="00903CB3" w:rsidRDefault="006A5628" w:rsidP="009E53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A5628" w:rsidRPr="00903CB3" w14:paraId="1252A286" w14:textId="77777777" w:rsidTr="009E53F5">
        <w:tc>
          <w:tcPr>
            <w:tcW w:w="536" w:type="dxa"/>
            <w:shd w:val="clear" w:color="auto" w:fill="auto"/>
          </w:tcPr>
          <w:p w14:paraId="14E51A15" w14:textId="3866FA35" w:rsidR="006A5628" w:rsidRPr="00903CB3" w:rsidRDefault="00C13403" w:rsidP="009E53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99" w:type="dxa"/>
            <w:shd w:val="clear" w:color="auto" w:fill="auto"/>
          </w:tcPr>
          <w:p w14:paraId="34265F56" w14:textId="77777777" w:rsidR="006A5628" w:rsidRPr="00903CB3" w:rsidRDefault="006A5628" w:rsidP="009E53F5">
            <w:pPr>
              <w:autoSpaceDE w:val="0"/>
              <w:autoSpaceDN w:val="0"/>
              <w:adjustRightInd w:val="0"/>
              <w:jc w:val="both"/>
            </w:pPr>
            <w:r w:rsidRPr="00903CB3">
              <w:t>Земельные участки (территории) общего пользования, код 12.0</w:t>
            </w:r>
          </w:p>
          <w:p w14:paraId="3F243990" w14:textId="77777777" w:rsidR="006A5628" w:rsidRPr="00903CB3" w:rsidRDefault="006A5628" w:rsidP="009E53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1" w:type="dxa"/>
            <w:shd w:val="clear" w:color="auto" w:fill="auto"/>
          </w:tcPr>
          <w:p w14:paraId="6BC1228D" w14:textId="77777777" w:rsidR="006A5628" w:rsidRPr="000902C4" w:rsidRDefault="006A5628" w:rsidP="009E53F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>
              <w:rPr>
                <w:spacing w:val="-1"/>
              </w:rPr>
              <w:t>Автомобильные дороги и пешеходные тротуары в границах населенных пунктов, пешеходные переходы, парки, скверы, площади</w:t>
            </w:r>
          </w:p>
        </w:tc>
        <w:tc>
          <w:tcPr>
            <w:tcW w:w="4638" w:type="dxa"/>
            <w:shd w:val="clear" w:color="auto" w:fill="auto"/>
          </w:tcPr>
          <w:p w14:paraId="6B5761DF" w14:textId="77777777" w:rsidR="006A5628" w:rsidRPr="00903CB3" w:rsidRDefault="006A5628" w:rsidP="009E53F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3CB3">
              <w:t>Действие градостроительного регламента не распространяется</w:t>
            </w:r>
          </w:p>
        </w:tc>
      </w:tr>
    </w:tbl>
    <w:p w14:paraId="00C5654B" w14:textId="160FAB3E" w:rsidR="00077078" w:rsidRPr="00FC5685" w:rsidRDefault="00077078" w:rsidP="005412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CB96A2" w14:textId="4BA28502" w:rsidR="00077078" w:rsidRPr="004B639B" w:rsidRDefault="00077078" w:rsidP="0007707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2. Настоящее постановление вступает в силу со дня его опубликования в Информационном бюллетене Речного сельского поселения.</w:t>
      </w:r>
    </w:p>
    <w:p w14:paraId="305E9B06" w14:textId="77777777" w:rsidR="00077078" w:rsidRDefault="00077078" w:rsidP="00077078">
      <w:pPr>
        <w:rPr>
          <w:sz w:val="28"/>
          <w:szCs w:val="28"/>
        </w:rPr>
      </w:pPr>
    </w:p>
    <w:p w14:paraId="5587FAA6" w14:textId="77777777" w:rsidR="00077078" w:rsidRDefault="00077078" w:rsidP="00077078"/>
    <w:p w14:paraId="5CA78626" w14:textId="76366174" w:rsidR="00077078" w:rsidRDefault="00C13403" w:rsidP="0007707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77078">
        <w:rPr>
          <w:sz w:val="28"/>
          <w:szCs w:val="28"/>
        </w:rPr>
        <w:t xml:space="preserve"> администрации</w:t>
      </w:r>
    </w:p>
    <w:p w14:paraId="21D24376" w14:textId="5A4DC522" w:rsidR="00077078" w:rsidRPr="006E0E78" w:rsidRDefault="00077078" w:rsidP="00077078">
      <w:pPr>
        <w:rPr>
          <w:sz w:val="28"/>
          <w:szCs w:val="28"/>
        </w:rPr>
      </w:pPr>
      <w:r>
        <w:rPr>
          <w:sz w:val="28"/>
          <w:szCs w:val="28"/>
        </w:rPr>
        <w:t xml:space="preserve">Речного сельского поселения                     </w:t>
      </w:r>
      <w:r w:rsidR="00C13403">
        <w:rPr>
          <w:sz w:val="28"/>
          <w:szCs w:val="28"/>
        </w:rPr>
        <w:t>А. О. Ершов</w:t>
      </w:r>
    </w:p>
    <w:p w14:paraId="6A0C8504" w14:textId="77777777" w:rsidR="00FC06FC" w:rsidRDefault="00FC06FC"/>
    <w:sectPr w:rsidR="00FC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7E"/>
    <w:rsid w:val="00040A78"/>
    <w:rsid w:val="00077078"/>
    <w:rsid w:val="00101562"/>
    <w:rsid w:val="0054125F"/>
    <w:rsid w:val="00562D7E"/>
    <w:rsid w:val="006A5628"/>
    <w:rsid w:val="00891026"/>
    <w:rsid w:val="0097424C"/>
    <w:rsid w:val="009966DC"/>
    <w:rsid w:val="00C13403"/>
    <w:rsid w:val="00F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72CFAD"/>
  <w15:chartTrackingRefBased/>
  <w15:docId w15:val="{B2DA1F20-63F0-4DAA-878E-77AB45B6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6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5</cp:revision>
  <cp:lastPrinted>2025-03-22T10:16:00Z</cp:lastPrinted>
  <dcterms:created xsi:type="dcterms:W3CDTF">2025-03-22T06:06:00Z</dcterms:created>
  <dcterms:modified xsi:type="dcterms:W3CDTF">2025-03-22T10:18:00Z</dcterms:modified>
</cp:coreProperties>
</file>