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08" w:rsidRPr="00823C93" w:rsidRDefault="00523708" w:rsidP="009973D3">
      <w:pPr>
        <w:pStyle w:val="ConsPlusNormal"/>
        <w:tabs>
          <w:tab w:val="left" w:pos="709"/>
        </w:tabs>
        <w:spacing w:line="276" w:lineRule="auto"/>
        <w:jc w:val="center"/>
        <w:rPr>
          <w:bCs/>
          <w:color w:val="000000"/>
        </w:rPr>
      </w:pPr>
      <w:r w:rsidRPr="009D1083">
        <w:rPr>
          <w:bCs/>
          <w:color w:val="000000"/>
        </w:rPr>
        <w:t xml:space="preserve">Перечень объектов </w:t>
      </w:r>
      <w:r>
        <w:rPr>
          <w:bCs/>
          <w:color w:val="000000"/>
        </w:rPr>
        <w:t>движимого имущества</w:t>
      </w:r>
      <w:r w:rsidRPr="009D1083">
        <w:rPr>
          <w:bCs/>
          <w:color w:val="000000"/>
        </w:rPr>
        <w:t xml:space="preserve">, </w:t>
      </w:r>
      <w:r>
        <w:t>учитываемых</w:t>
      </w:r>
    </w:p>
    <w:p w:rsidR="006027E2" w:rsidRDefault="006027E2" w:rsidP="006027E2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имущества</w:t>
      </w:r>
      <w:r w:rsidR="00523708">
        <w:rPr>
          <w:bCs/>
          <w:color w:val="000000"/>
          <w:sz w:val="28"/>
          <w:szCs w:val="28"/>
        </w:rPr>
        <w:t xml:space="preserve"> муниципального образования </w:t>
      </w:r>
    </w:p>
    <w:p w:rsidR="00523708" w:rsidRPr="006B1BA1" w:rsidRDefault="00523708" w:rsidP="00523708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Речное сельское поселение</w:t>
      </w:r>
      <w:r w:rsidR="009973D3">
        <w:rPr>
          <w:bCs/>
          <w:color w:val="000000"/>
          <w:sz w:val="28"/>
          <w:szCs w:val="28"/>
        </w:rPr>
        <w:t xml:space="preserve"> </w:t>
      </w:r>
      <w:proofErr w:type="spellStart"/>
      <w:r w:rsidR="009973D3">
        <w:rPr>
          <w:bCs/>
          <w:color w:val="000000"/>
          <w:sz w:val="28"/>
          <w:szCs w:val="28"/>
        </w:rPr>
        <w:t>Куменского</w:t>
      </w:r>
      <w:proofErr w:type="spellEnd"/>
      <w:r w:rsidR="009973D3">
        <w:rPr>
          <w:bCs/>
          <w:color w:val="000000"/>
          <w:sz w:val="28"/>
          <w:szCs w:val="28"/>
        </w:rPr>
        <w:t xml:space="preserve"> района Кировской области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на 01.04.2024</w:t>
      </w:r>
    </w:p>
    <w:p w:rsidR="00523708" w:rsidRDefault="00523708" w:rsidP="00523708"/>
    <w:p w:rsidR="00523708" w:rsidRDefault="00523708" w:rsidP="00523708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79"/>
        <w:gridCol w:w="4524"/>
        <w:gridCol w:w="867"/>
        <w:gridCol w:w="2401"/>
      </w:tblGrid>
      <w:tr w:rsidR="00523708" w:rsidRPr="006027E2" w:rsidTr="00B80F9E">
        <w:trPr>
          <w:trHeight w:val="52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08" w:rsidRPr="006027E2" w:rsidRDefault="00523708" w:rsidP="00B80F9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6027E2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08" w:rsidRPr="006027E2" w:rsidRDefault="00523708" w:rsidP="00B80F9E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6027E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708" w:rsidRPr="006027E2" w:rsidRDefault="00523708" w:rsidP="00B80F9E">
            <w:pPr>
              <w:jc w:val="center"/>
              <w:rPr>
                <w:sz w:val="24"/>
                <w:szCs w:val="24"/>
              </w:rPr>
            </w:pPr>
            <w:r w:rsidRPr="006027E2">
              <w:rPr>
                <w:sz w:val="24"/>
                <w:szCs w:val="24"/>
              </w:rPr>
              <w:t>Год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708" w:rsidRPr="006027E2" w:rsidRDefault="00523708" w:rsidP="00B80F9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027E2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523708" w:rsidRPr="006027E2" w:rsidRDefault="00523708" w:rsidP="00B80F9E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6027E2">
              <w:rPr>
                <w:rFonts w:ascii="TimesNewRoman???????" w:hAnsi="TimesNewRoman???????" w:cs="TimesNewRoman???????"/>
                <w:sz w:val="24"/>
                <w:szCs w:val="24"/>
              </w:rPr>
              <w:t>обременения</w:t>
            </w:r>
          </w:p>
          <w:p w:rsidR="00523708" w:rsidRPr="006027E2" w:rsidRDefault="00523708" w:rsidP="00B80F9E">
            <w:pPr>
              <w:jc w:val="center"/>
              <w:rPr>
                <w:sz w:val="24"/>
                <w:szCs w:val="24"/>
              </w:rPr>
            </w:pPr>
            <w:r w:rsidRPr="006027E2"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6027E2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 w:rsidRPr="006027E2"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6027E2" w:rsidRPr="006027E2" w:rsidTr="006027E2">
        <w:trPr>
          <w:trHeight w:val="253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jc w:val="center"/>
            </w:pPr>
            <w:r w:rsidRPr="006027E2">
              <w:t>2.1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jc w:val="center"/>
            </w:pPr>
            <w:r w:rsidRPr="006027E2"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E2" w:rsidRPr="006027E2" w:rsidRDefault="006027E2" w:rsidP="00B80F9E">
            <w:pPr>
              <w:jc w:val="center"/>
            </w:pPr>
            <w:r w:rsidRPr="006027E2">
              <w:t>2007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>
              <w:rPr>
                <w:rFonts w:ascii="TimesNewRoman???????" w:hAnsi="TimesNewRoman???????" w:cs="TimesNewRoman???????"/>
              </w:rPr>
              <w:t>отсутствует</w:t>
            </w:r>
          </w:p>
        </w:tc>
      </w:tr>
      <w:tr w:rsidR="006027E2" w:rsidRPr="006027E2" w:rsidTr="006027E2">
        <w:trPr>
          <w:trHeight w:val="148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jc w:val="center"/>
            </w:pPr>
            <w:r w:rsidRPr="006027E2">
              <w:t>2.5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jc w:val="center"/>
            </w:pPr>
            <w:r w:rsidRPr="006027E2">
              <w:t>Ассенизаторская машина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E2" w:rsidRPr="006027E2" w:rsidRDefault="006027E2" w:rsidP="00B80F9E">
            <w:pPr>
              <w:jc w:val="center"/>
            </w:pPr>
            <w:r>
              <w:t>1982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>
              <w:rPr>
                <w:rFonts w:ascii="TimesNewRoman???????" w:hAnsi="TimesNewRoman???????" w:cs="TimesNewRoman???????"/>
              </w:rPr>
              <w:t>отсутствует</w:t>
            </w:r>
          </w:p>
        </w:tc>
      </w:tr>
      <w:tr w:rsidR="006027E2" w:rsidRPr="006027E2" w:rsidTr="006027E2">
        <w:trPr>
          <w:trHeight w:val="17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jc w:val="center"/>
            </w:pPr>
            <w:r>
              <w:t>2.7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jc w:val="center"/>
            </w:pPr>
            <w:r w:rsidRPr="006027E2">
              <w:t>Авторазливочная станция АРС-14 (ЗИЛ-131)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E2" w:rsidRPr="006027E2" w:rsidRDefault="006027E2" w:rsidP="00B80F9E">
            <w:pPr>
              <w:jc w:val="center"/>
            </w:pPr>
            <w:r>
              <w:t>1991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>
              <w:rPr>
                <w:rFonts w:ascii="TimesNewRoman???????" w:hAnsi="TimesNewRoman???????" w:cs="TimesNewRoman???????"/>
              </w:rPr>
              <w:t>отсутствует</w:t>
            </w:r>
          </w:p>
        </w:tc>
      </w:tr>
      <w:tr w:rsidR="006027E2" w:rsidRPr="006027E2" w:rsidTr="006027E2">
        <w:trPr>
          <w:trHeight w:val="17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Default="006027E2" w:rsidP="00B80F9E">
            <w:pPr>
              <w:jc w:val="center"/>
            </w:pPr>
            <w:r>
              <w:t>2.8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jc w:val="center"/>
            </w:pPr>
            <w:r w:rsidRPr="006027E2">
              <w:t xml:space="preserve">Мотопомпа  </w:t>
            </w:r>
            <w:r w:rsidRPr="006027E2">
              <w:rPr>
                <w:lang w:val="en-US"/>
              </w:rPr>
              <w:t xml:space="preserve">SCR-50 </w:t>
            </w:r>
            <w:r w:rsidRPr="006027E2">
              <w:t xml:space="preserve"> (в комплекте)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E2" w:rsidRDefault="006027E2" w:rsidP="00B80F9E">
            <w:pPr>
              <w:jc w:val="center"/>
            </w:pPr>
            <w:r>
              <w:t>2011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>
              <w:rPr>
                <w:rFonts w:ascii="TimesNewRoman???????" w:hAnsi="TimesNewRoman???????" w:cs="TimesNewRoman???????"/>
              </w:rPr>
              <w:t>отсутствует</w:t>
            </w:r>
          </w:p>
        </w:tc>
      </w:tr>
      <w:tr w:rsidR="006027E2" w:rsidRPr="006027E2" w:rsidTr="006027E2">
        <w:trPr>
          <w:trHeight w:val="17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Default="006027E2" w:rsidP="00B80F9E">
            <w:pPr>
              <w:jc w:val="center"/>
            </w:pPr>
            <w:r>
              <w:t>2.9</w:t>
            </w:r>
          </w:p>
        </w:tc>
        <w:tc>
          <w:tcPr>
            <w:tcW w:w="7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jc w:val="center"/>
            </w:pPr>
            <w:r w:rsidRPr="006027E2">
              <w:t>Автомобиль ЗИЛ-130 АЦ-40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27E2" w:rsidRDefault="006027E2" w:rsidP="00B80F9E">
            <w:pPr>
              <w:jc w:val="center"/>
            </w:pPr>
            <w:r>
              <w:t>1970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7E2" w:rsidRPr="006027E2" w:rsidRDefault="006027E2" w:rsidP="00B80F9E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</w:rPr>
            </w:pPr>
            <w:r>
              <w:rPr>
                <w:rFonts w:ascii="TimesNewRoman???????" w:hAnsi="TimesNewRoman???????" w:cs="TimesNewRoman???????"/>
              </w:rPr>
              <w:t>отсутствует</w:t>
            </w:r>
          </w:p>
        </w:tc>
      </w:tr>
    </w:tbl>
    <w:p w:rsidR="00925689" w:rsidRDefault="00925689"/>
    <w:sectPr w:rsidR="0092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91D"/>
    <w:rsid w:val="00523708"/>
    <w:rsid w:val="005C791D"/>
    <w:rsid w:val="006027E2"/>
    <w:rsid w:val="00925689"/>
    <w:rsid w:val="009973D3"/>
    <w:rsid w:val="00A8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7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Ершов Андрей</cp:lastModifiedBy>
  <cp:revision>5</cp:revision>
  <dcterms:created xsi:type="dcterms:W3CDTF">2024-05-22T07:51:00Z</dcterms:created>
  <dcterms:modified xsi:type="dcterms:W3CDTF">2024-05-22T11:15:00Z</dcterms:modified>
</cp:coreProperties>
</file>