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№ 1</w:t>
      </w:r>
    </w:p>
    <w:p w:rsidR="00892E89" w:rsidRDefault="00892E89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</w:t>
      </w:r>
      <w:proofErr w:type="gramStart"/>
      <w:r>
        <w:rPr>
          <w:sz w:val="28"/>
          <w:szCs w:val="28"/>
        </w:rPr>
        <w:t>Речной</w:t>
      </w:r>
      <w:proofErr w:type="gramEnd"/>
      <w:r>
        <w:rPr>
          <w:sz w:val="28"/>
          <w:szCs w:val="28"/>
        </w:rPr>
        <w:t xml:space="preserve"> сельской</w:t>
      </w:r>
    </w:p>
    <w:p w:rsidR="00892E89" w:rsidRDefault="00892E89" w:rsidP="00212EFA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Думы от  2</w:t>
      </w:r>
      <w:r w:rsidR="00A71A47">
        <w:rPr>
          <w:sz w:val="28"/>
          <w:szCs w:val="28"/>
        </w:rPr>
        <w:t>3</w:t>
      </w:r>
      <w:r>
        <w:rPr>
          <w:sz w:val="28"/>
          <w:szCs w:val="28"/>
        </w:rPr>
        <w:t>.12.202</w:t>
      </w:r>
      <w:r w:rsidR="00627D92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627D92">
        <w:rPr>
          <w:sz w:val="28"/>
          <w:szCs w:val="28"/>
        </w:rPr>
        <w:t>3</w:t>
      </w:r>
      <w:r w:rsidR="00A71A47">
        <w:rPr>
          <w:sz w:val="28"/>
          <w:szCs w:val="28"/>
        </w:rPr>
        <w:t>2</w:t>
      </w:r>
      <w:r>
        <w:rPr>
          <w:sz w:val="28"/>
          <w:szCs w:val="28"/>
        </w:rPr>
        <w:t>/</w:t>
      </w:r>
      <w:r w:rsidR="00A71A47">
        <w:rPr>
          <w:sz w:val="28"/>
          <w:szCs w:val="28"/>
        </w:rPr>
        <w:t>108</w:t>
      </w: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rPr>
          <w:b/>
        </w:rPr>
      </w:pP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коды главных распорядителей средств бюджета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Речное сельское поселение</w:t>
      </w:r>
    </w:p>
    <w:p w:rsidR="00892E89" w:rsidRDefault="00892E89" w:rsidP="0081108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Куменского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892E89" w:rsidRDefault="00892E89" w:rsidP="00811082">
      <w:pPr>
        <w:jc w:val="center"/>
        <w:rPr>
          <w:b/>
          <w:sz w:val="28"/>
          <w:szCs w:val="28"/>
        </w:rPr>
      </w:pPr>
    </w:p>
    <w:p w:rsidR="00892E89" w:rsidRDefault="00892E89" w:rsidP="0081108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843"/>
      </w:tblGrid>
      <w:tr w:rsidR="00892E89" w:rsidTr="00811082">
        <w:tc>
          <w:tcPr>
            <w:tcW w:w="1728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7843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администратора</w:t>
            </w:r>
          </w:p>
        </w:tc>
      </w:tr>
      <w:tr w:rsidR="00892E89" w:rsidTr="00811082">
        <w:tc>
          <w:tcPr>
            <w:tcW w:w="1728" w:type="dxa"/>
          </w:tcPr>
          <w:p w:rsidR="00892E89" w:rsidRDefault="00892E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</w:t>
            </w:r>
          </w:p>
        </w:tc>
        <w:tc>
          <w:tcPr>
            <w:tcW w:w="7843" w:type="dxa"/>
          </w:tcPr>
          <w:p w:rsidR="00892E89" w:rsidRDefault="00892E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учреждение администрация муниципального образования Речное сельское поселение </w:t>
            </w:r>
            <w:proofErr w:type="spellStart"/>
            <w:r>
              <w:rPr>
                <w:sz w:val="28"/>
                <w:szCs w:val="28"/>
              </w:rPr>
              <w:t>Куменского</w:t>
            </w:r>
            <w:proofErr w:type="spellEnd"/>
            <w:r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</w:tbl>
    <w:p w:rsidR="00892E89" w:rsidRDefault="00892E89" w:rsidP="00811082"/>
    <w:p w:rsidR="00892E89" w:rsidRDefault="00892E89" w:rsidP="00811082"/>
    <w:p w:rsidR="00892E89" w:rsidRDefault="00892E89"/>
    <w:sectPr w:rsidR="00892E89" w:rsidSect="0090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082"/>
    <w:rsid w:val="00113080"/>
    <w:rsid w:val="00180F33"/>
    <w:rsid w:val="001A635F"/>
    <w:rsid w:val="00212EFA"/>
    <w:rsid w:val="0035622A"/>
    <w:rsid w:val="00467EBA"/>
    <w:rsid w:val="00526F85"/>
    <w:rsid w:val="005F2D09"/>
    <w:rsid w:val="00627D92"/>
    <w:rsid w:val="007333D4"/>
    <w:rsid w:val="00792D90"/>
    <w:rsid w:val="007C10F3"/>
    <w:rsid w:val="007E0BD9"/>
    <w:rsid w:val="00811082"/>
    <w:rsid w:val="008659D5"/>
    <w:rsid w:val="00892E89"/>
    <w:rsid w:val="008D6F32"/>
    <w:rsid w:val="008F03B4"/>
    <w:rsid w:val="00907ED5"/>
    <w:rsid w:val="00A001EB"/>
    <w:rsid w:val="00A37D76"/>
    <w:rsid w:val="00A71A47"/>
    <w:rsid w:val="00BF1CEA"/>
    <w:rsid w:val="00C21894"/>
    <w:rsid w:val="00C84781"/>
    <w:rsid w:val="00DD7580"/>
    <w:rsid w:val="00E61B7C"/>
    <w:rsid w:val="00EA4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08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Company>Krokoz™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2018-12-05T11:35:00Z</dcterms:created>
  <dcterms:modified xsi:type="dcterms:W3CDTF">2024-12-23T11:31:00Z</dcterms:modified>
</cp:coreProperties>
</file>