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BFBF2" w14:textId="77777777" w:rsidR="00C00849" w:rsidRDefault="00C00849" w:rsidP="00C008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РЕЧНОГО СЕЛЬСКОГО ПОСЕЛЕНИЯ</w:t>
      </w:r>
    </w:p>
    <w:p w14:paraId="746D35AC" w14:textId="77777777" w:rsidR="00C00849" w:rsidRDefault="00C00849" w:rsidP="00C008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КУМЕНСКОГО РАЙОНА КИРОВСКОЙ ОБЛАСТИ</w:t>
      </w:r>
    </w:p>
    <w:p w14:paraId="1CB1019F" w14:textId="77777777" w:rsidR="00C00849" w:rsidRDefault="00C00849" w:rsidP="00C00849">
      <w:pPr>
        <w:jc w:val="center"/>
        <w:rPr>
          <w:b/>
          <w:color w:val="000000"/>
          <w:sz w:val="28"/>
          <w:szCs w:val="28"/>
        </w:rPr>
      </w:pPr>
    </w:p>
    <w:p w14:paraId="4D97E73C" w14:textId="77777777" w:rsidR="00C00849" w:rsidRDefault="00C00849" w:rsidP="00C0084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578EC4A8" w14:textId="77777777" w:rsidR="00C00849" w:rsidRDefault="00C00849" w:rsidP="00C00849">
      <w:pPr>
        <w:jc w:val="center"/>
        <w:rPr>
          <w:b/>
          <w:color w:val="000000"/>
          <w:sz w:val="28"/>
          <w:szCs w:val="28"/>
        </w:rPr>
      </w:pPr>
    </w:p>
    <w:p w14:paraId="1B1B5566" w14:textId="57DA7703" w:rsidR="00C00849" w:rsidRDefault="00C00849" w:rsidP="00C0084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5469AC">
        <w:rPr>
          <w:color w:val="000000"/>
          <w:sz w:val="28"/>
          <w:szCs w:val="28"/>
        </w:rPr>
        <w:t>28.07.2021 г.</w:t>
      </w:r>
      <w:r>
        <w:rPr>
          <w:color w:val="000000"/>
          <w:sz w:val="28"/>
          <w:szCs w:val="28"/>
        </w:rPr>
        <w:t xml:space="preserve">№ </w:t>
      </w:r>
      <w:r w:rsidR="005469AC">
        <w:rPr>
          <w:color w:val="000000"/>
          <w:sz w:val="28"/>
          <w:szCs w:val="28"/>
        </w:rPr>
        <w:t>25/а</w:t>
      </w:r>
    </w:p>
    <w:p w14:paraId="02A7E0E8" w14:textId="77777777" w:rsidR="00C00849" w:rsidRDefault="00C00849" w:rsidP="00C008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14:paraId="7D6BD641" w14:textId="77777777" w:rsidR="00C00849" w:rsidRDefault="00C00849" w:rsidP="00C00849">
      <w:pPr>
        <w:jc w:val="center"/>
      </w:pPr>
    </w:p>
    <w:p w14:paraId="2D0781BD" w14:textId="77777777" w:rsidR="00C00849" w:rsidRDefault="00C00849" w:rsidP="00C00849">
      <w:pPr>
        <w:jc w:val="center"/>
        <w:rPr>
          <w:b/>
        </w:rPr>
      </w:pPr>
    </w:p>
    <w:p w14:paraId="1408FF76" w14:textId="77777777" w:rsidR="00C00849" w:rsidRDefault="00C00849" w:rsidP="00C00849">
      <w:pPr>
        <w:jc w:val="center"/>
      </w:pPr>
      <w:r>
        <w:rPr>
          <w:b/>
          <w:sz w:val="28"/>
          <w:szCs w:val="28"/>
        </w:rPr>
        <w:t>Об утверждении Перечня муниципальных программ на 2022-2024 годы</w:t>
      </w:r>
    </w:p>
    <w:p w14:paraId="383D1681" w14:textId="77777777" w:rsidR="00C00849" w:rsidRDefault="00C00849" w:rsidP="00C00849">
      <w:pPr>
        <w:widowControl w:val="0"/>
        <w:jc w:val="center"/>
        <w:rPr>
          <w:rFonts w:cs="Calibri"/>
          <w:b/>
          <w:bCs/>
        </w:rPr>
      </w:pPr>
    </w:p>
    <w:p w14:paraId="1A951507" w14:textId="77777777" w:rsidR="00C00849" w:rsidRDefault="00C00849" w:rsidP="00C00849">
      <w:pPr>
        <w:widowControl w:val="0"/>
        <w:jc w:val="center"/>
        <w:rPr>
          <w:rFonts w:cs="Calibri"/>
        </w:rPr>
      </w:pPr>
    </w:p>
    <w:p w14:paraId="64546FED" w14:textId="77777777" w:rsidR="00C00849" w:rsidRDefault="00C00849" w:rsidP="00C00849">
      <w:pPr>
        <w:widowControl w:val="0"/>
        <w:ind w:firstLine="708"/>
        <w:jc w:val="both"/>
      </w:pPr>
      <w:r>
        <w:rPr>
          <w:sz w:val="28"/>
          <w:szCs w:val="28"/>
        </w:rPr>
        <w:t>В соответствии со статьей 10 Положения о бюджетном процессе в муниципальном образовании Речное сельское поселение Куменского района, утвержденного решением Речной сельской Думы     от 25.09.2014 № 14/88, постановлением администрации Речного сельского   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 администрация Речного сельского поселения ПОСТАНОВЛЯЕТ:</w:t>
      </w:r>
    </w:p>
    <w:p w14:paraId="1656D4C1" w14:textId="77777777" w:rsidR="00C00849" w:rsidRDefault="00C00849" w:rsidP="00C00849">
      <w:pPr>
        <w:ind w:firstLine="708"/>
        <w:jc w:val="both"/>
      </w:pPr>
      <w:r>
        <w:rPr>
          <w:sz w:val="28"/>
          <w:szCs w:val="28"/>
        </w:rPr>
        <w:t>1.Утвердить  Перечень муниципальных программ, реализуемых на территории муниципального образования   Речное сельское поселение Куменского района  Кировской области, на 2022 – 2024 годы. Прилагается.</w:t>
      </w:r>
    </w:p>
    <w:p w14:paraId="1C2CBB0B" w14:textId="77777777" w:rsidR="00C00849" w:rsidRDefault="00C00849" w:rsidP="00C00849">
      <w:pPr>
        <w:ind w:firstLine="708"/>
        <w:jc w:val="both"/>
      </w:pPr>
      <w:r>
        <w:rPr>
          <w:sz w:val="28"/>
          <w:szCs w:val="28"/>
        </w:rPr>
        <w:t>2. Постановление администрации Речного сельского поселения от  10.08.2020 № 38 «Об утверждении Перечня муниципальных программ на 2020 – 2022 годы» считать утратившим силу с 01.01.2022.</w:t>
      </w:r>
    </w:p>
    <w:p w14:paraId="7B10610C" w14:textId="77777777" w:rsidR="00C00849" w:rsidRDefault="00C00849" w:rsidP="00C00849">
      <w:pPr>
        <w:jc w:val="both"/>
        <w:rPr>
          <w:sz w:val="28"/>
          <w:szCs w:val="28"/>
        </w:rPr>
      </w:pPr>
    </w:p>
    <w:p w14:paraId="3E67F136" w14:textId="77777777" w:rsidR="00C00849" w:rsidRDefault="00C00849" w:rsidP="00C00849">
      <w:pPr>
        <w:jc w:val="both"/>
        <w:rPr>
          <w:sz w:val="28"/>
          <w:szCs w:val="28"/>
        </w:rPr>
      </w:pPr>
    </w:p>
    <w:p w14:paraId="349D752B" w14:textId="77777777" w:rsidR="00C00849" w:rsidRDefault="00C00849" w:rsidP="00C00849">
      <w:pPr>
        <w:jc w:val="both"/>
        <w:rPr>
          <w:sz w:val="28"/>
          <w:szCs w:val="28"/>
        </w:rPr>
      </w:pPr>
    </w:p>
    <w:p w14:paraId="17A4B037" w14:textId="77777777" w:rsidR="00C00849" w:rsidRDefault="00C00849" w:rsidP="00C00849">
      <w:pPr>
        <w:widowControl w:val="0"/>
        <w:jc w:val="both"/>
      </w:pPr>
      <w:r>
        <w:rPr>
          <w:sz w:val="28"/>
          <w:szCs w:val="28"/>
        </w:rPr>
        <w:t>И.о.главы администрации</w:t>
      </w:r>
    </w:p>
    <w:p w14:paraId="2408ED4C" w14:textId="77777777" w:rsidR="00C00849" w:rsidRDefault="00C00849" w:rsidP="00C00849">
      <w:pPr>
        <w:widowControl w:val="0"/>
        <w:jc w:val="both"/>
      </w:pPr>
      <w:r>
        <w:rPr>
          <w:sz w:val="28"/>
          <w:szCs w:val="28"/>
        </w:rPr>
        <w:t>Речного сельского поселения                                                 В.Е. Матвеева</w:t>
      </w:r>
    </w:p>
    <w:p w14:paraId="058442BF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3E014D76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53058AEC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14:paraId="16AF5E86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60C9E589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3C77B513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1-й категории администрации</w:t>
      </w:r>
    </w:p>
    <w:p w14:paraId="576A80DA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  И.Л. Комарова</w:t>
      </w:r>
    </w:p>
    <w:p w14:paraId="2BDE1B11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02C115EC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4472C1CC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01817865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5EF47788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639A8920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</w:p>
    <w:p w14:paraId="3A8B8B6F" w14:textId="77777777"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дело-2, прокуратура района</w:t>
      </w:r>
    </w:p>
    <w:p w14:paraId="1670F000" w14:textId="77777777" w:rsidR="00C00849" w:rsidRDefault="00C00849" w:rsidP="00C00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14:paraId="05B3FF34" w14:textId="77777777" w:rsidR="00C00849" w:rsidRDefault="00C00849" w:rsidP="00C00849">
      <w:pPr>
        <w:rPr>
          <w:sz w:val="28"/>
          <w:szCs w:val="28"/>
        </w:rPr>
      </w:pPr>
    </w:p>
    <w:p w14:paraId="65522124" w14:textId="77777777" w:rsidR="00C00849" w:rsidRDefault="00C00849" w:rsidP="00C00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1ACE4536" w14:textId="77777777" w:rsidR="00C00849" w:rsidRDefault="00C00849" w:rsidP="00C00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14:paraId="7641E801" w14:textId="30D8C712" w:rsidR="00C00849" w:rsidRPr="00C00849" w:rsidRDefault="00C00849" w:rsidP="00C00849">
      <w:pPr>
        <w:rPr>
          <w:sz w:val="28"/>
          <w:szCs w:val="28"/>
        </w:rPr>
      </w:pPr>
      <w:r w:rsidRPr="00C00849">
        <w:rPr>
          <w:sz w:val="28"/>
          <w:szCs w:val="28"/>
        </w:rPr>
        <w:t xml:space="preserve">                                                                             </w:t>
      </w:r>
      <w:r w:rsidR="005469AC" w:rsidRPr="00C00849">
        <w:rPr>
          <w:sz w:val="28"/>
          <w:szCs w:val="28"/>
        </w:rPr>
        <w:t>О</w:t>
      </w:r>
      <w:r w:rsidRPr="00C00849">
        <w:rPr>
          <w:sz w:val="28"/>
          <w:szCs w:val="28"/>
        </w:rPr>
        <w:t>т</w:t>
      </w:r>
      <w:r w:rsidR="005469AC">
        <w:rPr>
          <w:sz w:val="28"/>
          <w:szCs w:val="28"/>
        </w:rPr>
        <w:t xml:space="preserve"> </w:t>
      </w:r>
      <w:bookmarkStart w:id="0" w:name="_GoBack"/>
      <w:bookmarkEnd w:id="0"/>
      <w:r w:rsidR="005469AC" w:rsidRPr="005469AC">
        <w:rPr>
          <w:sz w:val="28"/>
          <w:szCs w:val="28"/>
        </w:rPr>
        <w:t>28.07.2021 г.№ 25/а</w:t>
      </w:r>
      <w:r w:rsidRPr="00C00849">
        <w:rPr>
          <w:sz w:val="28"/>
          <w:szCs w:val="28"/>
        </w:rPr>
        <w:t xml:space="preserve">           </w:t>
      </w:r>
    </w:p>
    <w:p w14:paraId="596E61D4" w14:textId="77777777" w:rsidR="00C00849" w:rsidRPr="00C00849" w:rsidRDefault="00C00849" w:rsidP="00C00849">
      <w:pPr>
        <w:jc w:val="center"/>
        <w:rPr>
          <w:b/>
          <w:sz w:val="28"/>
          <w:szCs w:val="28"/>
        </w:rPr>
      </w:pPr>
    </w:p>
    <w:p w14:paraId="7AABD868" w14:textId="77777777" w:rsidR="00C00849" w:rsidRPr="00C00849" w:rsidRDefault="00C00849" w:rsidP="00C00849">
      <w:pPr>
        <w:jc w:val="center"/>
        <w:rPr>
          <w:b/>
          <w:sz w:val="28"/>
          <w:szCs w:val="28"/>
        </w:rPr>
      </w:pPr>
    </w:p>
    <w:p w14:paraId="2D99F82E" w14:textId="77777777" w:rsidR="00C00849" w:rsidRPr="00C00849" w:rsidRDefault="00C00849" w:rsidP="00C00849">
      <w:pPr>
        <w:jc w:val="center"/>
        <w:rPr>
          <w:b/>
          <w:sz w:val="28"/>
          <w:szCs w:val="28"/>
        </w:rPr>
      </w:pPr>
      <w:r w:rsidRPr="00C00849">
        <w:rPr>
          <w:b/>
          <w:sz w:val="28"/>
          <w:szCs w:val="28"/>
        </w:rPr>
        <w:t xml:space="preserve">Перечень муниципальных программ, реализуемых на территории муниципального образования   Речное сельское поселение </w:t>
      </w:r>
    </w:p>
    <w:p w14:paraId="06D2D3DB" w14:textId="77777777" w:rsidR="00C00849" w:rsidRPr="00C00849" w:rsidRDefault="00C00849" w:rsidP="00C00849">
      <w:pPr>
        <w:jc w:val="center"/>
      </w:pPr>
      <w:r w:rsidRPr="00C00849">
        <w:rPr>
          <w:b/>
          <w:sz w:val="28"/>
          <w:szCs w:val="28"/>
        </w:rPr>
        <w:t>Куменского ра</w:t>
      </w:r>
      <w:r>
        <w:rPr>
          <w:b/>
          <w:sz w:val="28"/>
          <w:szCs w:val="28"/>
        </w:rPr>
        <w:t>йона  Кировской области, на 2022 – 2024</w:t>
      </w:r>
      <w:r w:rsidRPr="00C00849">
        <w:rPr>
          <w:b/>
          <w:sz w:val="28"/>
          <w:szCs w:val="28"/>
        </w:rPr>
        <w:t xml:space="preserve"> годы </w:t>
      </w:r>
    </w:p>
    <w:p w14:paraId="6116358C" w14:textId="77777777" w:rsidR="00C00849" w:rsidRPr="00C00849" w:rsidRDefault="00C00849" w:rsidP="00C00849">
      <w:pPr>
        <w:jc w:val="center"/>
        <w:rPr>
          <w:b/>
          <w:sz w:val="28"/>
          <w:szCs w:val="28"/>
        </w:rPr>
      </w:pPr>
    </w:p>
    <w:tbl>
      <w:tblPr>
        <w:tblStyle w:val="a4"/>
        <w:tblW w:w="9740" w:type="dxa"/>
        <w:tblLook w:val="04A0" w:firstRow="1" w:lastRow="0" w:firstColumn="1" w:lastColumn="0" w:noHBand="0" w:noVBand="1"/>
      </w:tblPr>
      <w:tblGrid>
        <w:gridCol w:w="719"/>
        <w:gridCol w:w="4621"/>
        <w:gridCol w:w="1770"/>
        <w:gridCol w:w="2630"/>
      </w:tblGrid>
      <w:tr w:rsidR="00C00849" w:rsidRPr="00C00849" w14:paraId="29128675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685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4D0E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986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B8E8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</w:tr>
      <w:tr w:rsidR="00C00849" w:rsidRPr="00C00849" w14:paraId="47F9E4AD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F8D1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3A3F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Речного сельского поселения по решению вопросов местного значения и переданных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сударственных полномочий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784D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EDA6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C00849" w:rsidRPr="00C00849" w14:paraId="12F399BD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A5ED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036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правонарушений в муниципальном образовании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CAA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BF73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C00849" w:rsidRPr="00C00849" w14:paraId="4F4FEBBE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9DE9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BA99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муниципального образования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804E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32F0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C00849" w:rsidRPr="00C00849" w14:paraId="50B4FC4A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A799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6EAD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дорожного хозяйства муниципального образования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15F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123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  <w:p w14:paraId="3B052DA6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849" w:rsidRPr="00C00849" w14:paraId="7B055FEA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8B8F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D47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жилищно-коммунального хозяйства и благоустройства территории муниципального образования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57A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B5D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  <w:p w14:paraId="355E3ADF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0849" w:rsidRPr="00C00849" w14:paraId="4AE364B5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B39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BCE3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культурного обслуживания населения муниципального образования Речное сельское поселение Куменского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 Кировской области 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0643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236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Речной сельский дом культуры</w:t>
            </w:r>
          </w:p>
        </w:tc>
      </w:tr>
      <w:tr w:rsidR="00C00849" w:rsidRPr="00C00849" w14:paraId="6A56CFCA" w14:textId="77777777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D99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E4" w14:textId="77777777"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библиотечного обслуживания населения муниципального образования Речное сельское поселение Куменского района Кировской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B137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7F92" w14:textId="77777777"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Речная сельская библиотека</w:t>
            </w:r>
          </w:p>
        </w:tc>
      </w:tr>
    </w:tbl>
    <w:p w14:paraId="1F6E6ABA" w14:textId="77777777" w:rsidR="00C00849" w:rsidRPr="00C00849" w:rsidRDefault="00C00849" w:rsidP="00C00849">
      <w:pPr>
        <w:jc w:val="center"/>
        <w:rPr>
          <w:sz w:val="28"/>
          <w:szCs w:val="28"/>
        </w:rPr>
      </w:pPr>
    </w:p>
    <w:p w14:paraId="6A011C16" w14:textId="77777777" w:rsidR="00C00849" w:rsidRPr="00C00849" w:rsidRDefault="00C00849" w:rsidP="00C00849">
      <w:pPr>
        <w:jc w:val="center"/>
        <w:rPr>
          <w:sz w:val="28"/>
          <w:szCs w:val="28"/>
        </w:rPr>
      </w:pPr>
    </w:p>
    <w:p w14:paraId="479F72E0" w14:textId="77777777" w:rsidR="00C00849" w:rsidRPr="00C00849" w:rsidRDefault="00C00849" w:rsidP="00C00849">
      <w:pPr>
        <w:jc w:val="center"/>
        <w:rPr>
          <w:sz w:val="28"/>
          <w:szCs w:val="28"/>
        </w:rPr>
      </w:pPr>
    </w:p>
    <w:p w14:paraId="4B06D105" w14:textId="77777777" w:rsidR="00C00849" w:rsidRPr="00C00849" w:rsidRDefault="00C00849" w:rsidP="00C00849">
      <w:pPr>
        <w:jc w:val="center"/>
        <w:rPr>
          <w:sz w:val="28"/>
          <w:szCs w:val="28"/>
        </w:rPr>
      </w:pPr>
    </w:p>
    <w:p w14:paraId="5F8D77E5" w14:textId="77777777" w:rsidR="00C00849" w:rsidRPr="00C00849" w:rsidRDefault="00C00849" w:rsidP="00C00849">
      <w:pPr>
        <w:jc w:val="center"/>
      </w:pPr>
      <w:r w:rsidRPr="00C00849">
        <w:rPr>
          <w:sz w:val="28"/>
          <w:szCs w:val="28"/>
        </w:rPr>
        <w:t>_______________</w:t>
      </w:r>
    </w:p>
    <w:p w14:paraId="513D662E" w14:textId="77777777" w:rsidR="00D03588" w:rsidRPr="00C00849" w:rsidRDefault="00D03588"/>
    <w:sectPr w:rsidR="00D03588" w:rsidRPr="00C00849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9"/>
    <w:rsid w:val="000C3E5D"/>
    <w:rsid w:val="005469AC"/>
    <w:rsid w:val="00AB7B10"/>
    <w:rsid w:val="00C00849"/>
    <w:rsid w:val="00D03588"/>
    <w:rsid w:val="00E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4F0"/>
  <w15:docId w15:val="{AF8FB189-5920-4463-9672-0D4FC5CB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table" w:styleId="a4">
    <w:name w:val="Table Grid"/>
    <w:basedOn w:val="a1"/>
    <w:uiPriority w:val="59"/>
    <w:rsid w:val="00C0084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NT1</cp:lastModifiedBy>
  <cp:revision>3</cp:revision>
  <dcterms:created xsi:type="dcterms:W3CDTF">2021-11-25T12:48:00Z</dcterms:created>
  <dcterms:modified xsi:type="dcterms:W3CDTF">2021-12-14T11:49:00Z</dcterms:modified>
</cp:coreProperties>
</file>