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84" w:rsidRDefault="00E94584" w:rsidP="00E94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РЕЧНОГО  СЕЛЬСКОГО  ПОСЕЛЕНИЯ</w:t>
      </w:r>
    </w:p>
    <w:p w:rsidR="00E94584" w:rsidRDefault="00E94584" w:rsidP="00E94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КУМЕНСКОГО  РАЙОНА  КИРОВСКОЙ  ОБЛАСТИ</w:t>
      </w:r>
    </w:p>
    <w:p w:rsidR="00E94584" w:rsidRDefault="00E94584" w:rsidP="00E94584">
      <w:pPr>
        <w:jc w:val="center"/>
        <w:rPr>
          <w:sz w:val="24"/>
          <w:szCs w:val="24"/>
        </w:rPr>
      </w:pPr>
    </w:p>
    <w:p w:rsidR="00E94584" w:rsidRDefault="00E94584" w:rsidP="00E94584">
      <w:pPr>
        <w:jc w:val="center"/>
        <w:rPr>
          <w:sz w:val="28"/>
          <w:szCs w:val="28"/>
        </w:rPr>
      </w:pPr>
    </w:p>
    <w:p w:rsidR="00E94584" w:rsidRDefault="00E94584" w:rsidP="00E94584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E94584" w:rsidRDefault="00E94584" w:rsidP="00E94584"/>
    <w:p w:rsidR="00E94584" w:rsidRDefault="00D92745" w:rsidP="00E945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18.04.2022 № 26</w:t>
      </w:r>
      <w:r w:rsidR="00E94584">
        <w:rPr>
          <w:sz w:val="28"/>
          <w:szCs w:val="28"/>
        </w:rPr>
        <w:t xml:space="preserve"> </w:t>
      </w:r>
    </w:p>
    <w:p w:rsidR="00E94584" w:rsidRDefault="00E94584" w:rsidP="00E9458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E94584" w:rsidRDefault="00E94584" w:rsidP="00E94584">
      <w:pPr>
        <w:rPr>
          <w:sz w:val="28"/>
          <w:szCs w:val="28"/>
        </w:rPr>
      </w:pPr>
    </w:p>
    <w:p w:rsidR="00E94584" w:rsidRDefault="00E94584" w:rsidP="00E94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пожарной безопасности в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>–летний пожароопасный период 2022 года</w:t>
      </w:r>
    </w:p>
    <w:p w:rsidR="00E94584" w:rsidRDefault="00E94584" w:rsidP="00E94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94584" w:rsidRDefault="00E94584" w:rsidP="00E9458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исполнения Федерального закона от 21.12.1994 № 69-ФЗ «О пожарной безопасности», </w:t>
      </w:r>
      <w:r>
        <w:rPr>
          <w:color w:val="000000"/>
          <w:sz w:val="28"/>
          <w:szCs w:val="28"/>
        </w:rPr>
        <w:t>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территорий», распоряжения</w:t>
      </w:r>
      <w:r>
        <w:rPr>
          <w:sz w:val="28"/>
          <w:szCs w:val="28"/>
        </w:rPr>
        <w:t xml:space="preserve"> Правительства Кировской области от 05.04.2022 №63 «Об обеспечении пожарной безопасности в весенне-летний пожароопасный период 2022 года», администрация Речного сельского</w:t>
      </w:r>
      <w:proofErr w:type="gramEnd"/>
      <w:r>
        <w:rPr>
          <w:sz w:val="28"/>
          <w:szCs w:val="28"/>
        </w:rPr>
        <w:t xml:space="preserve"> поселения Куменского района Кировской области ПОСТАНОВЛЯЕТ:</w:t>
      </w:r>
    </w:p>
    <w:p w:rsidR="00E94584" w:rsidRDefault="00E94584" w:rsidP="00E9458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1.Рекомендовать в  период со дня схода снежного покрова до установления устойчивой дождливой осенней погоды или образования снежного покрова ФКУЗ «МСЧ МВД России по Кировской области», гражданам владеющим, пользующимся и (или) распоряжающимся территорией, прилегающей к лесу </w:t>
      </w:r>
      <w:r w:rsidR="00582B3F">
        <w:rPr>
          <w:sz w:val="28"/>
          <w:szCs w:val="28"/>
        </w:rPr>
        <w:t>п. Речной улиц Ломоносова</w:t>
      </w:r>
      <w:r>
        <w:rPr>
          <w:sz w:val="28"/>
          <w:szCs w:val="28"/>
        </w:rPr>
        <w:t xml:space="preserve">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</w:t>
      </w:r>
      <w:proofErr w:type="gramEnd"/>
      <w:r>
        <w:rPr>
          <w:sz w:val="28"/>
          <w:szCs w:val="28"/>
        </w:rPr>
        <w:t xml:space="preserve">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:rsidR="00E94584" w:rsidRDefault="00E94584" w:rsidP="00E94584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Совместно с лесным отделом Куменского района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01.05.2022 в населенных пунктах, садоводческих объединениях граждан и на объектах экономики, подверженных угрозе распространения лесных пожаров, разработать и выполнить мероприятия, исключающие возможность распространения огня с лесных массивов на их территории и в обратном направлении (устройство защитных противопожарных полос, удаление сухой растительности, ликвидация ветхих строений, дежурство с </w:t>
      </w:r>
      <w:proofErr w:type="spellStart"/>
      <w:r>
        <w:rPr>
          <w:sz w:val="28"/>
          <w:szCs w:val="28"/>
        </w:rPr>
        <w:t>водоподающей</w:t>
      </w:r>
      <w:proofErr w:type="spellEnd"/>
      <w:r>
        <w:rPr>
          <w:sz w:val="28"/>
          <w:szCs w:val="28"/>
        </w:rPr>
        <w:t xml:space="preserve"> и землеройной техникой).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управляющим компаниям, собственникам помещений, зданий, строений: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своевременную очистку от горючих отходов и мусора прилегающих территорий;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сбор заявок о необходимости замены ветхой электропроводки;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с жителями разъяснительную работу по соблюдению пожарной безопасности при эксплуатации электрических и газовых приборов;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обследование мест общего пользования МКД (чердаки, подвалы), обеспечить невозможность доступа посторонних в эти помещения.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руководителям предприятий, учреждений, организаций: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планы противопожарных мероприятий на весенне-летний пожароопасный период и принять меры к их исполнению;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подведомственные объекты первичными средствами тушения пожаров;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противопожарных инструктажей с рабочими и служащими по соблюдению мер пожарной безопасности, а также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пожарно-технического минимума;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подведомственной территории от горючих отходов, мусора, тары, опавших листьев, сухой травы и т.п.;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-провести ревизию и отремонтировать противопожарные </w:t>
      </w:r>
      <w:proofErr w:type="spellStart"/>
      <w:r>
        <w:rPr>
          <w:sz w:val="28"/>
          <w:szCs w:val="28"/>
        </w:rPr>
        <w:t>водоисточники</w:t>
      </w:r>
      <w:proofErr w:type="spellEnd"/>
      <w:r>
        <w:rPr>
          <w:sz w:val="28"/>
          <w:szCs w:val="28"/>
        </w:rPr>
        <w:t xml:space="preserve"> (гидранты, водоемы).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председателям садоводческих товарище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овести мероприятия по обеспечению пожарной безопасности на территории садоводческих участков: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территории от горючих отходов, мусора, тары, опавших листьев, сухой травы и т.п.;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запас воды и противопожарных инструментов (лопаты, ведра, топоры, багры и т.п.)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инструктажи по мерам пожарной безопасности с членами садоводческих товариществ.</w:t>
      </w:r>
    </w:p>
    <w:p w:rsidR="00E94584" w:rsidRDefault="00E94584" w:rsidP="00E94584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МО МВД России «Куменский» совместно с ОНД Куменского района и центром социального обслуживания населения провести обследование жилищного фонда с целью определения мест проживания неблагополучных в социальном отношении семей, одиноких пенсионеров, инвалидов, а также выявления «ветхого» жилья, с целью предупреждения пожаров в жилом секторе в весенне-летний пожароопасный период.</w:t>
      </w:r>
    </w:p>
    <w:p w:rsidR="00E94584" w:rsidRDefault="00E94584" w:rsidP="00E94584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7.Запретить:</w:t>
      </w:r>
    </w:p>
    <w:p w:rsidR="00E94584" w:rsidRDefault="00E94584" w:rsidP="00E94584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7.1.Сельскохозяйственные палы, сжигание мусора, опавшей листвы и сухой травы на территориях вблизи населенных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 с использованием открытого огня (кроме работ, проводимых в специально отведенных рабочих местах), а также разведение костров на озеленённых территориях, территориях общего</w:t>
      </w:r>
      <w:proofErr w:type="gramEnd"/>
      <w:r>
        <w:rPr>
          <w:sz w:val="28"/>
          <w:szCs w:val="28"/>
        </w:rPr>
        <w:t xml:space="preserve"> пользования (в том числе дорогах, проездах, тротуарах и пешеходных дорожках), на территориях организаций и личных подворий.</w:t>
      </w:r>
    </w:p>
    <w:p w:rsidR="00E94584" w:rsidRDefault="00E94584" w:rsidP="00E94584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7.2.Использование противопожарных минерализованных полос под строительство различных сооружений и подсобных строений, а также для складирования горючих материалов, мусора, отходов древесины, строительных и других горючих материалов.</w:t>
      </w:r>
    </w:p>
    <w:p w:rsidR="00E94584" w:rsidRDefault="00E94584" w:rsidP="00E94584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4584" w:rsidRDefault="00E94584" w:rsidP="00E945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данное постановление в Информационном бюллетене администрации Речного сельского поселения и на официальном сайте Куменского района в информационно-телекоммуникационной сети «Интернет».</w:t>
      </w:r>
    </w:p>
    <w:p w:rsidR="00E94584" w:rsidRDefault="00E94584" w:rsidP="00E94584">
      <w:pPr>
        <w:pStyle w:val="a4"/>
        <w:spacing w:line="276" w:lineRule="auto"/>
        <w:rPr>
          <w:sz w:val="28"/>
          <w:szCs w:val="28"/>
        </w:rPr>
      </w:pPr>
    </w:p>
    <w:p w:rsidR="00E94584" w:rsidRDefault="00E94584" w:rsidP="00E94584">
      <w:pPr>
        <w:spacing w:line="0" w:lineRule="atLeast"/>
        <w:rPr>
          <w:sz w:val="28"/>
          <w:szCs w:val="28"/>
        </w:rPr>
      </w:pPr>
    </w:p>
    <w:p w:rsidR="00E94584" w:rsidRDefault="00E94584" w:rsidP="00E94584">
      <w:pPr>
        <w:spacing w:line="0" w:lineRule="atLeast"/>
        <w:rPr>
          <w:sz w:val="28"/>
          <w:szCs w:val="28"/>
        </w:rPr>
      </w:pPr>
    </w:p>
    <w:p w:rsidR="00E94584" w:rsidRDefault="00E94584" w:rsidP="00E9458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E94584" w:rsidRDefault="00E94584" w:rsidP="00E9458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А.О.Ершов</w:t>
      </w:r>
    </w:p>
    <w:sectPr w:rsidR="00E94584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584"/>
    <w:rsid w:val="00510B8C"/>
    <w:rsid w:val="00582B3F"/>
    <w:rsid w:val="008570D1"/>
    <w:rsid w:val="00AB7B10"/>
    <w:rsid w:val="00D03588"/>
    <w:rsid w:val="00D92745"/>
    <w:rsid w:val="00E31BA3"/>
    <w:rsid w:val="00E71B67"/>
    <w:rsid w:val="00E9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4"/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ody Text Indent"/>
    <w:basedOn w:val="a"/>
    <w:link w:val="a5"/>
    <w:semiHidden/>
    <w:unhideWhenUsed/>
    <w:rsid w:val="00E94584"/>
    <w:pPr>
      <w:ind w:firstLine="709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E94584"/>
    <w:rPr>
      <w:sz w:val="24"/>
    </w:rPr>
  </w:style>
  <w:style w:type="paragraph" w:styleId="a6">
    <w:name w:val="List Paragraph"/>
    <w:basedOn w:val="a"/>
    <w:uiPriority w:val="34"/>
    <w:qFormat/>
    <w:rsid w:val="00E9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2022-04-19T10:55:00Z</cp:lastPrinted>
  <dcterms:created xsi:type="dcterms:W3CDTF">2022-04-18T10:26:00Z</dcterms:created>
  <dcterms:modified xsi:type="dcterms:W3CDTF">2022-04-19T11:01:00Z</dcterms:modified>
</cp:coreProperties>
</file>