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9D" w:rsidRDefault="0052339D" w:rsidP="0052339D">
      <w:pPr>
        <w:jc w:val="center"/>
        <w:rPr>
          <w:b/>
        </w:rPr>
      </w:pPr>
      <w:r>
        <w:rPr>
          <w:b/>
        </w:rPr>
        <w:t>АДМИНИСТРА</w:t>
      </w:r>
      <w:r w:rsidR="00F461B0">
        <w:rPr>
          <w:b/>
        </w:rPr>
        <w:t>ЦИЯ  РЕЧНОГО СЕЛЬСКОГО</w:t>
      </w:r>
      <w:r>
        <w:rPr>
          <w:b/>
        </w:rPr>
        <w:t xml:space="preserve"> ПОСЕЛЕНИЯ</w:t>
      </w:r>
    </w:p>
    <w:p w:rsidR="0052339D" w:rsidRDefault="0052339D" w:rsidP="0052339D">
      <w:pPr>
        <w:jc w:val="center"/>
        <w:rPr>
          <w:b/>
        </w:rPr>
      </w:pPr>
      <w:r>
        <w:rPr>
          <w:b/>
        </w:rPr>
        <w:t>КУМЕНСКОГО  РАЙОНА  КИРОВСКОЙ  ОБЛАСТИ</w:t>
      </w:r>
    </w:p>
    <w:p w:rsidR="0052339D" w:rsidRDefault="00335511" w:rsidP="0052339D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8.35pt;width:45pt;height:18pt;z-index:251658240" filled="f" stroked="f">
            <v:textbox style="mso-next-textbox:#_x0000_s1026" inset="0,0,0,0">
              <w:txbxContent>
                <w:p w:rsidR="0052339D" w:rsidRDefault="0052339D" w:rsidP="0052339D"/>
              </w:txbxContent>
            </v:textbox>
          </v:shape>
        </w:pict>
      </w:r>
      <w:r w:rsidR="0052339D">
        <w:t xml:space="preserve">              </w:t>
      </w:r>
    </w:p>
    <w:p w:rsidR="0052339D" w:rsidRDefault="0052339D" w:rsidP="0052339D">
      <w:pPr>
        <w:jc w:val="center"/>
      </w:pPr>
    </w:p>
    <w:p w:rsidR="0052339D" w:rsidRDefault="0052339D" w:rsidP="0052339D">
      <w:pPr>
        <w:pStyle w:val="1"/>
        <w:spacing w:line="360" w:lineRule="auto"/>
      </w:pPr>
      <w:r>
        <w:t>ПОСТАНОВЛЕНИЕ</w:t>
      </w:r>
    </w:p>
    <w:p w:rsidR="0052339D" w:rsidRDefault="00F461B0" w:rsidP="005233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18.04.2022 № 27</w:t>
      </w:r>
    </w:p>
    <w:p w:rsidR="0052339D" w:rsidRDefault="00F461B0" w:rsidP="005233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</w:t>
      </w:r>
    </w:p>
    <w:p w:rsidR="0052339D" w:rsidRDefault="0052339D" w:rsidP="0052339D">
      <w:pPr>
        <w:spacing w:line="480" w:lineRule="auto"/>
        <w:rPr>
          <w:sz w:val="28"/>
          <w:szCs w:val="28"/>
        </w:rPr>
      </w:pPr>
    </w:p>
    <w:p w:rsidR="0052339D" w:rsidRDefault="0052339D" w:rsidP="005233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пожарн</w:t>
      </w:r>
      <w:r w:rsidR="00F461B0">
        <w:rPr>
          <w:rFonts w:ascii="Times New Roman" w:hAnsi="Times New Roman" w:cs="Times New Roman"/>
          <w:sz w:val="28"/>
          <w:szCs w:val="28"/>
        </w:rPr>
        <w:t>ой безопасности в Речном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Куменского района Кировской области на 2022 год</w:t>
      </w:r>
    </w:p>
    <w:p w:rsidR="0052339D" w:rsidRDefault="0052339D" w:rsidP="0052339D">
      <w:pPr>
        <w:spacing w:line="480" w:lineRule="auto"/>
        <w:jc w:val="both"/>
        <w:rPr>
          <w:sz w:val="28"/>
          <w:szCs w:val="28"/>
        </w:rPr>
      </w:pPr>
    </w:p>
    <w:p w:rsidR="0052339D" w:rsidRDefault="0052339D" w:rsidP="0052339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Федерального закона от 21.12.1994 № 69-ФЗ «О пожарной безопасности», </w:t>
      </w:r>
      <w:r>
        <w:rPr>
          <w:color w:val="000000"/>
          <w:sz w:val="28"/>
          <w:szCs w:val="28"/>
        </w:rPr>
        <w:t>по обеспечению выполнения требований пожарной безопасности, предусмотренных постановлением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территорий»,</w:t>
      </w:r>
      <w:r>
        <w:t xml:space="preserve"> </w:t>
      </w:r>
      <w:r>
        <w:rPr>
          <w:sz w:val="28"/>
          <w:szCs w:val="28"/>
        </w:rPr>
        <w:t>постановления Правительства РФ от 16.09.2020 №1479</w:t>
      </w:r>
      <w:r>
        <w:rPr>
          <w:rStyle w:val="a9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>"Об утверждении Правил противопожарного режима в Российской</w:t>
      </w:r>
      <w:proofErr w:type="gramEnd"/>
      <w:r>
        <w:rPr>
          <w:sz w:val="28"/>
          <w:szCs w:val="28"/>
        </w:rPr>
        <w:t xml:space="preserve"> Федерации"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</w:t>
      </w:r>
      <w:r w:rsidR="00F461B0">
        <w:rPr>
          <w:sz w:val="28"/>
          <w:szCs w:val="28"/>
        </w:rPr>
        <w:t>рация Речного сельского</w:t>
      </w:r>
      <w:r>
        <w:rPr>
          <w:sz w:val="28"/>
          <w:szCs w:val="28"/>
        </w:rPr>
        <w:t xml:space="preserve"> поселения Куменского района Кировской области ПОСТАНОВЛЯЕТ:</w:t>
      </w:r>
    </w:p>
    <w:p w:rsidR="0052339D" w:rsidRDefault="0052339D" w:rsidP="0052339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План мероприятий по пожарной безопас</w:t>
      </w:r>
      <w:r w:rsidR="00F461B0">
        <w:rPr>
          <w:rFonts w:ascii="Times New Roman" w:hAnsi="Times New Roman" w:cs="Times New Roman"/>
          <w:b w:val="0"/>
          <w:sz w:val="28"/>
          <w:szCs w:val="28"/>
        </w:rPr>
        <w:t>ности в Речном сельском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поселении Куменского района Кировской области на 2022 год.  Прилагается.</w:t>
      </w:r>
    </w:p>
    <w:p w:rsidR="0052339D" w:rsidRDefault="0052339D" w:rsidP="0052339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данное постановление в Информационном бюллетене админист</w:t>
      </w:r>
      <w:r w:rsidR="00F461B0">
        <w:rPr>
          <w:sz w:val="28"/>
          <w:szCs w:val="28"/>
        </w:rPr>
        <w:t>рации Речного сельского</w:t>
      </w:r>
      <w:r>
        <w:rPr>
          <w:sz w:val="28"/>
          <w:szCs w:val="28"/>
        </w:rPr>
        <w:t xml:space="preserve"> поселения и на официальном сайте Куменского района в информационно-телекоммуникационной сети «Интернет».</w:t>
      </w:r>
    </w:p>
    <w:p w:rsidR="0052339D" w:rsidRDefault="0052339D" w:rsidP="0052339D">
      <w:pPr>
        <w:pStyle w:val="a6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2339D" w:rsidRDefault="0052339D" w:rsidP="0052339D">
      <w:pPr>
        <w:pStyle w:val="a6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52339D" w:rsidRDefault="00F461B0" w:rsidP="0052339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  <w:r w:rsidR="0052339D">
        <w:rPr>
          <w:sz w:val="28"/>
          <w:szCs w:val="28"/>
        </w:rPr>
        <w:t xml:space="preserve"> </w:t>
      </w:r>
    </w:p>
    <w:p w:rsidR="0052339D" w:rsidRDefault="00F461B0" w:rsidP="005233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А.О.Ершов</w:t>
      </w:r>
    </w:p>
    <w:p w:rsidR="0052339D" w:rsidRDefault="0052339D" w:rsidP="0052339D">
      <w:pPr>
        <w:spacing w:line="360" w:lineRule="auto"/>
        <w:rPr>
          <w:sz w:val="28"/>
          <w:szCs w:val="28"/>
        </w:rPr>
      </w:pPr>
    </w:p>
    <w:p w:rsidR="00AD2F64" w:rsidRDefault="00AD2F64" w:rsidP="0052339D">
      <w:pPr>
        <w:spacing w:line="360" w:lineRule="auto"/>
        <w:rPr>
          <w:sz w:val="28"/>
          <w:szCs w:val="28"/>
        </w:rPr>
      </w:pPr>
    </w:p>
    <w:p w:rsidR="00AD2F64" w:rsidRDefault="00AD2F64" w:rsidP="0052339D">
      <w:pPr>
        <w:spacing w:line="360" w:lineRule="auto"/>
        <w:rPr>
          <w:sz w:val="28"/>
          <w:szCs w:val="28"/>
        </w:rPr>
      </w:pPr>
    </w:p>
    <w:p w:rsidR="00AD2F64" w:rsidRDefault="00AD2F64" w:rsidP="0052339D">
      <w:pPr>
        <w:spacing w:line="360" w:lineRule="auto"/>
        <w:rPr>
          <w:sz w:val="28"/>
          <w:szCs w:val="28"/>
        </w:rPr>
      </w:pPr>
    </w:p>
    <w:p w:rsidR="00AD2F64" w:rsidRDefault="00AD2F64" w:rsidP="0052339D">
      <w:pPr>
        <w:spacing w:line="360" w:lineRule="auto"/>
        <w:rPr>
          <w:sz w:val="28"/>
          <w:szCs w:val="28"/>
        </w:rPr>
        <w:sectPr w:rsidR="00AD2F64">
          <w:pgSz w:w="11906" w:h="16838"/>
          <w:pgMar w:top="709" w:right="850" w:bottom="568" w:left="1701" w:header="708" w:footer="708" w:gutter="0"/>
          <w:cols w:space="720"/>
        </w:sectPr>
      </w:pPr>
    </w:p>
    <w:p w:rsidR="0052339D" w:rsidRDefault="0052339D" w:rsidP="0052339D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2339D" w:rsidRDefault="0052339D" w:rsidP="0052339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постановлением администрации </w:t>
      </w:r>
    </w:p>
    <w:p w:rsidR="0052339D" w:rsidRDefault="00F461B0" w:rsidP="0052339D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</w:t>
      </w:r>
      <w:r w:rsidR="0052339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2339D" w:rsidRDefault="00F461B0" w:rsidP="0052339D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18.04.2022 № 27</w:t>
      </w:r>
      <w:r w:rsidR="005233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339D" w:rsidRDefault="0052339D" w:rsidP="0052339D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2339D" w:rsidRDefault="0052339D" w:rsidP="005233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пожарной </w:t>
      </w:r>
      <w:r w:rsidR="00F461B0">
        <w:rPr>
          <w:rFonts w:ascii="Times New Roman" w:hAnsi="Times New Roman" w:cs="Times New Roman"/>
          <w:sz w:val="28"/>
          <w:szCs w:val="28"/>
        </w:rPr>
        <w:t>безопасности в Речном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Куменского района Кировской области на 2022 год</w:t>
      </w:r>
    </w:p>
    <w:p w:rsidR="0052339D" w:rsidRDefault="0052339D" w:rsidP="005233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81"/>
        <w:gridCol w:w="1422"/>
        <w:gridCol w:w="4128"/>
      </w:tblGrid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Мероприятия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Сроки исполнения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Ответственный</w:t>
            </w:r>
          </w:p>
          <w:p w:rsidR="0052339D" w:rsidRDefault="0052339D">
            <w:pPr>
              <w:spacing w:line="240" w:lineRule="exact"/>
              <w:jc w:val="center"/>
            </w:pPr>
            <w:r>
              <w:t>за исполнение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3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  <w:jc w:val="center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.Мероприятия по подготовке к пожароопасному периоду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</w:pPr>
            <w:r>
              <w:t>Поддержание в надлежащем состоянии минерализованной полосы между лесным массивом и на</w:t>
            </w:r>
            <w:r w:rsidR="00F461B0">
              <w:t>селенным пунктом п</w:t>
            </w:r>
            <w:proofErr w:type="gramStart"/>
            <w:r w:rsidR="00F461B0">
              <w:t>.Р</w:t>
            </w:r>
            <w:proofErr w:type="gramEnd"/>
            <w:r w:rsidR="00F461B0">
              <w:t>ечной</w:t>
            </w:r>
            <w:r>
              <w:t xml:space="preserve"> ,</w:t>
            </w:r>
          </w:p>
          <w:p w:rsidR="0052339D" w:rsidRDefault="0052339D">
            <w:pPr>
              <w:spacing w:line="240" w:lineRule="exact"/>
            </w:pPr>
          </w:p>
          <w:p w:rsidR="0052339D" w:rsidRDefault="0052339D">
            <w:pPr>
              <w:spacing w:line="240" w:lineRule="exact"/>
            </w:pPr>
            <w:r>
              <w:t>Очистка полосы шириной не менее 10 метров от леса, либо создание противопожарной полосы не менее 0,5 м.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май-июнь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F461B0">
            <w:pPr>
              <w:spacing w:line="240" w:lineRule="exact"/>
            </w:pPr>
            <w:r>
              <w:t>Администрация Речного сельского</w:t>
            </w:r>
            <w:r w:rsidR="0052339D">
              <w:t xml:space="preserve"> поселения, </w:t>
            </w:r>
          </w:p>
          <w:p w:rsidR="0052339D" w:rsidRDefault="0052339D">
            <w:pPr>
              <w:spacing w:line="240" w:lineRule="exact"/>
            </w:pPr>
          </w:p>
          <w:p w:rsidR="0052339D" w:rsidRDefault="0052339D">
            <w:pPr>
              <w:spacing w:line="240" w:lineRule="exact"/>
            </w:pPr>
          </w:p>
          <w:p w:rsidR="0052339D" w:rsidRDefault="0052339D">
            <w:pPr>
              <w:spacing w:line="240" w:lineRule="exact"/>
            </w:pPr>
          </w:p>
          <w:p w:rsidR="0052339D" w:rsidRDefault="0052339D">
            <w:pPr>
              <w:spacing w:line="240" w:lineRule="exact"/>
            </w:pPr>
          </w:p>
          <w:p w:rsidR="0052339D" w:rsidRDefault="0052339D">
            <w:pPr>
              <w:spacing w:line="240" w:lineRule="exact"/>
            </w:pPr>
          </w:p>
          <w:p w:rsidR="0052339D" w:rsidRDefault="0052339D">
            <w:pPr>
              <w:spacing w:line="240" w:lineRule="exact"/>
            </w:pPr>
            <w:r>
              <w:t>Собственники и арендаторы земельных участков,</w:t>
            </w:r>
          </w:p>
          <w:p w:rsidR="00F461B0" w:rsidRDefault="00F461B0">
            <w:pPr>
              <w:spacing w:line="240" w:lineRule="exact"/>
            </w:pPr>
          </w:p>
          <w:p w:rsidR="0052339D" w:rsidRDefault="0052339D">
            <w:pPr>
              <w:spacing w:line="240" w:lineRule="exact"/>
            </w:pPr>
            <w:r>
              <w:t xml:space="preserve"> , собственники жилых помещений по улиц</w:t>
            </w:r>
            <w:r w:rsidR="00F461B0">
              <w:t>ам</w:t>
            </w:r>
            <w:proofErr w:type="gramStart"/>
            <w:r w:rsidR="00F461B0">
              <w:t xml:space="preserve"> :</w:t>
            </w:r>
            <w:proofErr w:type="gramEnd"/>
          </w:p>
          <w:p w:rsidR="0052339D" w:rsidRDefault="0052339D">
            <w:pPr>
              <w:spacing w:line="240" w:lineRule="exact"/>
            </w:pP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ind w:right="64"/>
              <w:jc w:val="both"/>
            </w:pPr>
            <w:r>
              <w:t>Проверка пожарных гидрантов и водоемов, наличие подъездных путей к ним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поселения и </w:t>
            </w:r>
            <w:r w:rsidR="00F461B0">
              <w:t>МПО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ind w:right="64"/>
              <w:jc w:val="both"/>
            </w:pPr>
            <w:r>
              <w:rPr>
                <w:color w:val="000000"/>
              </w:rPr>
              <w:t>Размещение информационных материалов на информационных стендах, на сайте с целью предупреждения возникновения пожара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Май-сентябрь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поселения и </w:t>
            </w:r>
            <w:r w:rsidR="00F461B0">
              <w:t>МПО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ind w:right="64"/>
              <w:jc w:val="both"/>
              <w:rPr>
                <w:color w:val="000000"/>
              </w:rPr>
            </w:pPr>
            <w:r>
              <w:rPr>
                <w:color w:val="000000"/>
              </w:rPr>
              <w:t>Патрулирование населенных пунктов с целью обнаружения очагов возгорания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Май-сентябрь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Профилактическая группа по проведению мероприятий по пожарной безопасности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ind w:right="6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земельных участков, находящихся вблизи населенных пунктов, с целью соблюдения закона в сфере содержания земельных участков из земель сельхоз назначения, подготовка предписаний об устранении выявленных нарушений собственникам земельных участков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Апрель-май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поселения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widowControl w:val="0"/>
              <w:spacing w:line="240" w:lineRule="exact"/>
              <w:ind w:right="64"/>
              <w:rPr>
                <w:color w:val="000000"/>
              </w:rPr>
            </w:pPr>
            <w:r>
              <w:rPr>
                <w:color w:val="000000"/>
              </w:rPr>
              <w:t>Заседание Думы повестка:</w:t>
            </w:r>
          </w:p>
          <w:p w:rsidR="0052339D" w:rsidRDefault="0052339D">
            <w:pPr>
              <w:widowControl w:val="0"/>
              <w:spacing w:line="240" w:lineRule="exact"/>
              <w:ind w:right="64"/>
            </w:pPr>
            <w:r>
              <w:rPr>
                <w:color w:val="000000"/>
              </w:rPr>
              <w:t>О финансировании противопожарных мероприятий;</w:t>
            </w:r>
          </w:p>
          <w:p w:rsidR="0052339D" w:rsidRDefault="0052339D">
            <w:pPr>
              <w:widowControl w:val="0"/>
              <w:spacing w:line="240" w:lineRule="exact"/>
              <w:ind w:right="64"/>
            </w:pPr>
            <w:r>
              <w:rPr>
                <w:color w:val="000000"/>
              </w:rPr>
              <w:t>Обсуждение планов приобретения противопожарного оборудования;</w:t>
            </w:r>
          </w:p>
          <w:p w:rsidR="0052339D" w:rsidRDefault="0052339D">
            <w:pPr>
              <w:spacing w:line="240" w:lineRule="exact"/>
              <w:ind w:right="64"/>
              <w:rPr>
                <w:color w:val="000000"/>
              </w:rPr>
            </w:pPr>
            <w:r>
              <w:rPr>
                <w:color w:val="000000"/>
              </w:rPr>
              <w:t>О реализации программы «Пожарная безопасность 2022-</w:t>
            </w:r>
            <w:r>
              <w:rPr>
                <w:color w:val="000000"/>
              </w:rPr>
              <w:lastRenderedPageBreak/>
              <w:t>2023 г»</w:t>
            </w:r>
          </w:p>
          <w:p w:rsidR="0052339D" w:rsidRDefault="0052339D">
            <w:pPr>
              <w:spacing w:line="240" w:lineRule="exact"/>
              <w:ind w:right="64"/>
              <w:rPr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lastRenderedPageBreak/>
              <w:t>декабрь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</w:t>
            </w:r>
            <w:r w:rsidR="00F461B0">
              <w:t>ления, Речная сельская</w:t>
            </w:r>
            <w:r>
              <w:t xml:space="preserve"> Дума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  <w:jc w:val="center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rPr>
                <w:b/>
                <w:bCs/>
                <w:color w:val="000000"/>
                <w:lang w:eastAsia="en-US"/>
              </w:rPr>
              <w:t>11</w:t>
            </w:r>
            <w:r>
              <w:rPr>
                <w:color w:val="000000"/>
              </w:rPr>
              <w:t xml:space="preserve"> </w:t>
            </w:r>
            <w:r>
              <w:rPr>
                <w:rStyle w:val="a8"/>
                <w:color w:val="000000"/>
              </w:rPr>
              <w:t>Мероприятия по подготовке к пожароопасному периоду с населением муниципального образования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1.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rPr>
                <w:color w:val="000000"/>
              </w:rPr>
              <w:t>Двухмесячник по санитарной очистке на</w:t>
            </w:r>
            <w:r w:rsidR="00F461B0">
              <w:rPr>
                <w:color w:val="000000"/>
              </w:rPr>
              <w:t>селенных пунктов Речного сельского</w:t>
            </w:r>
            <w:r>
              <w:rPr>
                <w:color w:val="000000"/>
              </w:rPr>
              <w:t xml:space="preserve"> поселения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Апрель 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поселения, управляющие организации, собственники жилых помещений, организации и предприятия, учреждения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2.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Распространение среди населения памяток о мерах пожарной безопасности в жилье.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  <w:jc w:val="both"/>
            </w:pPr>
            <w:r>
              <w:t>В течение года.</w:t>
            </w:r>
          </w:p>
          <w:p w:rsidR="0052339D" w:rsidRDefault="0052339D">
            <w:pPr>
              <w:spacing w:line="240" w:lineRule="exact"/>
              <w:jc w:val="both"/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  <w:jc w:val="both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поселения, управляющие и </w:t>
            </w:r>
            <w:r w:rsidR="00F461B0">
              <w:t>обслуживающие организации, МПО</w:t>
            </w:r>
            <w:r>
              <w:t xml:space="preserve"> </w:t>
            </w:r>
          </w:p>
          <w:p w:rsidR="0052339D" w:rsidRDefault="0052339D">
            <w:pPr>
              <w:spacing w:line="240" w:lineRule="exact"/>
              <w:jc w:val="both"/>
            </w:pPr>
            <w:r>
              <w:t xml:space="preserve">                                                     </w:t>
            </w:r>
          </w:p>
          <w:p w:rsidR="0052339D" w:rsidRDefault="0052339D">
            <w:pPr>
              <w:spacing w:line="240" w:lineRule="exact"/>
              <w:jc w:val="both"/>
            </w:pP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3.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 xml:space="preserve">Содержание в чистоте и порядке чердачных и подвальных помещений, исключив возможность доступа в них посторонних лиц.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В течение года.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</w:pPr>
            <w:r>
              <w:t xml:space="preserve"> непосредственно собственники жилых помещений.</w:t>
            </w:r>
          </w:p>
          <w:p w:rsidR="0052339D" w:rsidRDefault="0052339D">
            <w:pPr>
              <w:spacing w:line="240" w:lineRule="exact"/>
            </w:pP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4.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Выявлять и проводить обследования жилых помещений граждан, ведущих асоциальный образ жизни с целью профилактики правонарушений по пожарной безопасности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  <w:jc w:val="both"/>
            </w:pPr>
            <w:r>
              <w:t xml:space="preserve"> Админист</w:t>
            </w:r>
            <w:r w:rsidR="00F461B0">
              <w:t>рация Речного сельского</w:t>
            </w:r>
            <w:r>
              <w:t xml:space="preserve"> поселения,      </w:t>
            </w:r>
          </w:p>
          <w:p w:rsidR="0052339D" w:rsidRDefault="0052339D">
            <w:pPr>
              <w:spacing w:line="240" w:lineRule="exact"/>
              <w:jc w:val="both"/>
            </w:pPr>
            <w:r>
              <w:t>пожарный надзор</w:t>
            </w:r>
          </w:p>
          <w:p w:rsidR="0052339D" w:rsidRDefault="0052339D">
            <w:pPr>
              <w:spacing w:line="240" w:lineRule="exact"/>
              <w:jc w:val="both"/>
            </w:pP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 xml:space="preserve">Проверка своевременности ремонта печей в жилом секторе.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  <w:jc w:val="both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поселения,  обслуживающие организации, </w:t>
            </w:r>
          </w:p>
          <w:p w:rsidR="0052339D" w:rsidRDefault="00F461B0">
            <w:pPr>
              <w:spacing w:line="240" w:lineRule="exact"/>
              <w:jc w:val="both"/>
            </w:pPr>
            <w:r>
              <w:t>МПО</w:t>
            </w:r>
          </w:p>
          <w:p w:rsidR="0052339D" w:rsidRDefault="0052339D">
            <w:pPr>
              <w:spacing w:line="240" w:lineRule="exact"/>
              <w:jc w:val="both"/>
            </w:pP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Провести проверку придомовых территорий в поселении, с целью выявления нарушений, влекущих возможность возникновения пожара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Май - август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Комиссия по благоустройству админист</w:t>
            </w:r>
            <w:r w:rsidR="00F461B0">
              <w:t>рации Речного сельского</w:t>
            </w:r>
            <w:r>
              <w:t xml:space="preserve"> поселения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widowControl w:val="0"/>
              <w:spacing w:line="240" w:lineRule="exact"/>
              <w:jc w:val="center"/>
            </w:pPr>
            <w:r>
              <w:rPr>
                <w:b/>
                <w:bCs/>
                <w:color w:val="000000"/>
                <w:lang w:eastAsia="en-US"/>
              </w:rPr>
              <w:t>11</w:t>
            </w:r>
            <w:r>
              <w:rPr>
                <w:b/>
                <w:bCs/>
                <w:color w:val="000000"/>
                <w:lang w:val="en-US" w:eastAsia="en-US"/>
              </w:rPr>
              <w:t>I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>
              <w:rPr>
                <w:b/>
                <w:bCs/>
                <w:color w:val="000000"/>
              </w:rPr>
              <w:t xml:space="preserve">Мероприятии по подготовке к пожароопасному периоду с </w:t>
            </w:r>
            <w:proofErr w:type="gramStart"/>
            <w:r>
              <w:rPr>
                <w:b/>
                <w:bCs/>
                <w:color w:val="000000"/>
              </w:rPr>
              <w:t>юридическими</w:t>
            </w:r>
            <w:proofErr w:type="gramEnd"/>
          </w:p>
          <w:p w:rsidR="0052339D" w:rsidRDefault="0052339D">
            <w:pPr>
              <w:spacing w:line="240" w:lineRule="exact"/>
              <w:jc w:val="center"/>
            </w:pPr>
            <w:r>
              <w:rPr>
                <w:b/>
                <w:bCs/>
                <w:color w:val="000000"/>
              </w:rPr>
              <w:t>лицами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Проверка исправности оборудования котельных перед наступлением отопительного сезона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Май – сентябрь.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F461B0">
            <w:pPr>
              <w:spacing w:line="240" w:lineRule="exact"/>
              <w:jc w:val="both"/>
            </w:pPr>
            <w:r>
              <w:t>ИП Мартынов Н.А</w:t>
            </w:r>
            <w:proofErr w:type="gramStart"/>
            <w:r w:rsidR="0052339D">
              <w:t>,</w:t>
            </w:r>
            <w:r w:rsidR="00C453E9">
              <w:t>О</w:t>
            </w:r>
            <w:proofErr w:type="gramEnd"/>
            <w:r w:rsidR="00C453E9">
              <w:t xml:space="preserve">ОО «ЖКХ </w:t>
            </w:r>
            <w:proofErr w:type="spellStart"/>
            <w:r w:rsidR="00C453E9">
              <w:t>Кстинино</w:t>
            </w:r>
            <w:proofErr w:type="spellEnd"/>
            <w:r w:rsidR="00C453E9">
              <w:t>»</w:t>
            </w:r>
          </w:p>
          <w:p w:rsidR="0052339D" w:rsidRDefault="0052339D">
            <w:pPr>
              <w:spacing w:line="240" w:lineRule="exact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поселения 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 xml:space="preserve">Содержание в чистоте и порядке чердачных и подвальных помещений, исключив возможность доступа в них посторонних лиц.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В течение года.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Управляющ</w:t>
            </w:r>
            <w:r w:rsidR="00C453E9">
              <w:t>ие и обслуживающие организац</w:t>
            </w:r>
            <w:proofErr w:type="gramStart"/>
            <w:r w:rsidR="00C453E9">
              <w:t xml:space="preserve">ии </w:t>
            </w:r>
            <w:r w:rsidR="00F461B0">
              <w:t>ООО</w:t>
            </w:r>
            <w:proofErr w:type="gramEnd"/>
            <w:r w:rsidR="00F461B0">
              <w:t xml:space="preserve"> «Кедр»</w:t>
            </w:r>
            <w:r w:rsidR="00732DAC">
              <w:t>,</w:t>
            </w:r>
            <w:r w:rsidR="00F461B0">
              <w:t xml:space="preserve"> 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 xml:space="preserve">Ремонт пожарных водоемов и гидрантов.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В течение года.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 w:rsidP="00C453E9">
            <w:pPr>
              <w:spacing w:line="240" w:lineRule="exact"/>
            </w:pPr>
            <w:r>
              <w:t>Организации, предприятия и учреждения на территории которых находятся ПГ (балансодержатели)</w:t>
            </w:r>
            <w:r w:rsidR="00617410">
              <w:t xml:space="preserve"> </w:t>
            </w:r>
            <w:proofErr w:type="spellStart"/>
            <w:r w:rsidR="00617410">
              <w:t>Облуживающая</w:t>
            </w:r>
            <w:proofErr w:type="spellEnd"/>
            <w:r w:rsidR="00617410">
              <w:t xml:space="preserve"> организация Администрация Речного сельского </w:t>
            </w:r>
            <w:proofErr w:type="spellStart"/>
            <w:r w:rsidR="00617410">
              <w:t>поселения</w:t>
            </w:r>
            <w:proofErr w:type="gramStart"/>
            <w:r w:rsidR="00617410">
              <w:t>.М</w:t>
            </w:r>
            <w:proofErr w:type="gramEnd"/>
            <w:r w:rsidR="00617410">
              <w:t>КОУ</w:t>
            </w:r>
            <w:proofErr w:type="spellEnd"/>
            <w:r w:rsidR="00617410">
              <w:t xml:space="preserve"> СОШ </w:t>
            </w:r>
            <w:proofErr w:type="spellStart"/>
            <w:r w:rsidR="00617410">
              <w:t>п.Речной,Фадеева</w:t>
            </w:r>
            <w:proofErr w:type="spellEnd"/>
            <w:r w:rsidR="00617410">
              <w:t xml:space="preserve"> 6а,Ленина 14а(геронтология),Ленина ООО «</w:t>
            </w:r>
            <w:proofErr w:type="spellStart"/>
            <w:r w:rsidR="00617410">
              <w:t>Агидель</w:t>
            </w:r>
            <w:proofErr w:type="spellEnd"/>
            <w:r w:rsidR="00617410">
              <w:t>»,</w:t>
            </w:r>
            <w:proofErr w:type="spellStart"/>
            <w:r w:rsidR="00617410">
              <w:t>д</w:t>
            </w:r>
            <w:proofErr w:type="spellEnd"/>
            <w:r w:rsidR="00617410">
              <w:t>/с п.Речной ул.Фадеева 3</w:t>
            </w:r>
            <w:r w:rsidR="009D481E">
              <w:t>,д/с п.Олимпийский ул.Садовая 3.</w:t>
            </w:r>
          </w:p>
          <w:p w:rsidR="00F461B0" w:rsidRDefault="00F461B0" w:rsidP="00F461B0">
            <w:pPr>
              <w:spacing w:line="240" w:lineRule="exact"/>
              <w:jc w:val="both"/>
            </w:pP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lastRenderedPageBreak/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Внести в повестку дня собраний с гражданами и собрания собственников жилья вопрос о мерах пожарной безопасности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поселения, управляющие и обслуживающие организации  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Выполнение мероприятий по обеспечению беспрепятственного подъезда пожарной техники к пожарным водоемам и гидрантам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В течение 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 w:rsidP="00C453E9">
            <w:pPr>
              <w:spacing w:line="240" w:lineRule="exact"/>
            </w:pPr>
            <w:r>
              <w:t xml:space="preserve">Организации, предприятия и </w:t>
            </w:r>
            <w:proofErr w:type="gramStart"/>
            <w:r>
              <w:t>учреждения</w:t>
            </w:r>
            <w:proofErr w:type="gramEnd"/>
            <w:r>
              <w:t xml:space="preserve"> на территории которых находятся ПВ (балансодержатели)</w:t>
            </w:r>
          </w:p>
          <w:p w:rsidR="0052339D" w:rsidRDefault="00C453E9" w:rsidP="00C453E9">
            <w:pPr>
              <w:spacing w:line="240" w:lineRule="exact"/>
            </w:pPr>
            <w:r>
              <w:t xml:space="preserve">АЗС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лимпийский,МСО</w:t>
            </w:r>
            <w:proofErr w:type="spellEnd"/>
            <w:r>
              <w:t xml:space="preserve"> </w:t>
            </w:r>
            <w:proofErr w:type="spellStart"/>
            <w:r>
              <w:t>п.Олимпийский,ИП</w:t>
            </w:r>
            <w:proofErr w:type="spellEnd"/>
            <w:r>
              <w:t xml:space="preserve"> Братухин п.Речной(</w:t>
            </w:r>
            <w:proofErr w:type="spellStart"/>
            <w:r>
              <w:t>промзона</w:t>
            </w:r>
            <w:proofErr w:type="spellEnd"/>
            <w:r>
              <w:t>)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</w:pPr>
            <w:r>
              <w:t>Организация работы с руководителями предприятий по вопросу пожарной безопасности в пожароопасный период.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Админист</w:t>
            </w:r>
            <w:r w:rsidR="00F461B0">
              <w:t>рация Речного сельского</w:t>
            </w:r>
            <w:r>
              <w:t xml:space="preserve"> поселения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center"/>
            </w:pPr>
            <w:r>
              <w:rPr>
                <w:rStyle w:val="a8"/>
                <w:color w:val="000000"/>
              </w:rPr>
              <w:t>IV. Формирование НПА по противопожарной безопасности</w:t>
            </w:r>
          </w:p>
        </w:tc>
      </w:tr>
      <w:tr w:rsidR="0052339D" w:rsidTr="0052339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widowControl w:val="0"/>
              <w:spacing w:line="240" w:lineRule="exact"/>
              <w:ind w:left="80"/>
            </w:pPr>
            <w:r>
              <w:rPr>
                <w:color w:val="000000"/>
              </w:rPr>
              <w:t>НПА по противопожарной безопасности:</w:t>
            </w:r>
          </w:p>
          <w:p w:rsidR="0052339D" w:rsidRDefault="0052339D" w:rsidP="0052339D">
            <w:pPr>
              <w:widowControl w:val="0"/>
              <w:numPr>
                <w:ilvl w:val="0"/>
                <w:numId w:val="3"/>
              </w:numPr>
              <w:tabs>
                <w:tab w:val="left" w:pos="162"/>
              </w:tabs>
              <w:spacing w:line="240" w:lineRule="exact"/>
            </w:pPr>
            <w:r>
              <w:t>Постановление «О создании профилактической группы по проведению мероприятий по пожарной безопасности в границах населенных пунктов муниципал</w:t>
            </w:r>
            <w:r w:rsidR="00CB37A7">
              <w:t>ьного образования Речное сельское</w:t>
            </w:r>
            <w:r>
              <w:t xml:space="preserve"> поселение Куменского района Кировской области</w:t>
            </w:r>
          </w:p>
          <w:p w:rsidR="0052339D" w:rsidRDefault="0052339D" w:rsidP="0052339D">
            <w:pPr>
              <w:widowControl w:val="0"/>
              <w:numPr>
                <w:ilvl w:val="0"/>
                <w:numId w:val="3"/>
              </w:numPr>
              <w:tabs>
                <w:tab w:val="left" w:pos="162"/>
              </w:tabs>
              <w:spacing w:line="240" w:lineRule="exact"/>
            </w:pPr>
            <w:r>
              <w:rPr>
                <w:color w:val="000000"/>
              </w:rPr>
              <w:t>Утверждение паспорта безопасности населенного пункта подверженного угрозе лесных пожаров;</w:t>
            </w:r>
          </w:p>
          <w:p w:rsidR="0052339D" w:rsidRDefault="0052339D" w:rsidP="0052339D">
            <w:pPr>
              <w:widowControl w:val="0"/>
              <w:numPr>
                <w:ilvl w:val="0"/>
                <w:numId w:val="3"/>
              </w:numPr>
              <w:tabs>
                <w:tab w:val="left" w:pos="82"/>
              </w:tabs>
              <w:spacing w:line="240" w:lineRule="exact"/>
              <w:jc w:val="both"/>
            </w:pPr>
            <w:r>
              <w:rPr>
                <w:color w:val="000000"/>
              </w:rPr>
              <w:t xml:space="preserve">Постановление «Об обеспечении пожарной безопасности и </w:t>
            </w:r>
            <w:proofErr w:type="spellStart"/>
            <w:r>
              <w:rPr>
                <w:color w:val="000000"/>
              </w:rPr>
              <w:t>весенне</w:t>
            </w:r>
            <w:proofErr w:type="spellEnd"/>
            <w:r>
              <w:rPr>
                <w:color w:val="000000"/>
              </w:rPr>
              <w:t xml:space="preserve"> - летний пожароопасный период 2022 года»;</w:t>
            </w:r>
          </w:p>
          <w:p w:rsidR="0052339D" w:rsidRDefault="0052339D" w:rsidP="0052339D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>Постановление «Об утверждении плана мероприятий по пожарной безопас</w:t>
            </w:r>
            <w:r w:rsidR="00CB37A7">
              <w:rPr>
                <w:color w:val="000000"/>
              </w:rPr>
              <w:t>ности в Речном сельском</w:t>
            </w:r>
            <w:r>
              <w:rPr>
                <w:color w:val="000000"/>
              </w:rPr>
              <w:t xml:space="preserve"> поселении Куменского района Кировской области на 2022 год»;</w:t>
            </w:r>
          </w:p>
          <w:p w:rsidR="0052339D" w:rsidRDefault="0052339D" w:rsidP="0052339D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>Постановление «Об обеспечении первичных мер пожарной безопасност</w:t>
            </w:r>
            <w:r w:rsidR="00CB37A7">
              <w:rPr>
                <w:color w:val="000000"/>
              </w:rPr>
              <w:t>и в границах Речного сельского</w:t>
            </w:r>
            <w:r>
              <w:rPr>
                <w:color w:val="000000"/>
              </w:rPr>
              <w:t xml:space="preserve"> поселения»</w:t>
            </w:r>
          </w:p>
          <w:p w:rsidR="0052339D" w:rsidRDefault="0052339D" w:rsidP="0052339D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>Постановление «Об источниках пожарного водоснаб</w:t>
            </w:r>
            <w:r w:rsidR="00CB37A7">
              <w:rPr>
                <w:color w:val="000000"/>
              </w:rPr>
              <w:t>жения в Речном сельском</w:t>
            </w:r>
            <w:r>
              <w:rPr>
                <w:color w:val="000000"/>
              </w:rPr>
              <w:t xml:space="preserve"> поселении Куменского района»</w:t>
            </w:r>
          </w:p>
          <w:p w:rsidR="0052339D" w:rsidRDefault="0052339D" w:rsidP="0052339D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>Постановление «О проведении субботников по санитарной очистке и благоустройству территорий насел</w:t>
            </w:r>
            <w:r w:rsidR="00CB37A7">
              <w:rPr>
                <w:color w:val="000000"/>
              </w:rPr>
              <w:t>енных пунктов Речного сельского</w:t>
            </w:r>
            <w:r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lastRenderedPageBreak/>
              <w:t>Куменского района»</w:t>
            </w:r>
          </w:p>
          <w:p w:rsidR="0052339D" w:rsidRDefault="0052339D">
            <w:pPr>
              <w:spacing w:line="240" w:lineRule="exact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D" w:rsidRDefault="0052339D">
            <w:pPr>
              <w:spacing w:line="240" w:lineRule="exact"/>
              <w:jc w:val="both"/>
            </w:pPr>
            <w:r>
              <w:lastRenderedPageBreak/>
              <w:t xml:space="preserve"> </w:t>
            </w: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  <w:r>
              <w:t>В течение года</w:t>
            </w: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  <w:r>
              <w:t>Апрель</w:t>
            </w: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  <w:r>
              <w:t>Апрель</w:t>
            </w: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  <w:r>
              <w:t>Апрель</w:t>
            </w: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  <w:r>
              <w:t>В течение года</w:t>
            </w: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  <w:r>
              <w:t>В течение года</w:t>
            </w: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</w:p>
          <w:p w:rsidR="0052339D" w:rsidRDefault="0052339D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9D" w:rsidRDefault="0052339D">
            <w:pPr>
              <w:spacing w:line="240" w:lineRule="exact"/>
              <w:jc w:val="both"/>
            </w:pPr>
            <w:r>
              <w:t>Админист</w:t>
            </w:r>
            <w:r w:rsidR="00CB37A7">
              <w:t>рация Речного сельского</w:t>
            </w:r>
            <w:r>
              <w:t xml:space="preserve"> поселения</w:t>
            </w:r>
          </w:p>
        </w:tc>
      </w:tr>
    </w:tbl>
    <w:p w:rsidR="0052339D" w:rsidRDefault="0052339D" w:rsidP="0052339D">
      <w:pPr>
        <w:pStyle w:val="a4"/>
        <w:tabs>
          <w:tab w:val="left" w:pos="5415"/>
        </w:tabs>
        <w:ind w:right="-1"/>
        <w:jc w:val="left"/>
        <w:rPr>
          <w:b/>
          <w:sz w:val="28"/>
          <w:szCs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339D"/>
    <w:rsid w:val="002931C5"/>
    <w:rsid w:val="002B75A3"/>
    <w:rsid w:val="0031626C"/>
    <w:rsid w:val="00335511"/>
    <w:rsid w:val="0052339D"/>
    <w:rsid w:val="00617410"/>
    <w:rsid w:val="00626B73"/>
    <w:rsid w:val="00732DAC"/>
    <w:rsid w:val="009D481E"/>
    <w:rsid w:val="00A613CD"/>
    <w:rsid w:val="00AB7B10"/>
    <w:rsid w:val="00AD2F64"/>
    <w:rsid w:val="00C26734"/>
    <w:rsid w:val="00C4450F"/>
    <w:rsid w:val="00C453E9"/>
    <w:rsid w:val="00CB37A7"/>
    <w:rsid w:val="00D03588"/>
    <w:rsid w:val="00E23432"/>
    <w:rsid w:val="00F461B0"/>
    <w:rsid w:val="00F4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link w:val="a5"/>
    <w:semiHidden/>
    <w:unhideWhenUsed/>
    <w:rsid w:val="0052339D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52339D"/>
    <w:rPr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2339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52339D"/>
    <w:rPr>
      <w:sz w:val="24"/>
      <w:szCs w:val="24"/>
    </w:rPr>
  </w:style>
  <w:style w:type="paragraph" w:customStyle="1" w:styleId="ConsPlusTitle">
    <w:name w:val="ConsPlusTitle"/>
    <w:rsid w:val="005233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233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+ Полужирный"/>
    <w:uiPriority w:val="99"/>
    <w:rsid w:val="0052339D"/>
    <w:rPr>
      <w:rFonts w:ascii="Times New Roman" w:hAnsi="Times New Roman" w:cs="Times New Roman" w:hint="default"/>
      <w:b/>
      <w:bCs/>
      <w:strike w:val="0"/>
      <w:dstrike w:val="0"/>
      <w:sz w:val="18"/>
      <w:szCs w:val="18"/>
      <w:u w:val="none"/>
      <w:effect w:val="none"/>
    </w:rPr>
  </w:style>
  <w:style w:type="character" w:styleId="a9">
    <w:name w:val="Emphasis"/>
    <w:basedOn w:val="a0"/>
    <w:uiPriority w:val="20"/>
    <w:qFormat/>
    <w:rsid w:val="005233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2022-04-19T08:33:00Z</cp:lastPrinted>
  <dcterms:created xsi:type="dcterms:W3CDTF">2022-04-18T10:40:00Z</dcterms:created>
  <dcterms:modified xsi:type="dcterms:W3CDTF">2022-04-19T08:35:00Z</dcterms:modified>
</cp:coreProperties>
</file>