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5E" w:rsidRDefault="0073045E" w:rsidP="0073045E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73045E" w:rsidRDefault="0073045E" w:rsidP="0073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73045E" w:rsidRDefault="0073045E" w:rsidP="00730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45E" w:rsidRDefault="0073045E" w:rsidP="00730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3045E" w:rsidRDefault="0073045E" w:rsidP="00730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45E" w:rsidRDefault="00EF4F3C" w:rsidP="0073045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от 25.04.2022</w:t>
      </w:r>
      <w:r w:rsidR="007304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3045E" w:rsidRDefault="0073045E" w:rsidP="0073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Речной </w:t>
      </w:r>
    </w:p>
    <w:p w:rsidR="0073045E" w:rsidRDefault="0073045E" w:rsidP="0073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45E" w:rsidRDefault="0073045E" w:rsidP="0073045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лица, ответственного за организацию и обеспечение бесперебойной работы в системе электронного документооборота с муниципальным учреждением Финансовое управление администрации Куменского района </w:t>
      </w:r>
    </w:p>
    <w:p w:rsidR="0073045E" w:rsidRDefault="0073045E" w:rsidP="0073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45E" w:rsidRDefault="0073045E" w:rsidP="00730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5E" w:rsidRDefault="0073045E" w:rsidP="007304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соглашением об обмене электронными документами в системе электронного документооборота, заключенным с муниципальным учреждением Финансовое управление администрации Куменского района:</w:t>
      </w:r>
    </w:p>
    <w:p w:rsidR="0073045E" w:rsidRDefault="0073045E" w:rsidP="007304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</w:t>
      </w:r>
      <w:r w:rsidR="00B46869">
        <w:rPr>
          <w:rFonts w:ascii="Times New Roman" w:hAnsi="Times New Roman" w:cs="Times New Roman"/>
          <w:sz w:val="28"/>
          <w:szCs w:val="28"/>
        </w:rPr>
        <w:t>ить Ершова Андрея Олеговича</w:t>
      </w:r>
      <w:r>
        <w:rPr>
          <w:rFonts w:ascii="Times New Roman" w:hAnsi="Times New Roman" w:cs="Times New Roman"/>
          <w:sz w:val="28"/>
          <w:szCs w:val="28"/>
        </w:rPr>
        <w:t xml:space="preserve">,  главу администрации  сельского поселения, ответственным за организацию и обеспечение бесперебойной работы в системе электронного документооборота с муниципальным учреждением Финансовое управление администрации Куменского района. </w:t>
      </w:r>
      <w:proofErr w:type="gramEnd"/>
    </w:p>
    <w:p w:rsidR="0073045E" w:rsidRDefault="0073045E" w:rsidP="007304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Надел</w:t>
      </w:r>
      <w:r w:rsidR="00B46869">
        <w:rPr>
          <w:rFonts w:ascii="Times New Roman" w:hAnsi="Times New Roman" w:cs="Times New Roman"/>
          <w:sz w:val="28"/>
          <w:szCs w:val="28"/>
        </w:rPr>
        <w:t>ить Ершова Андрея Олеговича</w:t>
      </w:r>
      <w:r>
        <w:rPr>
          <w:rFonts w:ascii="Times New Roman" w:hAnsi="Times New Roman" w:cs="Times New Roman"/>
          <w:sz w:val="28"/>
          <w:szCs w:val="28"/>
        </w:rPr>
        <w:t>,  главу администрации сельского поселения, правами электронной цифровой подписи в электронных документах администрации Речного сельского поселения.</w:t>
      </w:r>
    </w:p>
    <w:p w:rsidR="0073045E" w:rsidRDefault="0073045E" w:rsidP="007304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Распоряжение администрации Р</w:t>
      </w:r>
      <w:r w:rsidR="00253985">
        <w:rPr>
          <w:rFonts w:ascii="Times New Roman" w:hAnsi="Times New Roman" w:cs="Times New Roman"/>
          <w:sz w:val="28"/>
          <w:szCs w:val="28"/>
        </w:rPr>
        <w:t>ечного сельского поселения от 19.12.2018 № 45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лица, ответственного за организацию и обеспечение бесперебойной работы в системе электронного документооборота с муниципальным учреждением Финансовое управление администрации Куменского района» считать утратившим силу.</w:t>
      </w:r>
    </w:p>
    <w:p w:rsidR="0073045E" w:rsidRDefault="0073045E" w:rsidP="007304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3045E" w:rsidRDefault="0073045E" w:rsidP="0073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45E" w:rsidRDefault="0073045E" w:rsidP="0073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45E" w:rsidRDefault="0073045E" w:rsidP="00730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5E" w:rsidRDefault="0073045E" w:rsidP="0073045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3045E" w:rsidRDefault="0073045E" w:rsidP="0073045E">
      <w:pPr>
        <w:spacing w:after="0" w:line="240" w:lineRule="auto"/>
        <w:jc w:val="both"/>
      </w:pPr>
      <w:bookmarkStart w:id="1" w:name="__DdeLink__33_2264228533"/>
      <w:r>
        <w:rPr>
          <w:rFonts w:ascii="Times New Roman" w:hAnsi="Times New Roman" w:cs="Times New Roman"/>
          <w:sz w:val="28"/>
          <w:szCs w:val="28"/>
        </w:rPr>
        <w:t>Речного сельского поселен</w:t>
      </w:r>
      <w:r w:rsidR="00253985">
        <w:rPr>
          <w:rFonts w:ascii="Times New Roman" w:hAnsi="Times New Roman" w:cs="Times New Roman"/>
          <w:sz w:val="28"/>
          <w:szCs w:val="28"/>
        </w:rPr>
        <w:t xml:space="preserve">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End w:id="1"/>
      <w:r w:rsidR="00253985">
        <w:rPr>
          <w:rFonts w:ascii="Times New Roman" w:hAnsi="Times New Roman" w:cs="Times New Roman"/>
          <w:sz w:val="28"/>
          <w:szCs w:val="28"/>
        </w:rPr>
        <w:t>А.О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3985">
        <w:rPr>
          <w:rFonts w:ascii="Times New Roman" w:hAnsi="Times New Roman" w:cs="Times New Roman"/>
          <w:sz w:val="28"/>
          <w:szCs w:val="28"/>
        </w:rPr>
        <w:t>Ершов</w:t>
      </w:r>
    </w:p>
    <w:p w:rsidR="0073045E" w:rsidRDefault="0073045E" w:rsidP="0073045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3045E" w:rsidRDefault="0073045E" w:rsidP="00730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5E" w:rsidRDefault="0073045E" w:rsidP="0073045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3045E" w:rsidRDefault="0073045E" w:rsidP="00730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5E" w:rsidRDefault="0073045E" w:rsidP="0073045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3045E" w:rsidRDefault="0073045E" w:rsidP="0073045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               </w:t>
      </w:r>
      <w:r w:rsidR="00253985">
        <w:rPr>
          <w:rFonts w:ascii="Times New Roman" w:hAnsi="Times New Roman" w:cs="Times New Roman"/>
          <w:sz w:val="28"/>
          <w:szCs w:val="28"/>
        </w:rPr>
        <w:t xml:space="preserve">                               А.О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3985">
        <w:rPr>
          <w:rFonts w:ascii="Times New Roman" w:hAnsi="Times New Roman" w:cs="Times New Roman"/>
          <w:sz w:val="28"/>
          <w:szCs w:val="28"/>
        </w:rPr>
        <w:t>Ершов</w:t>
      </w:r>
    </w:p>
    <w:p w:rsidR="0073045E" w:rsidRDefault="0073045E" w:rsidP="0073045E">
      <w:pPr>
        <w:spacing w:after="0" w:line="240" w:lineRule="auto"/>
        <w:jc w:val="both"/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045E"/>
    <w:rsid w:val="000728A4"/>
    <w:rsid w:val="00253985"/>
    <w:rsid w:val="00483272"/>
    <w:rsid w:val="0073045E"/>
    <w:rsid w:val="00AB7B10"/>
    <w:rsid w:val="00B46869"/>
    <w:rsid w:val="00D03588"/>
    <w:rsid w:val="00E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2022-04-25T06:30:00Z</cp:lastPrinted>
  <dcterms:created xsi:type="dcterms:W3CDTF">2022-04-25T06:01:00Z</dcterms:created>
  <dcterms:modified xsi:type="dcterms:W3CDTF">2022-04-25T06:31:00Z</dcterms:modified>
</cp:coreProperties>
</file>