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77" w:rsidRDefault="00A41477" w:rsidP="00A414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РЕЧНОГО СЕЛЬСКОГО ПОСЕЛЕНИЯ</w:t>
      </w:r>
    </w:p>
    <w:p w:rsidR="00A41477" w:rsidRDefault="00A41477" w:rsidP="00A414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КУМЕНСКОГО РАЙОНА КИРОВСКОЙ ОБЛАСТИ</w:t>
      </w:r>
    </w:p>
    <w:p w:rsidR="00A41477" w:rsidRDefault="00A41477" w:rsidP="00A414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477" w:rsidRDefault="00A41477" w:rsidP="00A414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41477" w:rsidRDefault="00A41477" w:rsidP="00A41477">
      <w:pPr>
        <w:jc w:val="center"/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05.02.2021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3</w:t>
      </w:r>
    </w:p>
    <w:p w:rsidR="00A41477" w:rsidRDefault="00A41477" w:rsidP="00A414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Речной</w:t>
      </w:r>
    </w:p>
    <w:p w:rsidR="00A41477" w:rsidRDefault="00A41477" w:rsidP="00A41477">
      <w:pPr>
        <w:jc w:val="center"/>
        <w:rPr>
          <w:rFonts w:ascii="Times New Roman" w:hAnsi="Times New Roman"/>
          <w:sz w:val="28"/>
          <w:szCs w:val="28"/>
        </w:rPr>
      </w:pPr>
    </w:p>
    <w:p w:rsidR="00A41477" w:rsidRDefault="00A41477" w:rsidP="00A414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NSimSun" w:hAnsi="Times New Roman" w:cs="Mangal"/>
          <w:b/>
          <w:kern w:val="2"/>
          <w:sz w:val="28"/>
          <w:szCs w:val="28"/>
          <w:lang w:eastAsia="zh-CN" w:bidi="hi-IN"/>
        </w:rPr>
        <w:t>О проведении капитального ремонта общего имущества в многоквартирных домах в 2022 году</w:t>
      </w:r>
    </w:p>
    <w:p w:rsidR="00A41477" w:rsidRDefault="00A41477" w:rsidP="00A41477">
      <w:pPr>
        <w:ind w:left="18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В соответствии с частью 6 статьи 189 Жилищного кодекса Российской Федерации, письмом НКО «Фонд капитального ремонта» от 21.12.2020 №13287 администрация Речного сельского поселения ПОСТАНОВЛЯЕТ:</w:t>
      </w:r>
    </w:p>
    <w:p w:rsidR="00A41477" w:rsidRDefault="00A41477" w:rsidP="00A41477">
      <w:pPr>
        <w:ind w:left="180"/>
        <w:contextualSpacing/>
        <w:jc w:val="both"/>
        <w:rPr>
          <w:sz w:val="28"/>
          <w:szCs w:val="28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1. </w:t>
      </w:r>
      <w:proofErr w:type="gramStart"/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Принять решение о проведении в 2022 году капитального ремонта общего имущества в отношении многоквартирных домов, расположенных на территории Речного сельского поселения, собственники помещений в многоквартирных домах, формирующие фонд капитального ремонта на счете регионального оператора Кировской области, не приняли решение о проведении капитального ремонта общего имущества, в соответствии с областной программой «Капитальный ремонт общего имущества многоквартирных домов в Кировской области на</w:t>
      </w:r>
      <w:proofErr w:type="gramEnd"/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2014-2043 годы и предложениями некоммерческой организации «Фонд капитального ремонта общего имущества многоквартирных домов в Кировской области» согласно приложению.</w:t>
      </w:r>
    </w:p>
    <w:p w:rsidR="00A41477" w:rsidRDefault="00A41477" w:rsidP="00A41477">
      <w:pPr>
        <w:ind w:left="180"/>
        <w:contextualSpacing/>
        <w:jc w:val="both"/>
        <w:rPr>
          <w:sz w:val="28"/>
          <w:szCs w:val="28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2. </w:t>
      </w:r>
      <w:proofErr w:type="gramStart"/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Контроль за</w:t>
      </w:r>
      <w:proofErr w:type="gramEnd"/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A41477" w:rsidRDefault="00A41477" w:rsidP="00A41477">
      <w:pPr>
        <w:ind w:left="180"/>
        <w:contextualSpacing/>
        <w:jc w:val="both"/>
        <w:rPr>
          <w:sz w:val="28"/>
          <w:szCs w:val="28"/>
        </w:rPr>
      </w:pPr>
      <w:r>
        <w:rPr>
          <w:rFonts w:ascii="Times New Roman" w:eastAsia="NSimSun" w:hAnsi="Times New Roman" w:cs="Mangal"/>
          <w:kern w:val="2"/>
          <w:sz w:val="28"/>
          <w:szCs w:val="28"/>
          <w:lang w:eastAsia="zh-CN" w:bidi="hi-IN"/>
        </w:rPr>
        <w:t>3. Постановление вступает в силу в соответствии с действующим законодательством.</w:t>
      </w:r>
    </w:p>
    <w:p w:rsidR="00A41477" w:rsidRDefault="00A41477" w:rsidP="00A41477">
      <w:pPr>
        <w:ind w:right="-5"/>
        <w:jc w:val="both"/>
        <w:rPr>
          <w:sz w:val="28"/>
          <w:szCs w:val="28"/>
        </w:rPr>
      </w:pPr>
    </w:p>
    <w:p w:rsidR="00A41477" w:rsidRDefault="00A41477" w:rsidP="00A41477">
      <w:pPr>
        <w:ind w:right="-5"/>
        <w:jc w:val="both"/>
        <w:rPr>
          <w:sz w:val="28"/>
          <w:szCs w:val="28"/>
        </w:rPr>
      </w:pPr>
    </w:p>
    <w:p w:rsidR="00A41477" w:rsidRDefault="00A41477" w:rsidP="00A41477">
      <w:pPr>
        <w:ind w:right="-5"/>
        <w:jc w:val="both"/>
        <w:rPr>
          <w:sz w:val="28"/>
          <w:szCs w:val="28"/>
        </w:rPr>
      </w:pPr>
    </w:p>
    <w:p w:rsidR="00A41477" w:rsidRDefault="00A41477" w:rsidP="00A41477">
      <w:pPr>
        <w:ind w:right="-5"/>
        <w:jc w:val="both"/>
        <w:rPr>
          <w:sz w:val="28"/>
          <w:szCs w:val="28"/>
        </w:rPr>
      </w:pPr>
    </w:p>
    <w:p w:rsidR="00A41477" w:rsidRPr="00A41477" w:rsidRDefault="00A41477" w:rsidP="00A41477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Речного сельского поселения           </w:t>
      </w:r>
      <w:r>
        <w:rPr>
          <w:sz w:val="28"/>
          <w:szCs w:val="28"/>
        </w:rPr>
        <w:t xml:space="preserve">                         </w:t>
      </w:r>
      <w:r w:rsidRPr="00A41477">
        <w:rPr>
          <w:rFonts w:ascii="Times New Roman" w:hAnsi="Times New Roman" w:cs="Times New Roman"/>
          <w:sz w:val="28"/>
          <w:szCs w:val="28"/>
        </w:rPr>
        <w:t xml:space="preserve">С.Н.Чесноков </w:t>
      </w:r>
    </w:p>
    <w:p w:rsidR="00A41477" w:rsidRDefault="00A41477" w:rsidP="00A41477">
      <w:pPr>
        <w:rPr>
          <w:rFonts w:ascii="Times New Roman" w:hAnsi="Times New Roman"/>
        </w:rPr>
      </w:pPr>
    </w:p>
    <w:p w:rsidR="00A41477" w:rsidRDefault="00A41477" w:rsidP="00A4147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</w:p>
    <w:p w:rsidR="00A41477" w:rsidRDefault="00A41477" w:rsidP="00A41477">
      <w:pPr>
        <w:jc w:val="center"/>
        <w:rPr>
          <w:rFonts w:ascii="Times New Roman" w:hAnsi="Times New Roman"/>
        </w:rPr>
      </w:pPr>
    </w:p>
    <w:p w:rsidR="00A41477" w:rsidRDefault="00A41477" w:rsidP="00A4147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многоквартирных домов</w:t>
      </w:r>
    </w:p>
    <w:p w:rsidR="00A41477" w:rsidRDefault="00A41477" w:rsidP="00A4147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проведению в 2022 году капитального ремонта общего </w:t>
      </w:r>
    </w:p>
    <w:p w:rsidR="00A41477" w:rsidRDefault="00A41477" w:rsidP="00A4147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имущества,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расположенных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на территории </w:t>
      </w:r>
    </w:p>
    <w:p w:rsidR="00A41477" w:rsidRDefault="00A41477" w:rsidP="00A4147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Речного сельского поселения</w:t>
      </w:r>
    </w:p>
    <w:p w:rsidR="00A41477" w:rsidRDefault="00A41477" w:rsidP="00A4147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1527"/>
        <w:gridCol w:w="1083"/>
        <w:gridCol w:w="4425"/>
        <w:gridCol w:w="1935"/>
      </w:tblGrid>
      <w:tr w:rsidR="00A41477" w:rsidTr="00342905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МКД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МКД кв.м.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услуг 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или) работ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A41477" w:rsidTr="00342905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Речной</w:t>
            </w:r>
            <w:proofErr w:type="gramEnd"/>
            <w:r>
              <w:rPr>
                <w:rFonts w:ascii="Times New Roman" w:hAnsi="Times New Roman"/>
              </w:rPr>
              <w:t>, ул. Ленина, д. 16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730,6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Подготовка проектной документации.</w:t>
            </w:r>
          </w:p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Капитальный ремонт: теплоснабжение.</w:t>
            </w:r>
          </w:p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Строительный контроль.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фонда капитального ремонта</w:t>
            </w:r>
          </w:p>
        </w:tc>
      </w:tr>
      <w:tr w:rsidR="00A41477" w:rsidTr="00342905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Речной</w:t>
            </w:r>
            <w:proofErr w:type="gramEnd"/>
            <w:r>
              <w:rPr>
                <w:rFonts w:ascii="Times New Roman" w:hAnsi="Times New Roman"/>
              </w:rPr>
              <w:t>, ул. Ленина, д. 3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725,5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Подготовка проектной документации.</w:t>
            </w:r>
          </w:p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Капитальный ремонт: фасад, подвал, фундамент.</w:t>
            </w:r>
          </w:p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Строительный контроль.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фонда капитального ремонта</w:t>
            </w:r>
          </w:p>
        </w:tc>
      </w:tr>
      <w:tr w:rsidR="00A41477" w:rsidTr="00342905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Речной</w:t>
            </w:r>
            <w:proofErr w:type="gramEnd"/>
            <w:r>
              <w:rPr>
                <w:rFonts w:ascii="Times New Roman" w:hAnsi="Times New Roman"/>
              </w:rPr>
              <w:t>, ул. Ленина, д. 4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642,0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Подготовка проектной документации.</w:t>
            </w:r>
          </w:p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Капитальный ремонт: теплоснабжение.</w:t>
            </w:r>
          </w:p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Строительный контроль.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фонда капитального ремонта</w:t>
            </w:r>
          </w:p>
        </w:tc>
      </w:tr>
      <w:tr w:rsidR="00A41477" w:rsidTr="00342905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Речной</w:t>
            </w:r>
            <w:proofErr w:type="gramEnd"/>
            <w:r>
              <w:rPr>
                <w:rFonts w:ascii="Times New Roman" w:hAnsi="Times New Roman"/>
              </w:rPr>
              <w:t>, ул. Ленина, д.5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642,2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Подготовка проектной документации.</w:t>
            </w:r>
          </w:p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Капитальный ремонт: фундамент. </w:t>
            </w:r>
          </w:p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Строительный контроль.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фонда капитального ремонта</w:t>
            </w:r>
          </w:p>
        </w:tc>
      </w:tr>
      <w:tr w:rsidR="00A41477" w:rsidTr="00342905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Речной</w:t>
            </w:r>
            <w:proofErr w:type="gramEnd"/>
            <w:r>
              <w:rPr>
                <w:rFonts w:ascii="Times New Roman" w:hAnsi="Times New Roman"/>
              </w:rPr>
              <w:t>, ул. Пушкина, д.5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Подготовка проектной документации.</w:t>
            </w:r>
          </w:p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Капитальный ремонт: теплоснабжение.</w:t>
            </w:r>
          </w:p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Строительный контроль.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фонда капитального ремонта</w:t>
            </w:r>
          </w:p>
        </w:tc>
      </w:tr>
      <w:tr w:rsidR="00A41477" w:rsidTr="00342905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Речной</w:t>
            </w:r>
            <w:proofErr w:type="gramEnd"/>
            <w:r>
              <w:rPr>
                <w:rFonts w:ascii="Times New Roman" w:hAnsi="Times New Roman"/>
              </w:rPr>
              <w:t>, ул. Пушкина, д.7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617,7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Подготовка проектной документации.</w:t>
            </w:r>
          </w:p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Капитальный ремонт: фасад, подвал, фундамент.</w:t>
            </w:r>
          </w:p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Строительный контроль.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фонда капитального ремонта</w:t>
            </w:r>
          </w:p>
        </w:tc>
      </w:tr>
      <w:tr w:rsidR="00A41477" w:rsidTr="00342905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Речной</w:t>
            </w:r>
            <w:proofErr w:type="gramEnd"/>
            <w:r>
              <w:rPr>
                <w:rFonts w:ascii="Times New Roman" w:hAnsi="Times New Roman"/>
              </w:rPr>
              <w:t>, ул. Фадеева, д.2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644,6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Подготовка проектной документации.</w:t>
            </w:r>
          </w:p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Капитальный ремонт: фундамент</w:t>
            </w:r>
            <w:r w:rsidR="002D30B4">
              <w:rPr>
                <w:rFonts w:ascii="Times New Roman" w:hAnsi="Times New Roman"/>
              </w:rPr>
              <w:t>.</w:t>
            </w:r>
          </w:p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Строительный контроль.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фонда капитального ремонта</w:t>
            </w:r>
          </w:p>
        </w:tc>
      </w:tr>
      <w:tr w:rsidR="00A41477" w:rsidTr="00342905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Речной</w:t>
            </w:r>
            <w:proofErr w:type="gramEnd"/>
            <w:r>
              <w:rPr>
                <w:rFonts w:ascii="Times New Roman" w:hAnsi="Times New Roman"/>
              </w:rPr>
              <w:t>, ул. Фадеева, д.10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644,6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Подготовка проектной документации.</w:t>
            </w:r>
          </w:p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Капитальный ремонт</w:t>
            </w:r>
            <w:r w:rsidR="002D30B4">
              <w:rPr>
                <w:rFonts w:ascii="Times New Roman" w:hAnsi="Times New Roman"/>
              </w:rPr>
              <w:t xml:space="preserve">: </w:t>
            </w:r>
            <w:r w:rsidR="00906B06">
              <w:rPr>
                <w:rFonts w:ascii="Times New Roman" w:hAnsi="Times New Roman"/>
              </w:rPr>
              <w:t>фундамент.</w:t>
            </w:r>
          </w:p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Строительный контроль.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477" w:rsidRDefault="00A41477" w:rsidP="0034290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фонда капитального ремонта</w:t>
            </w:r>
          </w:p>
        </w:tc>
      </w:tr>
    </w:tbl>
    <w:p w:rsidR="00A41477" w:rsidRDefault="00A41477" w:rsidP="00A41477">
      <w:pPr>
        <w:jc w:val="both"/>
      </w:pPr>
    </w:p>
    <w:p w:rsidR="008C2B60" w:rsidRPr="00642999" w:rsidRDefault="008C2B60" w:rsidP="008C2B60">
      <w:pPr>
        <w:jc w:val="both"/>
        <w:rPr>
          <w:sz w:val="28"/>
          <w:szCs w:val="28"/>
        </w:rPr>
      </w:pPr>
    </w:p>
    <w:sectPr w:rsidR="008C2B60" w:rsidRPr="00642999" w:rsidSect="00D6510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6168"/>
    <w:multiLevelType w:val="hybridMultilevel"/>
    <w:tmpl w:val="3A18FC62"/>
    <w:lvl w:ilvl="0" w:tplc="9B58FDD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E13287"/>
    <w:multiLevelType w:val="hybridMultilevel"/>
    <w:tmpl w:val="A678FB6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19F"/>
    <w:rsid w:val="00027D3B"/>
    <w:rsid w:val="00032AE7"/>
    <w:rsid w:val="00033F97"/>
    <w:rsid w:val="00050D2F"/>
    <w:rsid w:val="00053489"/>
    <w:rsid w:val="00060DFB"/>
    <w:rsid w:val="000743F5"/>
    <w:rsid w:val="00092634"/>
    <w:rsid w:val="0009277D"/>
    <w:rsid w:val="000A3B97"/>
    <w:rsid w:val="000A4812"/>
    <w:rsid w:val="000C5C87"/>
    <w:rsid w:val="001007AA"/>
    <w:rsid w:val="001122C8"/>
    <w:rsid w:val="001176ED"/>
    <w:rsid w:val="00131B5B"/>
    <w:rsid w:val="001410AC"/>
    <w:rsid w:val="0014253A"/>
    <w:rsid w:val="0017474F"/>
    <w:rsid w:val="00191B64"/>
    <w:rsid w:val="001A2664"/>
    <w:rsid w:val="001A4BEF"/>
    <w:rsid w:val="001A6303"/>
    <w:rsid w:val="001C3C1A"/>
    <w:rsid w:val="001D41B6"/>
    <w:rsid w:val="00227EFD"/>
    <w:rsid w:val="00253427"/>
    <w:rsid w:val="00270DB2"/>
    <w:rsid w:val="00282AF8"/>
    <w:rsid w:val="00292195"/>
    <w:rsid w:val="002D30B4"/>
    <w:rsid w:val="002E089B"/>
    <w:rsid w:val="002E46E0"/>
    <w:rsid w:val="00300480"/>
    <w:rsid w:val="00302D6C"/>
    <w:rsid w:val="00305B78"/>
    <w:rsid w:val="003161B0"/>
    <w:rsid w:val="00331AA2"/>
    <w:rsid w:val="0037283F"/>
    <w:rsid w:val="003B1512"/>
    <w:rsid w:val="003B331F"/>
    <w:rsid w:val="003C5F44"/>
    <w:rsid w:val="003E0C8B"/>
    <w:rsid w:val="003E1AA1"/>
    <w:rsid w:val="003E6AF4"/>
    <w:rsid w:val="00402F53"/>
    <w:rsid w:val="00405868"/>
    <w:rsid w:val="004621C1"/>
    <w:rsid w:val="0046288F"/>
    <w:rsid w:val="004653CE"/>
    <w:rsid w:val="00467426"/>
    <w:rsid w:val="004729FE"/>
    <w:rsid w:val="00487673"/>
    <w:rsid w:val="004A6662"/>
    <w:rsid w:val="004F2842"/>
    <w:rsid w:val="00500CA4"/>
    <w:rsid w:val="00510B00"/>
    <w:rsid w:val="00521F77"/>
    <w:rsid w:val="00526768"/>
    <w:rsid w:val="00590B8F"/>
    <w:rsid w:val="00594246"/>
    <w:rsid w:val="005D29E0"/>
    <w:rsid w:val="005E4E05"/>
    <w:rsid w:val="0061488E"/>
    <w:rsid w:val="00622A61"/>
    <w:rsid w:val="006560D7"/>
    <w:rsid w:val="00665C7F"/>
    <w:rsid w:val="0067492B"/>
    <w:rsid w:val="006A20EF"/>
    <w:rsid w:val="006A27A8"/>
    <w:rsid w:val="006E54BF"/>
    <w:rsid w:val="006F50B0"/>
    <w:rsid w:val="006F7572"/>
    <w:rsid w:val="00707758"/>
    <w:rsid w:val="007357F6"/>
    <w:rsid w:val="007373EC"/>
    <w:rsid w:val="00741785"/>
    <w:rsid w:val="00750417"/>
    <w:rsid w:val="00760A40"/>
    <w:rsid w:val="00770093"/>
    <w:rsid w:val="00785422"/>
    <w:rsid w:val="00787526"/>
    <w:rsid w:val="00792FCD"/>
    <w:rsid w:val="00796801"/>
    <w:rsid w:val="007B0056"/>
    <w:rsid w:val="007B4698"/>
    <w:rsid w:val="007C0F54"/>
    <w:rsid w:val="007E183C"/>
    <w:rsid w:val="00816E19"/>
    <w:rsid w:val="0082083A"/>
    <w:rsid w:val="0083569A"/>
    <w:rsid w:val="00852238"/>
    <w:rsid w:val="008558B5"/>
    <w:rsid w:val="00865C67"/>
    <w:rsid w:val="00886967"/>
    <w:rsid w:val="00893B5F"/>
    <w:rsid w:val="008C2B60"/>
    <w:rsid w:val="008C3367"/>
    <w:rsid w:val="008D0CE9"/>
    <w:rsid w:val="00903617"/>
    <w:rsid w:val="00906B06"/>
    <w:rsid w:val="00911030"/>
    <w:rsid w:val="00911955"/>
    <w:rsid w:val="00932EEA"/>
    <w:rsid w:val="009418C2"/>
    <w:rsid w:val="0094226E"/>
    <w:rsid w:val="009910B3"/>
    <w:rsid w:val="009A0DAC"/>
    <w:rsid w:val="009A5E96"/>
    <w:rsid w:val="009B1CFC"/>
    <w:rsid w:val="009C4FBA"/>
    <w:rsid w:val="009F7FCD"/>
    <w:rsid w:val="00A00DB3"/>
    <w:rsid w:val="00A0149D"/>
    <w:rsid w:val="00A115A2"/>
    <w:rsid w:val="00A41477"/>
    <w:rsid w:val="00A75995"/>
    <w:rsid w:val="00AA1B13"/>
    <w:rsid w:val="00AC2BDC"/>
    <w:rsid w:val="00AC73C0"/>
    <w:rsid w:val="00AD17E2"/>
    <w:rsid w:val="00AD346F"/>
    <w:rsid w:val="00AD7E06"/>
    <w:rsid w:val="00AF3815"/>
    <w:rsid w:val="00AF395B"/>
    <w:rsid w:val="00AF4A52"/>
    <w:rsid w:val="00B0545F"/>
    <w:rsid w:val="00B329DB"/>
    <w:rsid w:val="00B60378"/>
    <w:rsid w:val="00B97FBF"/>
    <w:rsid w:val="00BA48BA"/>
    <w:rsid w:val="00BF660F"/>
    <w:rsid w:val="00C0019F"/>
    <w:rsid w:val="00C10C4C"/>
    <w:rsid w:val="00C2525E"/>
    <w:rsid w:val="00C40306"/>
    <w:rsid w:val="00C67923"/>
    <w:rsid w:val="00C74232"/>
    <w:rsid w:val="00C75888"/>
    <w:rsid w:val="00C972D6"/>
    <w:rsid w:val="00CA1E18"/>
    <w:rsid w:val="00CE2911"/>
    <w:rsid w:val="00CE74CC"/>
    <w:rsid w:val="00D15878"/>
    <w:rsid w:val="00D3297C"/>
    <w:rsid w:val="00D60634"/>
    <w:rsid w:val="00D67E93"/>
    <w:rsid w:val="00D7138D"/>
    <w:rsid w:val="00D9254E"/>
    <w:rsid w:val="00D9735C"/>
    <w:rsid w:val="00DC2301"/>
    <w:rsid w:val="00DD2D2E"/>
    <w:rsid w:val="00E0703D"/>
    <w:rsid w:val="00E23230"/>
    <w:rsid w:val="00E41E36"/>
    <w:rsid w:val="00E44AFD"/>
    <w:rsid w:val="00E62F76"/>
    <w:rsid w:val="00E86265"/>
    <w:rsid w:val="00E90BA9"/>
    <w:rsid w:val="00EB1DB4"/>
    <w:rsid w:val="00EE081A"/>
    <w:rsid w:val="00F06C8F"/>
    <w:rsid w:val="00F10A04"/>
    <w:rsid w:val="00F40E2F"/>
    <w:rsid w:val="00F464F2"/>
    <w:rsid w:val="00FA3D89"/>
    <w:rsid w:val="00FD6CBE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9A"/>
  </w:style>
  <w:style w:type="paragraph" w:styleId="1">
    <w:name w:val="heading 1"/>
    <w:basedOn w:val="a"/>
    <w:next w:val="a"/>
    <w:link w:val="10"/>
    <w:qFormat/>
    <w:rsid w:val="007373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A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7EFD"/>
    <w:pPr>
      <w:suppressAutoHyphens/>
      <w:spacing w:after="0" w:line="240" w:lineRule="auto"/>
    </w:pPr>
    <w:rPr>
      <w:rFonts w:ascii="Calibri" w:eastAsia="Times New Roman" w:hAnsi="Calibri" w:cs="Calibri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7373EC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Body Text"/>
    <w:basedOn w:val="a"/>
    <w:link w:val="a5"/>
    <w:unhideWhenUsed/>
    <w:rsid w:val="007373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7373EC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Heading">
    <w:name w:val="Heading"/>
    <w:rsid w:val="007373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37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nhideWhenUsed/>
    <w:rsid w:val="00E2323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  <w:lang w:eastAsia="en-US"/>
    </w:rPr>
  </w:style>
  <w:style w:type="character" w:customStyle="1" w:styleId="a7">
    <w:name w:val="Верхний колонтитул Знак"/>
    <w:basedOn w:val="a0"/>
    <w:link w:val="a6"/>
    <w:rsid w:val="00E23230"/>
    <w:rPr>
      <w:rFonts w:ascii="Times New Roman" w:eastAsia="Calibri" w:hAnsi="Times New Roman" w:cs="Times New Roman"/>
      <w:color w:val="000000"/>
      <w:sz w:val="28"/>
      <w:szCs w:val="24"/>
      <w:lang w:eastAsia="en-US"/>
    </w:rPr>
  </w:style>
  <w:style w:type="paragraph" w:customStyle="1" w:styleId="21">
    <w:name w:val="Основной текст 21"/>
    <w:basedOn w:val="a"/>
    <w:rsid w:val="00E232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Title"/>
    <w:basedOn w:val="a"/>
    <w:link w:val="a9"/>
    <w:qFormat/>
    <w:rsid w:val="00852238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85223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6A2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caption"/>
    <w:basedOn w:val="a"/>
    <w:qFormat/>
    <w:rsid w:val="007B46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er"/>
    <w:basedOn w:val="a"/>
    <w:link w:val="ac"/>
    <w:rsid w:val="007B46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B4698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 Знак Знак"/>
    <w:basedOn w:val="a"/>
    <w:rsid w:val="007B46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">
    <w:name w:val="ВК1"/>
    <w:basedOn w:val="a6"/>
    <w:rsid w:val="007B4698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eastAsia="Times New Roman"/>
      <w:b/>
      <w:color w:val="auto"/>
      <w:sz w:val="26"/>
      <w:szCs w:val="20"/>
    </w:rPr>
  </w:style>
  <w:style w:type="paragraph" w:customStyle="1" w:styleId="ae">
    <w:name w:val="краткое содержание"/>
    <w:basedOn w:val="a"/>
    <w:next w:val="a"/>
    <w:rsid w:val="007B4698"/>
    <w:pPr>
      <w:keepNext/>
      <w:keepLines/>
      <w:spacing w:after="480" w:line="240" w:lineRule="auto"/>
      <w:ind w:right="555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Абзац1"/>
    <w:basedOn w:val="a"/>
    <w:rsid w:val="007B469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Визы"/>
    <w:basedOn w:val="a"/>
    <w:rsid w:val="007B469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rsid w:val="007B4698"/>
    <w:rPr>
      <w:color w:val="0000FF"/>
      <w:u w:val="single"/>
    </w:rPr>
  </w:style>
  <w:style w:type="paragraph" w:styleId="af1">
    <w:name w:val="Normal (Web)"/>
    <w:basedOn w:val="a"/>
    <w:rsid w:val="007B46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7B46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unhideWhenUsed/>
    <w:rsid w:val="007B4698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b/>
      <w:bCs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7B4698"/>
    <w:rPr>
      <w:rFonts w:ascii="Tahoma" w:eastAsia="Times New Roman" w:hAnsi="Tahoma" w:cs="Times New Roman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44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Содержимое таблицы"/>
    <w:basedOn w:val="a"/>
    <w:qFormat/>
    <w:rsid w:val="00A41477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B16D-E0A0-439C-9597-D504AE1A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2021-01-14T05:37:00Z</cp:lastPrinted>
  <dcterms:created xsi:type="dcterms:W3CDTF">2021-03-04T08:08:00Z</dcterms:created>
  <dcterms:modified xsi:type="dcterms:W3CDTF">2021-03-16T06:53:00Z</dcterms:modified>
</cp:coreProperties>
</file>