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РЕЧНОГО СЕЛЬСКОГО ПОСЕЛЕНИЯ</w:t>
        <w:br/>
        <w:t>КУМЕНСКОГО РАЙОНА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14.10.2021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33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присвоении  адреса индивидуальному жилому дому в п.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пунктом 24 части 5 статьи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04.06.2015 № 55 «Об утверждении Правил присвоения, изменения и аннулирования адресов на территории муниципального образования Речное сельское поселение Куменского района Кировской области»,   в связи с постановкой на государственный кадастровый учет   администрация Речного сельского поселения ПОСТАНОВЛЯЕТ: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Присвоить объекту недвижимости –    индивидуальному жилому дому,  расположенному на земельном участке с кадастровым номером 43:14:030101:8, общей площадью  1096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кв.метров, следующий адрес: Российская Федерация, Кировская область, Куменский муниципальный  район, Речное сельское поселение, п. Речной, ул. Цветочная д.14.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Речного сельского поселения                                                    В.Е. Матвеева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Речного сельского поселения                                                    В.Е. Матвеева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Разослать: дело-2, прокуратура района, Филимонова И.А.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РЕЧНОГО СЕЛЬСКОГО ПОСЕЛЕНИЯ</w:t>
        <w:br/>
        <w:t>КУМЕНСКОГО РАЙОНА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14.10.2021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33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присвоении  адреса индивидуальному жилому дому в п.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пунктом 24 части 5 статьи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04.06.2015 № 55 «Об утверждении Правил присвоения, изменения и аннулирования адресов на территории муниципального образования Речное сельское поселение Куменского района Кировской области»,   в связи с постановкой на государственный кадастровый учет   администрация Речного сельского поселения ПОСТАНОВЛЯЕТ: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Присвоить объекту недвижимости –    индивидуальному жилому дому,  расположенному на земельном участке с кадастровым номером 43:14:030101:8, общей площадью  1096 кв.метров, следующий адрес: Российская Федерация, Кировская область, Куменский муниципальный  район, Речное сельское поселение, п. Речной, ул. Цветочная д.14.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Речного сельского поселения                  В.Е. Матвеева</w:t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1f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d1fa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cd1fa1"/>
    <w:pPr>
      <w:spacing w:before="0" w:after="140"/>
    </w:pPr>
    <w:rPr/>
  </w:style>
  <w:style w:type="paragraph" w:styleId="Style16">
    <w:name w:val="List"/>
    <w:basedOn w:val="Style15"/>
    <w:rsid w:val="00cd1fa1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d1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d1fa1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LibreOffice/7.0.1.2$Windows_X86_64 LibreOffice_project/7cbcfc562f6eb6708b5ff7d7397325de9e764452</Application>
  <Pages>2</Pages>
  <Words>270</Words>
  <Characters>2069</Characters>
  <CharactersWithSpaces>2460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2016-10-13T08:39:00Z</dcterms:created>
  <dc:creator>Admin</dc:creator>
  <dc:description/>
  <dc:language>ru-RU</dc:language>
  <cp:lastModifiedBy/>
  <dcterms:modified xsi:type="dcterms:W3CDTF">2021-10-14T09:18:01Z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