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05" w:rsidRDefault="00485A05" w:rsidP="00485A0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485A05" w:rsidRDefault="00485A05" w:rsidP="00485A05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</w:p>
    <w:p w:rsidR="00485A05" w:rsidRDefault="00485A05" w:rsidP="00485A05">
      <w:pPr>
        <w:spacing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85A05" w:rsidRDefault="004E5B1B" w:rsidP="00485A0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E5B1B">
        <w:rPr>
          <w:rFonts w:ascii="Times New Roman" w:hAnsi="Times New Roman" w:cs="Times New Roman"/>
          <w:sz w:val="28"/>
          <w:szCs w:val="28"/>
          <w:u w:val="single"/>
        </w:rPr>
        <w:t>28.12.2020 № 35/158</w:t>
      </w:r>
    </w:p>
    <w:p w:rsidR="00485A05" w:rsidRDefault="00485A05" w:rsidP="00485A0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485A05" w:rsidRDefault="00485A05" w:rsidP="00485A05">
      <w:pPr>
        <w:pStyle w:val="1"/>
        <w:rPr>
          <w:b w:val="0"/>
        </w:rPr>
      </w:pPr>
      <w:r>
        <w:rPr>
          <w:szCs w:val="28"/>
        </w:rPr>
        <w:t xml:space="preserve">      </w:t>
      </w:r>
      <w:r>
        <w:rPr>
          <w:b w:val="0"/>
        </w:rPr>
        <w:t xml:space="preserve">О внесении изменений в решение Речной сельской Думы </w:t>
      </w:r>
    </w:p>
    <w:p w:rsidR="00485A05" w:rsidRPr="00CA2F08" w:rsidRDefault="00485A05" w:rsidP="00485A05">
      <w:pPr>
        <w:pStyle w:val="1"/>
        <w:rPr>
          <w:b w:val="0"/>
        </w:rPr>
      </w:pPr>
      <w:r>
        <w:rPr>
          <w:b w:val="0"/>
        </w:rPr>
        <w:t>от 10.11.2020 № 34/151</w:t>
      </w:r>
    </w:p>
    <w:p w:rsidR="00485A05" w:rsidRDefault="00485A05" w:rsidP="00485A05">
      <w:pPr>
        <w:pStyle w:val="1"/>
      </w:pPr>
      <w:r w:rsidRPr="00954092">
        <w:t xml:space="preserve"> </w:t>
      </w:r>
    </w:p>
    <w:p w:rsidR="00485A05" w:rsidRDefault="00485A05" w:rsidP="00485A05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5A05" w:rsidRDefault="00485A05" w:rsidP="00485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Речного сельского поселения от 08.04.2019 № 49 «Об утверждении Положения о порядке выделения и расходования средств резервного фонда администрации Речного сельского поселения», заявлением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 </w:t>
      </w:r>
    </w:p>
    <w:p w:rsidR="00485A05" w:rsidRDefault="00485A05" w:rsidP="00485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сельская Дума РЕШИЛА:</w:t>
      </w:r>
    </w:p>
    <w:p w:rsidR="00485A05" w:rsidRPr="00DB255D" w:rsidRDefault="00DB255D" w:rsidP="00DB25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55D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485A05" w:rsidRPr="00DB255D">
        <w:rPr>
          <w:rFonts w:ascii="Times New Roman" w:eastAsia="Times New Roman" w:hAnsi="Times New Roman" w:cs="Times New Roman"/>
          <w:sz w:val="28"/>
          <w:szCs w:val="28"/>
        </w:rPr>
        <w:t xml:space="preserve"> решение Речной сельс</w:t>
      </w:r>
      <w:r w:rsidRPr="00DB255D">
        <w:rPr>
          <w:rFonts w:ascii="Times New Roman" w:hAnsi="Times New Roman" w:cs="Times New Roman"/>
          <w:sz w:val="28"/>
          <w:szCs w:val="28"/>
        </w:rPr>
        <w:t>кой Думы от</w:t>
      </w:r>
      <w:r w:rsidR="00485A05" w:rsidRPr="00DB255D">
        <w:rPr>
          <w:rFonts w:ascii="Times New Roman" w:hAnsi="Times New Roman" w:cs="Times New Roman"/>
          <w:sz w:val="28"/>
          <w:szCs w:val="28"/>
        </w:rPr>
        <w:t xml:space="preserve"> 10.11</w:t>
      </w:r>
      <w:r w:rsidR="00485A05" w:rsidRPr="00DB25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255D">
        <w:rPr>
          <w:rFonts w:ascii="Times New Roman" w:hAnsi="Times New Roman" w:cs="Times New Roman"/>
          <w:sz w:val="28"/>
          <w:szCs w:val="28"/>
        </w:rPr>
        <w:t xml:space="preserve">2020  № </w:t>
      </w:r>
      <w:r w:rsidR="00485A05" w:rsidRPr="00DB255D">
        <w:rPr>
          <w:rFonts w:ascii="Times New Roman" w:hAnsi="Times New Roman" w:cs="Times New Roman"/>
          <w:sz w:val="28"/>
          <w:szCs w:val="28"/>
        </w:rPr>
        <w:t>35/151</w:t>
      </w:r>
      <w:r w:rsidRPr="00DB255D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DB255D" w:rsidRDefault="00DB255D" w:rsidP="00DB25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Изыскать средства из статьи капитальный ремонт муниципального жилищного фонда.</w:t>
      </w:r>
    </w:p>
    <w:p w:rsidR="00DB255D" w:rsidRPr="00DB255D" w:rsidRDefault="00DB255D" w:rsidP="00DB25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85A05" w:rsidRDefault="00485A05" w:rsidP="00485A05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5A05" w:rsidRDefault="00485A05" w:rsidP="00485A05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485A05" w:rsidRDefault="00485A05" w:rsidP="00485A05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Н.П. Гафинец</w:t>
      </w:r>
    </w:p>
    <w:p w:rsidR="00485A05" w:rsidRDefault="00485A05" w:rsidP="00485A05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5A05" w:rsidRDefault="00485A05" w:rsidP="00485A05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485A05" w:rsidRDefault="00485A05" w:rsidP="00485A05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С.Н. Чесноков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786C31"/>
    <w:multiLevelType w:val="hybridMultilevel"/>
    <w:tmpl w:val="78888E76"/>
    <w:lvl w:ilvl="0" w:tplc="0CE4FE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5A05"/>
    <w:rsid w:val="00485A05"/>
    <w:rsid w:val="004E5B1B"/>
    <w:rsid w:val="00635027"/>
    <w:rsid w:val="00AB7B10"/>
    <w:rsid w:val="00C53524"/>
    <w:rsid w:val="00D03588"/>
    <w:rsid w:val="00DB255D"/>
    <w:rsid w:val="00E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2021-01-22T06:45:00Z</dcterms:created>
  <dcterms:modified xsi:type="dcterms:W3CDTF">2021-01-22T06:45:00Z</dcterms:modified>
</cp:coreProperties>
</file>