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47" w:rsidRDefault="00070147" w:rsidP="00070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070147" w:rsidRDefault="00070147" w:rsidP="00070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ЧЕТВЕРТОГО СОЗЫВА</w:t>
      </w:r>
    </w:p>
    <w:p w:rsidR="00070147" w:rsidRDefault="00070147" w:rsidP="000701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70147" w:rsidRDefault="00070147" w:rsidP="00070147">
      <w:pPr>
        <w:jc w:val="center"/>
        <w:rPr>
          <w:b/>
          <w:bCs/>
          <w:sz w:val="28"/>
          <w:szCs w:val="28"/>
        </w:rPr>
      </w:pPr>
    </w:p>
    <w:p w:rsidR="00070147" w:rsidRDefault="00070147" w:rsidP="00070147">
      <w:pPr>
        <w:jc w:val="center"/>
        <w:rPr>
          <w:b/>
          <w:bCs/>
          <w:sz w:val="28"/>
          <w:szCs w:val="28"/>
        </w:rPr>
      </w:pPr>
    </w:p>
    <w:p w:rsidR="00070147" w:rsidRDefault="00070147" w:rsidP="000701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E6700">
        <w:rPr>
          <w:bCs/>
          <w:sz w:val="28"/>
          <w:szCs w:val="28"/>
        </w:rPr>
        <w:t xml:space="preserve">28.01.2022 </w:t>
      </w:r>
      <w:r>
        <w:rPr>
          <w:bCs/>
          <w:sz w:val="28"/>
          <w:szCs w:val="28"/>
        </w:rPr>
        <w:t>№</w:t>
      </w:r>
      <w:r w:rsidR="003E6700">
        <w:rPr>
          <w:bCs/>
          <w:sz w:val="28"/>
          <w:szCs w:val="28"/>
        </w:rPr>
        <w:t xml:space="preserve"> 46/210</w:t>
      </w:r>
    </w:p>
    <w:p w:rsidR="00070147" w:rsidRDefault="00070147" w:rsidP="00070147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Речной</w:t>
      </w:r>
    </w:p>
    <w:p w:rsidR="00070147" w:rsidRDefault="00070147" w:rsidP="00070147">
      <w:pPr>
        <w:tabs>
          <w:tab w:val="left" w:pos="7797"/>
        </w:tabs>
        <w:jc w:val="center"/>
        <w:rPr>
          <w:bCs/>
          <w:sz w:val="28"/>
          <w:szCs w:val="28"/>
        </w:rPr>
      </w:pPr>
    </w:p>
    <w:p w:rsidR="00070147" w:rsidRDefault="00070147" w:rsidP="00070147">
      <w:pPr>
        <w:ind w:firstLine="54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О переносе конкурса по отбору кандидатур на должность главы Речного сельского поселения</w:t>
      </w:r>
    </w:p>
    <w:p w:rsidR="00070147" w:rsidRDefault="00070147" w:rsidP="00070147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 района Кировской области, руководствуясь Положением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 Думы от 20.06.2017 № 34/216, Речная</w:t>
      </w:r>
      <w:proofErr w:type="gramEnd"/>
      <w:r>
        <w:rPr>
          <w:sz w:val="28"/>
          <w:szCs w:val="28"/>
        </w:rPr>
        <w:t xml:space="preserve">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070147" w:rsidRDefault="00070147" w:rsidP="0007014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Перенести конкурс по отбору кандидатур на должность главы Речного сельского поселения с </w:t>
      </w:r>
      <w:r w:rsidR="003E3FF9">
        <w:rPr>
          <w:color w:val="auto"/>
          <w:sz w:val="28"/>
          <w:szCs w:val="28"/>
        </w:rPr>
        <w:t>27 января 2022 года на 31 января 2022 года 15</w:t>
      </w:r>
      <w:r>
        <w:rPr>
          <w:color w:val="auto"/>
          <w:sz w:val="28"/>
          <w:szCs w:val="28"/>
        </w:rPr>
        <w:t>.00 часов  в кабинете № 3 администрации Речного сельского поселения по адресу: Кировская область, Куменский район, пос. Речной, ул. Ленина, д. 8.</w:t>
      </w:r>
    </w:p>
    <w:p w:rsidR="00070147" w:rsidRDefault="00070147" w:rsidP="00070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подписания.</w:t>
      </w:r>
    </w:p>
    <w:p w:rsidR="00070147" w:rsidRDefault="00070147" w:rsidP="00070147">
      <w:pPr>
        <w:ind w:firstLine="630"/>
        <w:jc w:val="both"/>
        <w:rPr>
          <w:sz w:val="28"/>
          <w:szCs w:val="28"/>
        </w:rPr>
      </w:pPr>
    </w:p>
    <w:p w:rsidR="00070147" w:rsidRDefault="00070147" w:rsidP="00070147">
      <w:pPr>
        <w:jc w:val="both"/>
        <w:rPr>
          <w:sz w:val="28"/>
        </w:rPr>
      </w:pPr>
    </w:p>
    <w:p w:rsidR="00070147" w:rsidRDefault="00070147" w:rsidP="00070147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И.о главы  администрации Речного                                      В.Е. Матвеева</w:t>
      </w:r>
    </w:p>
    <w:p w:rsidR="00070147" w:rsidRDefault="00070147" w:rsidP="00070147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070147" w:rsidRDefault="00070147" w:rsidP="00070147">
      <w:pPr>
        <w:tabs>
          <w:tab w:val="left" w:pos="7725"/>
        </w:tabs>
        <w:jc w:val="both"/>
        <w:rPr>
          <w:sz w:val="28"/>
          <w:szCs w:val="28"/>
        </w:rPr>
      </w:pPr>
    </w:p>
    <w:p w:rsidR="00070147" w:rsidRDefault="00070147" w:rsidP="00070147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Речной</w:t>
      </w:r>
    </w:p>
    <w:p w:rsidR="00070147" w:rsidRDefault="00070147" w:rsidP="00070147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сельской Думы                                                                  </w:t>
      </w:r>
      <w:proofErr w:type="spellStart"/>
      <w:r>
        <w:rPr>
          <w:sz w:val="28"/>
          <w:szCs w:val="28"/>
        </w:rPr>
        <w:t>Н.П.Гафинец</w:t>
      </w:r>
      <w:proofErr w:type="spellEnd"/>
    </w:p>
    <w:p w:rsidR="00070147" w:rsidRDefault="00070147" w:rsidP="00070147">
      <w:pPr>
        <w:tabs>
          <w:tab w:val="left" w:pos="7088"/>
        </w:tabs>
        <w:rPr>
          <w:sz w:val="28"/>
          <w:szCs w:val="28"/>
        </w:rPr>
      </w:pPr>
    </w:p>
    <w:p w:rsidR="00070147" w:rsidRDefault="00070147" w:rsidP="00070147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147"/>
    <w:rsid w:val="00070147"/>
    <w:rsid w:val="00093D38"/>
    <w:rsid w:val="000E3840"/>
    <w:rsid w:val="003E3FF9"/>
    <w:rsid w:val="003E6700"/>
    <w:rsid w:val="004B1E19"/>
    <w:rsid w:val="00813D9D"/>
    <w:rsid w:val="00AB7B10"/>
    <w:rsid w:val="00D03588"/>
    <w:rsid w:val="00DE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Default">
    <w:name w:val="Default"/>
    <w:rsid w:val="000701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2022-01-28T12:06:00Z</cp:lastPrinted>
  <dcterms:created xsi:type="dcterms:W3CDTF">2022-01-28T09:03:00Z</dcterms:created>
  <dcterms:modified xsi:type="dcterms:W3CDTF">2022-03-31T12:07:00Z</dcterms:modified>
</cp:coreProperties>
</file>