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02AF2" w14:textId="77777777" w:rsidR="00DF2D65" w:rsidRDefault="00DF2D65" w:rsidP="00DF2D65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14:paraId="718414B3" w14:textId="77777777" w:rsidR="000245B8" w:rsidRDefault="00DF2D65" w:rsidP="00DF2D65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</w:t>
      </w:r>
    </w:p>
    <w:p w14:paraId="3DAC6E24" w14:textId="731B0219" w:rsidR="00DF2D65" w:rsidRDefault="00DF2D65" w:rsidP="000245B8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Речном сельском поселении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 2024</w:t>
      </w:r>
      <w:r w:rsidRPr="005248C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</w:t>
      </w:r>
    </w:p>
    <w:p w14:paraId="1B0A27F5" w14:textId="77777777" w:rsidR="00DF2D65" w:rsidRDefault="00DF2D65" w:rsidP="00DF2D65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8221"/>
      </w:tblGrid>
      <w:tr w:rsidR="00DF2D65" w:rsidRPr="00487398" w14:paraId="6F2284B7" w14:textId="77777777" w:rsidTr="00740F11">
        <w:tc>
          <w:tcPr>
            <w:tcW w:w="959" w:type="dxa"/>
          </w:tcPr>
          <w:p w14:paraId="6FABA36A" w14:textId="77777777" w:rsidR="00DF2D65" w:rsidRPr="00B93BB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 xml:space="preserve">Номер </w:t>
            </w:r>
            <w:proofErr w:type="gramStart"/>
            <w:r w:rsidRPr="00B93BB5">
              <w:rPr>
                <w:sz w:val="22"/>
                <w:lang w:val="ru-RU"/>
              </w:rPr>
              <w:t>под</w:t>
            </w:r>
            <w:r>
              <w:rPr>
                <w:sz w:val="22"/>
                <w:lang w:val="ru-RU"/>
              </w:rPr>
              <w:t>-</w:t>
            </w:r>
            <w:r w:rsidRPr="00B93BB5">
              <w:rPr>
                <w:sz w:val="22"/>
                <w:lang w:val="ru-RU"/>
              </w:rPr>
              <w:t>пункта</w:t>
            </w:r>
            <w:proofErr w:type="gramEnd"/>
            <w:r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Pr="00B93BB5">
              <w:rPr>
                <w:sz w:val="22"/>
                <w:lang w:val="ru-RU"/>
              </w:rPr>
              <w:t>переч</w:t>
            </w:r>
            <w:r>
              <w:rPr>
                <w:sz w:val="22"/>
                <w:lang w:val="ru-RU"/>
              </w:rPr>
              <w:t>-</w:t>
            </w:r>
            <w:r w:rsidRPr="00B93BB5">
              <w:rPr>
                <w:sz w:val="22"/>
                <w:lang w:val="ru-RU"/>
              </w:rPr>
              <w:t>ня</w:t>
            </w:r>
            <w:proofErr w:type="spellEnd"/>
            <w:r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Pr="00B93BB5">
              <w:rPr>
                <w:sz w:val="22"/>
                <w:lang w:val="ru-RU"/>
              </w:rPr>
              <w:t>меро</w:t>
            </w:r>
            <w:r>
              <w:rPr>
                <w:sz w:val="22"/>
                <w:lang w:val="ru-RU"/>
              </w:rPr>
              <w:t>-</w:t>
            </w:r>
            <w:r w:rsidRPr="00B93BB5">
              <w:rPr>
                <w:sz w:val="22"/>
                <w:lang w:val="ru-RU"/>
              </w:rPr>
              <w:t>прия</w:t>
            </w:r>
            <w:r>
              <w:rPr>
                <w:sz w:val="22"/>
                <w:lang w:val="ru-RU"/>
              </w:rPr>
              <w:t>-</w:t>
            </w:r>
            <w:r w:rsidRPr="00B93BB5">
              <w:rPr>
                <w:sz w:val="22"/>
                <w:lang w:val="ru-RU"/>
              </w:rPr>
              <w:t>тий</w:t>
            </w:r>
            <w:proofErr w:type="spellEnd"/>
          </w:p>
        </w:tc>
        <w:tc>
          <w:tcPr>
            <w:tcW w:w="5245" w:type="dxa"/>
          </w:tcPr>
          <w:p w14:paraId="26A9094D" w14:textId="77777777" w:rsidR="00DF2D65" w:rsidRPr="00B93BB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8221" w:type="dxa"/>
          </w:tcPr>
          <w:p w14:paraId="3DD6A91D" w14:textId="77777777" w:rsidR="00DF2D65" w:rsidRPr="00B93BB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</w:tr>
      <w:tr w:rsidR="00DF2D65" w:rsidRPr="00487398" w14:paraId="5E4E7315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1A4A4FC0" w14:textId="77777777" w:rsidR="00DF2D65" w:rsidRPr="00A61BB5" w:rsidRDefault="00DF2D65" w:rsidP="00740F1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FE2488D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7060DDC" w14:textId="77777777" w:rsidR="00DF2D6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F2D65" w:rsidRPr="00487398" w14:paraId="196B4ABC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02A1D562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583C188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Российской Федерации от 16.08.2021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7AA44955" w14:textId="360EED9E" w:rsidR="00DF2D65" w:rsidRPr="0055369C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5369C">
              <w:rPr>
                <w:sz w:val="24"/>
                <w:szCs w:val="24"/>
                <w:lang w:val="ru-RU"/>
              </w:rPr>
              <w:t xml:space="preserve">План мероприятий по противодействию коррупции утвержден постановлением администрации </w:t>
            </w:r>
            <w:r>
              <w:rPr>
                <w:sz w:val="24"/>
                <w:szCs w:val="24"/>
                <w:lang w:val="ru-RU"/>
              </w:rPr>
              <w:t>Речного сельского поселения от 25.01.2024 № 11</w:t>
            </w:r>
            <w:r w:rsidRPr="0055369C">
              <w:rPr>
                <w:sz w:val="24"/>
                <w:szCs w:val="24"/>
                <w:lang w:val="ru-RU"/>
              </w:rPr>
              <w:t xml:space="preserve"> «Об утверждении муниципальной программы «</w:t>
            </w:r>
            <w:r>
              <w:rPr>
                <w:sz w:val="24"/>
                <w:szCs w:val="24"/>
                <w:lang w:val="ru-RU"/>
              </w:rPr>
              <w:t>Противодействие коррупции в Речном сельском поселении на 2024 год</w:t>
            </w:r>
            <w:r w:rsidRPr="0055369C">
              <w:rPr>
                <w:sz w:val="24"/>
                <w:szCs w:val="24"/>
                <w:lang w:val="ru-RU"/>
              </w:rPr>
              <w:t>».</w:t>
            </w:r>
          </w:p>
          <w:p w14:paraId="7E6590A7" w14:textId="77777777" w:rsidR="00DF2D65" w:rsidRPr="0055369C" w:rsidRDefault="00DF2D65" w:rsidP="00DF2D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DF2D65" w:rsidRPr="00487398" w14:paraId="0749C7CD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441ECFB6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D13428B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6ECCF00" w14:textId="77777777" w:rsidR="00DF2D6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9477F"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противодействию коррупции</w:t>
            </w:r>
            <w:r>
              <w:rPr>
                <w:sz w:val="24"/>
                <w:szCs w:val="24"/>
                <w:lang w:val="ru-RU"/>
              </w:rPr>
              <w:t>, составляет 1 человек:</w:t>
            </w:r>
          </w:p>
          <w:p w14:paraId="15CDFA42" w14:textId="32BD697A" w:rsidR="00DF2D65" w:rsidRPr="001C2ECA" w:rsidRDefault="00963898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Нелюбина Екатерина Сергеевна</w:t>
            </w:r>
            <w:r w:rsidR="00DF2D65" w:rsidRPr="001C2EC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="00DF2D65" w:rsidRPr="001C2EC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="00DF2D65" w:rsidRPr="001C2ECA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я</w:t>
            </w:r>
            <w:r w:rsidR="00DF2D65" w:rsidRPr="001C2ECA">
              <w:rPr>
                <w:sz w:val="24"/>
                <w:szCs w:val="24"/>
                <w:lang w:val="ru-RU"/>
              </w:rPr>
              <w:t xml:space="preserve"> главы администрации </w:t>
            </w:r>
            <w:r w:rsidR="00740F11">
              <w:rPr>
                <w:sz w:val="24"/>
                <w:szCs w:val="24"/>
                <w:lang w:val="ru-RU"/>
              </w:rPr>
              <w:t>Речного</w:t>
            </w:r>
            <w:r w:rsidR="00DF2D65" w:rsidRPr="001C2ECA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  <w:p w14:paraId="1A0685DA" w14:textId="77777777" w:rsidR="00DF2D65" w:rsidRPr="002239FE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</w:tr>
      <w:tr w:rsidR="00DF2D65" w:rsidRPr="00487398" w14:paraId="50FC7DE3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3482C184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746A7B8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C9CEB41" w14:textId="77777777" w:rsidR="00DF2D65" w:rsidRPr="002239FE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>ониторинг изменений антикоррупционного законодательства Российской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в отчетном периоде </w:t>
            </w:r>
            <w:r w:rsidRPr="001C65C2">
              <w:rPr>
                <w:i/>
                <w:sz w:val="24"/>
                <w:szCs w:val="24"/>
                <w:lang w:val="ru-RU"/>
              </w:rPr>
              <w:t>проведен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  <w:p w14:paraId="7AF9D2EF" w14:textId="57F6A8F8" w:rsidR="00DF2D6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мониторинга принято </w:t>
            </w:r>
            <w:r w:rsidR="002229FE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 правовых актов:</w:t>
            </w:r>
          </w:p>
          <w:p w14:paraId="5D1E0F1D" w14:textId="2F823EAB" w:rsidR="00DF2D65" w:rsidRDefault="00DF2D65" w:rsidP="00740F11">
            <w:pPr>
              <w:tabs>
                <w:tab w:val="left" w:pos="709"/>
              </w:tabs>
              <w:spacing w:after="0" w:line="240" w:lineRule="auto"/>
              <w:ind w:left="0" w:firstLine="175"/>
              <w:rPr>
                <w:sz w:val="24"/>
                <w:szCs w:val="24"/>
                <w:lang w:val="ru-RU"/>
              </w:rPr>
            </w:pPr>
            <w:r w:rsidRPr="001D0005">
              <w:rPr>
                <w:sz w:val="24"/>
                <w:szCs w:val="24"/>
                <w:lang w:val="ru-RU"/>
              </w:rPr>
              <w:t xml:space="preserve">Постановление администрации </w:t>
            </w:r>
            <w:r w:rsidR="00740F11">
              <w:rPr>
                <w:sz w:val="24"/>
                <w:szCs w:val="24"/>
                <w:lang w:val="ru-RU"/>
              </w:rPr>
              <w:t>Речного</w:t>
            </w:r>
            <w:r w:rsidRPr="001D0005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="00740F11">
              <w:rPr>
                <w:sz w:val="24"/>
                <w:szCs w:val="24"/>
                <w:lang w:val="ru-RU"/>
              </w:rPr>
              <w:t xml:space="preserve"> </w:t>
            </w:r>
            <w:r w:rsidRPr="001D0005">
              <w:rPr>
                <w:sz w:val="24"/>
                <w:szCs w:val="24"/>
                <w:lang w:val="ru-RU"/>
              </w:rPr>
              <w:t>от</w:t>
            </w:r>
            <w:r w:rsidR="00561BE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561BE4">
              <w:rPr>
                <w:sz w:val="24"/>
                <w:szCs w:val="24"/>
                <w:lang w:val="ru-RU"/>
              </w:rPr>
              <w:t>23.05.2023</w:t>
            </w:r>
            <w:r w:rsidRPr="001D0005">
              <w:rPr>
                <w:sz w:val="24"/>
                <w:szCs w:val="24"/>
                <w:lang w:val="ru-RU"/>
              </w:rPr>
              <w:t xml:space="preserve">  №</w:t>
            </w:r>
            <w:proofErr w:type="gramEnd"/>
            <w:r w:rsidRPr="001D0005">
              <w:rPr>
                <w:sz w:val="24"/>
                <w:szCs w:val="24"/>
                <w:lang w:val="ru-RU"/>
              </w:rPr>
              <w:t xml:space="preserve"> </w:t>
            </w:r>
            <w:r w:rsidR="00561BE4">
              <w:rPr>
                <w:sz w:val="24"/>
                <w:szCs w:val="24"/>
                <w:lang w:val="ru-RU"/>
              </w:rPr>
              <w:t>46 «</w:t>
            </w:r>
            <w:r w:rsidRPr="001D0005">
              <w:rPr>
                <w:sz w:val="24"/>
                <w:szCs w:val="24"/>
                <w:lang w:val="ru-RU"/>
              </w:rPr>
              <w:t xml:space="preserve">Об утверждении Положения о предоставлении гражданами, претендующими на замещение должностей муниципальной службы администрации </w:t>
            </w:r>
            <w:r w:rsidR="00561BE4">
              <w:rPr>
                <w:sz w:val="24"/>
                <w:szCs w:val="24"/>
                <w:lang w:val="ru-RU"/>
              </w:rPr>
              <w:t>Речного</w:t>
            </w:r>
            <w:r w:rsidRPr="001D0005">
              <w:rPr>
                <w:sz w:val="24"/>
                <w:szCs w:val="24"/>
                <w:lang w:val="ru-RU"/>
              </w:rPr>
              <w:t xml:space="preserve"> сельского поселения, и муниципальными служащими администрации</w:t>
            </w:r>
            <w:r w:rsidR="00561BE4">
              <w:rPr>
                <w:sz w:val="24"/>
                <w:szCs w:val="24"/>
                <w:lang w:val="ru-RU"/>
              </w:rPr>
              <w:t xml:space="preserve"> Речного</w:t>
            </w:r>
            <w:r w:rsidRPr="001D0005">
              <w:rPr>
                <w:sz w:val="24"/>
                <w:szCs w:val="24"/>
                <w:lang w:val="ru-RU"/>
              </w:rPr>
              <w:t xml:space="preserve"> сельского поселения сведений о доходах, расходах, об имуществе и обязательствах имущественного характера</w:t>
            </w:r>
            <w:r w:rsidR="00561BE4">
              <w:rPr>
                <w:sz w:val="24"/>
                <w:szCs w:val="24"/>
                <w:lang w:val="ru-RU"/>
              </w:rPr>
              <w:t>»;</w:t>
            </w:r>
          </w:p>
          <w:p w14:paraId="32AAFEEA" w14:textId="3016A434" w:rsidR="00561BE4" w:rsidRPr="001D0005" w:rsidRDefault="00561BE4" w:rsidP="00740F11">
            <w:pPr>
              <w:tabs>
                <w:tab w:val="left" w:pos="709"/>
              </w:tabs>
              <w:spacing w:after="0" w:line="240" w:lineRule="auto"/>
              <w:ind w:left="0" w:firstLine="175"/>
              <w:rPr>
                <w:sz w:val="24"/>
                <w:szCs w:val="24"/>
                <w:lang w:val="ru-RU"/>
              </w:rPr>
            </w:pPr>
            <w:r w:rsidRPr="001D0005">
              <w:rPr>
                <w:sz w:val="24"/>
                <w:szCs w:val="24"/>
                <w:lang w:val="ru-RU"/>
              </w:rPr>
              <w:t xml:space="preserve">Постановление администрации </w:t>
            </w:r>
            <w:r>
              <w:rPr>
                <w:sz w:val="24"/>
                <w:szCs w:val="24"/>
                <w:lang w:val="ru-RU"/>
              </w:rPr>
              <w:t>Речного</w:t>
            </w:r>
            <w:r w:rsidRPr="001D0005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0005">
              <w:rPr>
                <w:sz w:val="24"/>
                <w:szCs w:val="24"/>
                <w:lang w:val="ru-RU"/>
              </w:rPr>
              <w:t xml:space="preserve">от </w:t>
            </w:r>
            <w:r>
              <w:rPr>
                <w:sz w:val="24"/>
                <w:szCs w:val="24"/>
                <w:lang w:val="ru-RU"/>
              </w:rPr>
              <w:t>23.05.2023 № 47 «</w:t>
            </w:r>
            <w:r w:rsidRPr="001D0005">
              <w:rPr>
                <w:rFonts w:eastAsia="Calibri"/>
                <w:sz w:val="24"/>
                <w:szCs w:val="24"/>
                <w:lang w:val="ru-RU"/>
              </w:rPr>
              <w:t xml:space="preserve">О комиссии администрации </w:t>
            </w:r>
            <w:r>
              <w:rPr>
                <w:rFonts w:eastAsia="Calibri"/>
                <w:sz w:val="24"/>
                <w:szCs w:val="24"/>
                <w:lang w:val="ru-RU"/>
              </w:rPr>
              <w:t>Речного</w:t>
            </w:r>
            <w:r w:rsidRPr="001D0005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eastAsia="Calibri"/>
                <w:sz w:val="24"/>
                <w:szCs w:val="24"/>
                <w:lang w:val="ru-RU"/>
              </w:rPr>
              <w:t>»;</w:t>
            </w:r>
          </w:p>
          <w:p w14:paraId="7BE92BC0" w14:textId="3DEE5E54" w:rsidR="00DF2D65" w:rsidRPr="00492552" w:rsidRDefault="00561BE4" w:rsidP="0049255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DF2D65" w:rsidRPr="001D0005">
              <w:rPr>
                <w:sz w:val="24"/>
                <w:szCs w:val="24"/>
                <w:lang w:val="ru-RU"/>
              </w:rPr>
              <w:t xml:space="preserve">Постановление администрации </w:t>
            </w:r>
            <w:r>
              <w:rPr>
                <w:sz w:val="24"/>
                <w:szCs w:val="24"/>
                <w:lang w:val="ru-RU"/>
              </w:rPr>
              <w:t>Речного</w:t>
            </w:r>
            <w:r w:rsidR="00DF2D65" w:rsidRPr="001D0005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F2D65" w:rsidRPr="001D0005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24.11.2023 № 99 «</w:t>
            </w:r>
            <w:r w:rsidR="00DF2D65" w:rsidRPr="001D0005">
              <w:rPr>
                <w:sz w:val="24"/>
                <w:szCs w:val="24"/>
                <w:lang w:val="ru-RU"/>
              </w:rPr>
              <w:t>О мерах по реализации статьи 12 Федерального закона от 25.12.2008 № 273-ФЗ «О противодействии коррупции»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0EDDF9C4" w14:textId="7883A28C" w:rsidR="001618EA" w:rsidRDefault="00DF2D65" w:rsidP="001618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1BE4">
              <w:rPr>
                <w:sz w:val="24"/>
                <w:szCs w:val="24"/>
              </w:rPr>
              <w:t xml:space="preserve"> </w:t>
            </w:r>
            <w:r w:rsidR="00E405D4" w:rsidRPr="001618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Решение Речной сельской Думы</w:t>
            </w:r>
            <w:r w:rsidR="00561BE4" w:rsidRPr="001618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1618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от </w:t>
            </w:r>
            <w:r w:rsidR="00E405D4" w:rsidRPr="001618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14.04.2023</w:t>
            </w:r>
            <w:r w:rsidRPr="001618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№ </w:t>
            </w:r>
            <w:r w:rsidR="00561BE4" w:rsidRPr="001618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  <w:r w:rsidR="00E405D4" w:rsidRPr="001618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0/34</w:t>
            </w:r>
            <w:r w:rsidR="00561BE4" w:rsidRPr="001618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E405D4" w:rsidRPr="001618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«О внесении изменений в решение Речной сельской Думы от 24.03.2014 № 10/68 </w:t>
            </w:r>
            <w:r w:rsidR="00561BE4" w:rsidRPr="001618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Pr="001618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 утверждении П</w:t>
            </w:r>
            <w:r w:rsidR="00E405D4" w:rsidRPr="001618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оложения о порядке</w:t>
            </w:r>
            <w:r w:rsidRPr="001618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1618EA" w:rsidRPr="001618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    </w:r>
            <w:r w:rsidR="001618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;</w:t>
            </w:r>
          </w:p>
          <w:p w14:paraId="71FAC0C4" w14:textId="77777777" w:rsidR="00DF2D65" w:rsidRDefault="001618EA" w:rsidP="0049255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925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     </w:t>
            </w:r>
            <w:r w:rsidR="00DF2D65" w:rsidRPr="004925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Постановление администрации </w:t>
            </w:r>
            <w:r w:rsidR="00E405D4" w:rsidRPr="004925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Речного</w:t>
            </w:r>
            <w:r w:rsidR="00DF2D65" w:rsidRPr="004925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сельского поселения от </w:t>
            </w:r>
            <w:r w:rsidR="00E405D4" w:rsidRPr="004925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22.12.2023</w:t>
            </w:r>
            <w:r w:rsidR="00DF2D65" w:rsidRPr="004925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 № </w:t>
            </w:r>
            <w:r w:rsidR="00E405D4" w:rsidRPr="004925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113</w:t>
            </w:r>
            <w:r w:rsidR="00DF2D65" w:rsidRPr="004925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«Об утверждении Перечня должностей муниципальной службы администрации </w:t>
            </w:r>
            <w:r w:rsidR="00E405D4" w:rsidRPr="004925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Речного</w:t>
            </w:r>
            <w:r w:rsidR="00DF2D65" w:rsidRPr="004925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сельского поселения,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</w:t>
            </w:r>
            <w:r w:rsidR="00E405D4" w:rsidRPr="004925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х детей</w:t>
            </w:r>
            <w:r w:rsidR="00DF2D65" w:rsidRPr="004925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  <w:r w:rsidR="004925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;</w:t>
            </w:r>
          </w:p>
          <w:p w14:paraId="1679C96D" w14:textId="77777777" w:rsidR="00492552" w:rsidRPr="001D0005" w:rsidRDefault="00492552" w:rsidP="00492552">
            <w:pPr>
              <w:spacing w:after="0" w:line="240" w:lineRule="auto"/>
              <w:ind w:left="33" w:firstLine="0"/>
              <w:rPr>
                <w:rFonts w:eastAsia="Calibri"/>
                <w:sz w:val="24"/>
                <w:szCs w:val="24"/>
                <w:lang w:val="ru-RU"/>
              </w:rPr>
            </w:pPr>
            <w:r w:rsidRPr="00492552">
              <w:rPr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1D0005">
              <w:rPr>
                <w:sz w:val="24"/>
                <w:szCs w:val="24"/>
                <w:lang w:val="ru-RU"/>
              </w:rPr>
              <w:t xml:space="preserve">Постановление администрации </w:t>
            </w:r>
            <w:r>
              <w:rPr>
                <w:sz w:val="24"/>
                <w:szCs w:val="24"/>
                <w:lang w:val="ru-RU"/>
              </w:rPr>
              <w:t>Речного</w:t>
            </w:r>
            <w:r w:rsidRPr="001D0005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0005">
              <w:rPr>
                <w:sz w:val="24"/>
                <w:szCs w:val="24"/>
                <w:lang w:val="ru-RU"/>
              </w:rPr>
              <w:t xml:space="preserve">от </w:t>
            </w:r>
            <w:r>
              <w:rPr>
                <w:sz w:val="24"/>
                <w:szCs w:val="24"/>
                <w:lang w:val="ru-RU"/>
              </w:rPr>
              <w:t>25.01.2024 № 11 «</w:t>
            </w:r>
            <w:r>
              <w:rPr>
                <w:rFonts w:eastAsia="Calibri"/>
                <w:sz w:val="24"/>
                <w:szCs w:val="24"/>
                <w:lang w:val="ru-RU"/>
              </w:rPr>
              <w:t>Об утверждении муниципальной программы «Противодействие коррупции в Речном сельском поселении на 2024 год»;</w:t>
            </w:r>
          </w:p>
          <w:p w14:paraId="3A402C4D" w14:textId="710B5AC0" w:rsidR="00492552" w:rsidRDefault="00B51D08" w:rsidP="00B51D08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492552" w:rsidRPr="00492552">
              <w:rPr>
                <w:sz w:val="24"/>
                <w:szCs w:val="24"/>
                <w:lang w:val="ru-RU"/>
              </w:rPr>
              <w:t xml:space="preserve">Постановление администрации Речного сельского поселения от 09.10.2024 № 88 «О внесении изменений в постановление администрации Речного сельского поселения от 23.05.2023 № 47 «О комиссии администрации Речного сельского поселения по соблюдению требований к служебному поведению муниципальных служащих и урегулированию </w:t>
            </w:r>
            <w:r w:rsidR="00492552" w:rsidRPr="00B51D08">
              <w:rPr>
                <w:sz w:val="24"/>
                <w:szCs w:val="24"/>
                <w:lang w:val="ru-RU"/>
              </w:rPr>
              <w:t>конфликта интересов»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064CF26A" w14:textId="734AD616" w:rsidR="00B51D08" w:rsidRPr="00B51D08" w:rsidRDefault="00B51D08" w:rsidP="00B51D08">
            <w:pPr>
              <w:spacing w:line="240" w:lineRule="auto"/>
              <w:ind w:left="0"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1D0005">
              <w:rPr>
                <w:sz w:val="24"/>
                <w:szCs w:val="24"/>
                <w:lang w:val="ru-RU"/>
              </w:rPr>
              <w:t xml:space="preserve">Постановление администрации </w:t>
            </w:r>
            <w:r>
              <w:rPr>
                <w:sz w:val="24"/>
                <w:szCs w:val="24"/>
                <w:lang w:val="ru-RU"/>
              </w:rPr>
              <w:t>Речного</w:t>
            </w:r>
            <w:r w:rsidRPr="001D0005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0005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30.10.2024 № 93 «</w:t>
            </w:r>
            <w:r w:rsidRPr="00B51D08">
              <w:rPr>
                <w:bCs/>
                <w:sz w:val="24"/>
                <w:szCs w:val="24"/>
                <w:lang w:val="ru-RU"/>
              </w:rPr>
      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      </w:r>
            <w:r w:rsidRPr="001D0005">
              <w:rPr>
                <w:sz w:val="24"/>
                <w:szCs w:val="24"/>
                <w:lang w:val="ru-RU"/>
              </w:rPr>
              <w:t>»</w:t>
            </w:r>
          </w:p>
        </w:tc>
      </w:tr>
      <w:tr w:rsidR="00DF2D65" w:rsidRPr="00487398" w14:paraId="48AF2E6B" w14:textId="77777777" w:rsidTr="00740F11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14:paraId="01763BD8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9DFAC9A" w14:textId="76C50254" w:rsidR="00DF2D65" w:rsidRPr="00B51D08" w:rsidRDefault="00DF2D65" w:rsidP="00B51D08">
            <w:pPr>
              <w:pStyle w:val="TableParagraph"/>
              <w:spacing w:before="97"/>
              <w:ind w:left="0" w:right="146"/>
              <w:jc w:val="both"/>
              <w:rPr>
                <w:sz w:val="24"/>
                <w:szCs w:val="24"/>
              </w:rPr>
            </w:pPr>
            <w:r w:rsidRPr="00B51D08">
              <w:rPr>
                <w:sz w:val="24"/>
                <w:szCs w:val="24"/>
              </w:rPr>
              <w:t>Анализ сведений, представляемых при приеме</w:t>
            </w:r>
            <w:r w:rsidRPr="00B51D08">
              <w:rPr>
                <w:spacing w:val="-52"/>
                <w:sz w:val="24"/>
                <w:szCs w:val="24"/>
              </w:rPr>
              <w:t xml:space="preserve"> </w:t>
            </w:r>
            <w:r w:rsidRPr="00B51D08">
              <w:rPr>
                <w:sz w:val="24"/>
                <w:szCs w:val="24"/>
              </w:rPr>
              <w:t>на</w:t>
            </w:r>
            <w:r w:rsidRPr="00B51D08">
              <w:rPr>
                <w:spacing w:val="-1"/>
                <w:sz w:val="24"/>
                <w:szCs w:val="24"/>
              </w:rPr>
              <w:t xml:space="preserve"> </w:t>
            </w:r>
            <w:r w:rsidRPr="00B51D08">
              <w:rPr>
                <w:sz w:val="24"/>
                <w:szCs w:val="24"/>
              </w:rPr>
              <w:t>службу</w:t>
            </w:r>
            <w:r w:rsidRPr="00B51D08">
              <w:rPr>
                <w:spacing w:val="-3"/>
                <w:sz w:val="24"/>
                <w:szCs w:val="24"/>
              </w:rPr>
              <w:t xml:space="preserve"> </w:t>
            </w:r>
            <w:r w:rsidRPr="00B51D08">
              <w:rPr>
                <w:sz w:val="24"/>
                <w:szCs w:val="24"/>
              </w:rPr>
              <w:t>лицами, претендующими</w:t>
            </w:r>
            <w:r w:rsidRPr="00B51D08">
              <w:rPr>
                <w:spacing w:val="-1"/>
                <w:sz w:val="24"/>
                <w:szCs w:val="24"/>
              </w:rPr>
              <w:t xml:space="preserve"> </w:t>
            </w:r>
            <w:r w:rsidRPr="00B51D08">
              <w:rPr>
                <w:sz w:val="24"/>
                <w:szCs w:val="24"/>
              </w:rPr>
              <w:t>на</w:t>
            </w:r>
            <w:r w:rsidR="00B51D08">
              <w:rPr>
                <w:sz w:val="24"/>
                <w:szCs w:val="24"/>
              </w:rPr>
              <w:t xml:space="preserve"> </w:t>
            </w:r>
            <w:r w:rsidRPr="00B51D08">
              <w:rPr>
                <w:sz w:val="24"/>
                <w:szCs w:val="24"/>
              </w:rPr>
              <w:t>замещение должности муниципальной службы</w:t>
            </w:r>
            <w:r w:rsidRPr="00B51D08">
              <w:rPr>
                <w:spacing w:val="-52"/>
                <w:sz w:val="24"/>
                <w:szCs w:val="24"/>
              </w:rPr>
              <w:t xml:space="preserve"> </w:t>
            </w:r>
            <w:r w:rsidRPr="00B51D08">
              <w:rPr>
                <w:sz w:val="24"/>
                <w:szCs w:val="24"/>
              </w:rPr>
              <w:t xml:space="preserve">в администрации </w:t>
            </w:r>
            <w:r w:rsidR="00B51D08">
              <w:rPr>
                <w:sz w:val="24"/>
                <w:szCs w:val="24"/>
              </w:rPr>
              <w:t>Речного</w:t>
            </w:r>
            <w:r w:rsidRPr="00B51D08">
              <w:rPr>
                <w:sz w:val="24"/>
                <w:szCs w:val="24"/>
              </w:rPr>
              <w:t xml:space="preserve"> сельского</w:t>
            </w:r>
            <w:r w:rsidRPr="00B51D08">
              <w:rPr>
                <w:spacing w:val="1"/>
                <w:sz w:val="24"/>
                <w:szCs w:val="24"/>
              </w:rPr>
              <w:t xml:space="preserve"> </w:t>
            </w:r>
            <w:r w:rsidRPr="00B51D08">
              <w:rPr>
                <w:sz w:val="24"/>
                <w:szCs w:val="24"/>
              </w:rPr>
              <w:t>поселения (далее - граждане) и должности</w:t>
            </w:r>
            <w:r w:rsidRPr="00B51D08">
              <w:rPr>
                <w:spacing w:val="1"/>
                <w:sz w:val="24"/>
                <w:szCs w:val="24"/>
              </w:rPr>
              <w:t xml:space="preserve"> </w:t>
            </w:r>
            <w:r w:rsidRPr="00B51D08">
              <w:rPr>
                <w:sz w:val="24"/>
                <w:szCs w:val="24"/>
              </w:rPr>
              <w:t>руководителя</w:t>
            </w:r>
            <w:r w:rsidRPr="00B51D08">
              <w:rPr>
                <w:spacing w:val="-2"/>
                <w:sz w:val="24"/>
                <w:szCs w:val="24"/>
              </w:rPr>
              <w:t xml:space="preserve"> </w:t>
            </w:r>
            <w:r w:rsidRPr="00B51D08">
              <w:rPr>
                <w:sz w:val="24"/>
                <w:szCs w:val="24"/>
              </w:rPr>
              <w:t>подведомственной</w:t>
            </w:r>
            <w:r w:rsidR="00B51D08">
              <w:rPr>
                <w:sz w:val="24"/>
                <w:szCs w:val="24"/>
              </w:rPr>
              <w:t xml:space="preserve"> </w:t>
            </w:r>
            <w:r w:rsidRPr="00B51D08">
              <w:rPr>
                <w:sz w:val="24"/>
                <w:szCs w:val="24"/>
              </w:rPr>
              <w:t>организации</w:t>
            </w:r>
            <w:r w:rsidRPr="00B51D08">
              <w:rPr>
                <w:spacing w:val="-52"/>
                <w:sz w:val="24"/>
                <w:szCs w:val="24"/>
              </w:rPr>
              <w:t xml:space="preserve"> </w:t>
            </w:r>
            <w:r w:rsidRPr="00B51D08">
              <w:rPr>
                <w:sz w:val="24"/>
                <w:szCs w:val="24"/>
              </w:rPr>
              <w:t>(муниципального учреждения) (далее -</w:t>
            </w:r>
            <w:r w:rsidRPr="00B51D08">
              <w:rPr>
                <w:spacing w:val="1"/>
                <w:sz w:val="24"/>
                <w:szCs w:val="24"/>
              </w:rPr>
              <w:t xml:space="preserve"> </w:t>
            </w:r>
            <w:r w:rsidRPr="00B51D08">
              <w:rPr>
                <w:sz w:val="24"/>
                <w:szCs w:val="24"/>
              </w:rPr>
              <w:t>руководители)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54ED6C12" w14:textId="31AD2775" w:rsidR="00DF2D6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Pr="008A0847">
              <w:rPr>
                <w:sz w:val="24"/>
                <w:szCs w:val="24"/>
                <w:lang w:val="ru-RU"/>
              </w:rPr>
              <w:t xml:space="preserve">анализ исполнения </w:t>
            </w:r>
            <w:r w:rsidRPr="00AA40A2">
              <w:rPr>
                <w:sz w:val="24"/>
                <w:szCs w:val="24"/>
                <w:lang w:val="ru-RU"/>
              </w:rPr>
              <w:t xml:space="preserve">государственными </w:t>
            </w:r>
            <w:r>
              <w:rPr>
                <w:sz w:val="24"/>
                <w:szCs w:val="24"/>
                <w:lang w:val="ru-RU"/>
              </w:rPr>
              <w:t>(</w:t>
            </w:r>
            <w:r w:rsidRPr="00AA40A2">
              <w:rPr>
                <w:sz w:val="24"/>
                <w:szCs w:val="24"/>
                <w:lang w:val="ru-RU"/>
              </w:rPr>
              <w:t>муниципальными</w:t>
            </w:r>
            <w:r>
              <w:rPr>
                <w:sz w:val="24"/>
                <w:szCs w:val="24"/>
                <w:lang w:val="ru-RU"/>
              </w:rPr>
              <w:t>)</w:t>
            </w:r>
            <w:r w:rsidRPr="008A08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учреждениями </w:t>
            </w:r>
            <w:r w:rsidRPr="008A0847">
              <w:rPr>
                <w:sz w:val="24"/>
                <w:szCs w:val="24"/>
                <w:lang w:val="ru-RU"/>
              </w:rPr>
              <w:t>требований 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ся в </w:t>
            </w:r>
            <w:proofErr w:type="gramStart"/>
            <w:r w:rsidR="00B51D08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учреждени</w:t>
            </w:r>
            <w:r w:rsidR="00B51D08">
              <w:rPr>
                <w:i/>
                <w:color w:val="auto"/>
                <w:sz w:val="24"/>
                <w:szCs w:val="24"/>
                <w:lang w:val="ru-RU" w:eastAsia="ru-RU"/>
              </w:rPr>
              <w:t>ях</w:t>
            </w:r>
            <w:proofErr w:type="gramEnd"/>
            <w:r w:rsidRPr="003D7535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14:paraId="3357C1B6" w14:textId="77777777" w:rsidR="00DF2D65" w:rsidRDefault="00DF2D65" w:rsidP="00740F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муниципальном учреждении </w:t>
            </w:r>
            <w:r w:rsidRPr="007854E9">
              <w:rPr>
                <w:i/>
                <w:sz w:val="24"/>
                <w:szCs w:val="24"/>
                <w:lang w:val="ru-RU"/>
              </w:rPr>
              <w:t xml:space="preserve">разработаны </w:t>
            </w:r>
            <w:r>
              <w:rPr>
                <w:sz w:val="24"/>
                <w:szCs w:val="24"/>
                <w:lang w:val="ru-RU"/>
              </w:rPr>
              <w:t xml:space="preserve">документы, предусмотренные </w:t>
            </w:r>
            <w:hyperlink r:id="rId4" w:history="1">
              <w:r w:rsidRPr="00D80221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Pr="00D80221">
              <w:rPr>
                <w:sz w:val="24"/>
                <w:szCs w:val="24"/>
                <w:lang w:val="ru-RU"/>
              </w:rPr>
              <w:t xml:space="preserve"> Федерального закона от 25.12.2008 № 273-ФЗ «О противодействии коррупции»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D80221">
              <w:rPr>
                <w:sz w:val="24"/>
                <w:szCs w:val="24"/>
                <w:lang w:val="ru-RU"/>
              </w:rPr>
              <w:t>приказ о назначении ответственного за профилактику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>,</w:t>
            </w:r>
            <w:r w:rsidRPr="00D80221">
              <w:rPr>
                <w:sz w:val="24"/>
                <w:szCs w:val="24"/>
                <w:lang w:val="ru-RU"/>
              </w:rPr>
              <w:t xml:space="preserve"> ко</w:t>
            </w:r>
            <w:r>
              <w:rPr>
                <w:sz w:val="24"/>
                <w:szCs w:val="24"/>
                <w:lang w:val="ru-RU"/>
              </w:rPr>
              <w:t>декс</w:t>
            </w:r>
            <w:r w:rsidRPr="00D80221">
              <w:rPr>
                <w:sz w:val="24"/>
                <w:szCs w:val="24"/>
                <w:lang w:val="ru-RU"/>
              </w:rPr>
              <w:t xml:space="preserve"> этики и служебного поведения работников; положени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 xml:space="preserve"> о комиссии по соблюдению требований к служебному поведению работников учреждения и урегулированию конфликта интересов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DF2D65" w:rsidRPr="00487398" w14:paraId="04287049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0394ADC5" w14:textId="77777777" w:rsidR="00DF2D65" w:rsidRPr="00A61BB5" w:rsidRDefault="00DF2D65" w:rsidP="00740F1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9DB0B72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63530D0C" w14:textId="77777777" w:rsidR="00DF2D6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F2D65" w:rsidRPr="00B93BB5" w14:paraId="72B75C76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1E685BB7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49341FD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0575DD4" w14:textId="77777777" w:rsidR="00DF2D65" w:rsidRPr="00987E62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</w:t>
            </w:r>
          </w:p>
        </w:tc>
      </w:tr>
      <w:tr w:rsidR="00DF2D65" w:rsidRPr="00487398" w14:paraId="5921042B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7F6321E2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917E798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57C312A5" w14:textId="6BF66217" w:rsidR="00135027" w:rsidRDefault="00DF2D65" w:rsidP="00B51D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="00B51D08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проводился</w:t>
            </w:r>
            <w:r w:rsidR="001350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6D3F44" w14:textId="2FC29B0D" w:rsidR="00DF2D65" w:rsidRPr="00042976" w:rsidRDefault="00DF2D65" w:rsidP="00B51D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роверок достоверности и полноты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проводилось.</w:t>
            </w:r>
          </w:p>
        </w:tc>
      </w:tr>
      <w:tr w:rsidR="00DF2D65" w:rsidRPr="00487398" w14:paraId="3F940164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62A9D82F" w14:textId="77777777" w:rsidR="00DF2D65" w:rsidRPr="009C009A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8D778DD" w14:textId="77777777" w:rsidR="00DF2D65" w:rsidRPr="009C009A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государственными гражданскими служащими Кировской области, муниципальными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6D447E70" w14:textId="38B793FA" w:rsidR="00DF2D65" w:rsidRPr="009C009A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по ито</w:t>
            </w:r>
            <w:r>
              <w:rPr>
                <w:sz w:val="24"/>
                <w:szCs w:val="24"/>
                <w:lang w:val="ru-RU"/>
              </w:rPr>
              <w:t>гам декларационной кампании 2024</w:t>
            </w:r>
            <w:r w:rsidRPr="009C009A">
              <w:rPr>
                <w:sz w:val="24"/>
                <w:szCs w:val="24"/>
                <w:lang w:val="ru-RU"/>
              </w:rPr>
              <w:t xml:space="preserve"> года</w:t>
            </w:r>
            <w:r w:rsidR="000245B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(за отчетный 2023)</w:t>
            </w:r>
            <w:r w:rsidRPr="009C009A">
              <w:rPr>
                <w:sz w:val="24"/>
                <w:szCs w:val="24"/>
                <w:lang w:val="ru-RU"/>
              </w:rPr>
              <w:t xml:space="preserve"> </w:t>
            </w:r>
          </w:p>
          <w:p w14:paraId="77B38BD1" w14:textId="77777777" w:rsidR="00DF2D65" w:rsidRPr="009C009A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</w:t>
            </w:r>
            <w:r w:rsidRPr="009C009A">
              <w:rPr>
                <w:sz w:val="24"/>
                <w:szCs w:val="24"/>
                <w:lang w:val="ru-RU"/>
              </w:rPr>
              <w:t xml:space="preserve"> муниципальных служащих, обязанных представлять сведения о доходах, составляет </w:t>
            </w:r>
            <w:r>
              <w:rPr>
                <w:sz w:val="24"/>
                <w:szCs w:val="24"/>
                <w:lang w:val="ru-RU"/>
              </w:rPr>
              <w:t xml:space="preserve">2 </w:t>
            </w:r>
            <w:r w:rsidRPr="009C009A">
              <w:rPr>
                <w:sz w:val="24"/>
                <w:szCs w:val="24"/>
                <w:lang w:val="ru-RU"/>
              </w:rPr>
              <w:t xml:space="preserve">чел., из них справки о доходах представили </w:t>
            </w:r>
            <w:r>
              <w:rPr>
                <w:sz w:val="24"/>
                <w:szCs w:val="24"/>
                <w:lang w:val="ru-RU"/>
              </w:rPr>
              <w:t>2</w:t>
            </w:r>
            <w:r w:rsidRPr="009C009A">
              <w:rPr>
                <w:sz w:val="24"/>
                <w:szCs w:val="24"/>
                <w:lang w:val="ru-RU"/>
              </w:rPr>
              <w:t xml:space="preserve"> муниципальных служащих, что составляет </w:t>
            </w:r>
            <w:r>
              <w:rPr>
                <w:sz w:val="24"/>
                <w:szCs w:val="24"/>
                <w:lang w:val="ru-RU"/>
              </w:rPr>
              <w:t xml:space="preserve">100 </w:t>
            </w:r>
            <w:r w:rsidRPr="009C009A">
              <w:rPr>
                <w:sz w:val="24"/>
                <w:szCs w:val="24"/>
                <w:lang w:val="ru-RU"/>
              </w:rPr>
              <w:t>% от количества служащих, обязанных представлять такие сведения**;</w:t>
            </w:r>
          </w:p>
          <w:p w14:paraId="3E07B7F4" w14:textId="77777777" w:rsidR="00DF2D65" w:rsidRPr="009C009A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 xml:space="preserve">количество руководителей муниципальных учреждений Кировской области (включая лиц, исполняющих обязанности руководителей), составляет </w:t>
            </w:r>
            <w:r>
              <w:rPr>
                <w:sz w:val="24"/>
                <w:szCs w:val="24"/>
                <w:lang w:val="ru-RU"/>
              </w:rPr>
              <w:t>2</w:t>
            </w:r>
            <w:r w:rsidRPr="009C009A">
              <w:rPr>
                <w:sz w:val="24"/>
                <w:szCs w:val="24"/>
                <w:lang w:val="ru-RU"/>
              </w:rPr>
              <w:t xml:space="preserve"> чел., из них справки о доходах представили </w:t>
            </w:r>
            <w:r>
              <w:rPr>
                <w:sz w:val="24"/>
                <w:szCs w:val="24"/>
                <w:lang w:val="ru-RU"/>
              </w:rPr>
              <w:t>2</w:t>
            </w:r>
            <w:r w:rsidRPr="009C009A">
              <w:rPr>
                <w:sz w:val="24"/>
                <w:szCs w:val="24"/>
                <w:lang w:val="ru-RU"/>
              </w:rPr>
              <w:t xml:space="preserve"> руководителей, что составляет </w:t>
            </w:r>
            <w:r>
              <w:rPr>
                <w:sz w:val="24"/>
                <w:szCs w:val="24"/>
                <w:lang w:val="ru-RU"/>
              </w:rPr>
              <w:t xml:space="preserve">100 </w:t>
            </w:r>
            <w:r w:rsidRPr="009C009A">
              <w:rPr>
                <w:sz w:val="24"/>
                <w:szCs w:val="24"/>
                <w:lang w:val="ru-RU"/>
              </w:rPr>
              <w:t>% от количества руководителей, обязанных представлять такие сведения*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14:paraId="4928DC30" w14:textId="77777777" w:rsidR="00DF2D65" w:rsidRPr="009C009A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</w:tr>
      <w:tr w:rsidR="00DF2D65" w:rsidRPr="00487398" w14:paraId="0E043309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2C063F02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6ABF5DD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E03D35D" w14:textId="77777777" w:rsidR="00DF2D65" w:rsidRPr="00921AE7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21AE7">
              <w:rPr>
                <w:sz w:val="24"/>
                <w:szCs w:val="24"/>
                <w:lang w:val="ru-RU"/>
              </w:rPr>
              <w:t>по ито</w:t>
            </w:r>
            <w:r>
              <w:rPr>
                <w:sz w:val="24"/>
                <w:szCs w:val="24"/>
                <w:lang w:val="ru-RU"/>
              </w:rPr>
              <w:t>гам декларационной кампании 2024 года (за отчетный 2023</w:t>
            </w:r>
            <w:r w:rsidRPr="00921AE7">
              <w:rPr>
                <w:sz w:val="24"/>
                <w:szCs w:val="24"/>
                <w:lang w:val="ru-RU"/>
              </w:rPr>
              <w:t xml:space="preserve"> год)</w:t>
            </w:r>
          </w:p>
          <w:p w14:paraId="43D0537A" w14:textId="77777777" w:rsidR="00DF2D65" w:rsidRPr="00921AE7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21AE7"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муниципальными служащими, составляет </w:t>
            </w:r>
            <w:r>
              <w:rPr>
                <w:sz w:val="24"/>
                <w:szCs w:val="24"/>
                <w:lang w:val="ru-RU"/>
              </w:rPr>
              <w:t>2</w:t>
            </w:r>
            <w:r w:rsidRPr="00921AE7">
              <w:rPr>
                <w:sz w:val="24"/>
                <w:szCs w:val="24"/>
                <w:lang w:val="ru-RU"/>
              </w:rPr>
              <w:t xml:space="preserve"> (с учетом справок о доходах членов семьи), из них проанализировано </w:t>
            </w:r>
            <w:r>
              <w:rPr>
                <w:sz w:val="24"/>
                <w:szCs w:val="24"/>
                <w:lang w:val="ru-RU"/>
              </w:rPr>
              <w:t>2</w:t>
            </w:r>
            <w:r w:rsidRPr="00921AE7">
              <w:rPr>
                <w:sz w:val="24"/>
                <w:szCs w:val="24"/>
                <w:lang w:val="ru-RU"/>
              </w:rPr>
              <w:t>, что составляет 100 % от общего количества сведений, представленных служащими*;</w:t>
            </w:r>
          </w:p>
          <w:p w14:paraId="2A1F4E1B" w14:textId="77777777" w:rsidR="00DF2D65" w:rsidRPr="00921AE7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21AE7">
              <w:rPr>
                <w:sz w:val="24"/>
                <w:szCs w:val="24"/>
                <w:lang w:val="ru-RU"/>
              </w:rPr>
              <w:t>общее количество сведений о доходах, представленных руководителями муниципальных учреждений</w:t>
            </w:r>
            <w:r>
              <w:rPr>
                <w:sz w:val="24"/>
                <w:szCs w:val="24"/>
                <w:lang w:val="ru-RU"/>
              </w:rPr>
              <w:t xml:space="preserve"> Кировской области, составляет </w:t>
            </w:r>
            <w:r w:rsidRPr="00921AE7">
              <w:rPr>
                <w:sz w:val="24"/>
                <w:szCs w:val="24"/>
                <w:lang w:val="ru-RU"/>
              </w:rPr>
              <w:t>2 (с учетом справок о доходах членов семьи), из них пр</w:t>
            </w:r>
            <w:r>
              <w:rPr>
                <w:sz w:val="24"/>
                <w:szCs w:val="24"/>
                <w:lang w:val="ru-RU"/>
              </w:rPr>
              <w:t xml:space="preserve">оанализировано </w:t>
            </w:r>
            <w:r w:rsidRPr="00921AE7">
              <w:rPr>
                <w:sz w:val="24"/>
                <w:szCs w:val="24"/>
                <w:lang w:val="ru-RU"/>
              </w:rPr>
              <w:t>2, что составляет 100 % от общего количества сведений, представленных руководителями государственных (муниципальных) учреждений Кировской области *</w:t>
            </w:r>
          </w:p>
        </w:tc>
      </w:tr>
      <w:tr w:rsidR="00DF2D65" w:rsidRPr="00EA101F" w14:paraId="23480BCA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52268FD9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C695EC9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требований законодательства о противодействии коррупции проверок достоверности и полноты представляемых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61660E86" w14:textId="77777777" w:rsidR="00DF2D65" w:rsidRPr="00987E62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не проводились</w:t>
            </w:r>
          </w:p>
        </w:tc>
      </w:tr>
      <w:tr w:rsidR="00DF2D65" w:rsidRPr="00487398" w14:paraId="42BE1602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1DF90772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59F69B1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7FA69DDD" w14:textId="77777777" w:rsidR="00DF2D65" w:rsidRPr="00BB2E56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</w:t>
            </w:r>
            <w:r w:rsidRPr="00BB2E5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ограничений, обязанностей и требований, установленных в целях противодействия </w:t>
            </w:r>
            <w:proofErr w:type="gramStart"/>
            <w:r w:rsidRPr="00BB2E56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 </w:t>
            </w:r>
            <w:r w:rsidRPr="00BB2E56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  <w:proofErr w:type="gramEnd"/>
            <w:r w:rsidRPr="00BB2E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031D26" w14:textId="77777777" w:rsidR="00DF2D65" w:rsidRPr="00BB2E56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56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14:paraId="30820A01" w14:textId="687DCA69" w:rsidR="00DF2D65" w:rsidRPr="00BB2E56" w:rsidRDefault="00135027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F2D65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 w:rsidR="00DF2D65" w:rsidRPr="00BB2E56">
              <w:rPr>
                <w:rFonts w:ascii="Times New Roman" w:hAnsi="Times New Roman" w:cs="Times New Roman"/>
                <w:sz w:val="24"/>
                <w:szCs w:val="24"/>
              </w:rPr>
              <w:t xml:space="preserve"> об иной оплачиваемой работе (из </w:t>
            </w:r>
            <w:r w:rsidR="00DF2D65">
              <w:rPr>
                <w:rFonts w:ascii="Times New Roman" w:hAnsi="Times New Roman" w:cs="Times New Roman"/>
                <w:sz w:val="24"/>
                <w:szCs w:val="24"/>
              </w:rPr>
              <w:t xml:space="preserve">них своевременно представлено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2D6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уведомлений)</w:t>
            </w:r>
            <w:r w:rsidR="00DF2D65" w:rsidRPr="00BB2E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C6A1FB" w14:textId="77777777" w:rsidR="00DF2D65" w:rsidRPr="00BB2E56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56">
              <w:rPr>
                <w:rFonts w:ascii="Times New Roman" w:hAnsi="Times New Roman" w:cs="Times New Roman"/>
                <w:sz w:val="24"/>
                <w:szCs w:val="24"/>
              </w:rPr>
              <w:t>0 уведомлений о фактах обращений в целях склонения к совершению коррупционных правонарушений;</w:t>
            </w:r>
          </w:p>
          <w:p w14:paraId="6A40D6F3" w14:textId="77777777" w:rsidR="00DF2D65" w:rsidRPr="00B3294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56">
              <w:rPr>
                <w:rFonts w:ascii="Times New Roman" w:hAnsi="Times New Roman" w:cs="Times New Roman"/>
                <w:sz w:val="24"/>
                <w:szCs w:val="24"/>
              </w:rPr>
              <w:t>0 проверок соблюдения запретов, ограничений, о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бязанностей и требований, установленных в целях противодействия коррупции;</w:t>
            </w:r>
          </w:p>
          <w:p w14:paraId="54830E07" w14:textId="77777777" w:rsidR="00DF2D65" w:rsidRPr="00B3294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5" w:rsidRPr="00487398" w14:paraId="5D105764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115F210C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983866E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5C8DEDD" w14:textId="77777777" w:rsidR="00DF2D65" w:rsidRPr="0006321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государственных гражданских служащих Кировской области (муниципальных служащих)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14:paraId="561A80E7" w14:textId="77777777" w:rsidR="00DF2D65" w:rsidRPr="0006321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доходах;</w:t>
            </w:r>
          </w:p>
          <w:p w14:paraId="51CFF5BC" w14:textId="77777777" w:rsidR="00DF2D6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служащих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за нарушение требований в сфере конфликта интересов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неуведомление</w:t>
            </w:r>
            <w:proofErr w:type="spellEnd"/>
            <w:r>
              <w:rPr>
                <w:sz w:val="24"/>
                <w:szCs w:val="24"/>
                <w:lang w:val="ru-RU"/>
              </w:rPr>
              <w:t>, несвоевременное уведомление, непринятие мер по урегулированию);</w:t>
            </w:r>
          </w:p>
          <w:p w14:paraId="321302A4" w14:textId="77777777" w:rsidR="00DF2D65" w:rsidRPr="0006321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несвоевременное уведомление о выполнении иной оплачиваемой работы, </w:t>
            </w:r>
          </w:p>
          <w:p w14:paraId="1E592326" w14:textId="77777777" w:rsidR="00DF2D65" w:rsidRPr="001A4E2E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(дополнительно указать</w:t>
            </w:r>
            <w:r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14:paraId="5CA62CEA" w14:textId="77777777" w:rsidR="00DF2D65" w:rsidRPr="0006321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государственных (муниципальных) учреждений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14:paraId="6E15EB1E" w14:textId="77777777" w:rsidR="00DF2D6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– за ненадлежащую организацию работы по противодействию коррупции;</w:t>
            </w:r>
          </w:p>
          <w:p w14:paraId="59E9BD22" w14:textId="77777777" w:rsidR="00DF2D6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14:paraId="77099618" w14:textId="77777777" w:rsidR="00DF2D6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14:paraId="45D00144" w14:textId="77777777" w:rsidR="00DF2D65" w:rsidRPr="0006321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представительных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14:paraId="57CD72EE" w14:textId="77777777" w:rsidR="00DF2D6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14:paraId="7FBEFD82" w14:textId="77777777" w:rsidR="00DF2D65" w:rsidRPr="0006321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</w:p>
        </w:tc>
      </w:tr>
      <w:tr w:rsidR="00DF2D65" w:rsidRPr="00487398" w14:paraId="56B393F6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56F57836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2118423" w14:textId="77777777" w:rsidR="00DF2D65" w:rsidRPr="00A61BB5" w:rsidRDefault="00DF2D65" w:rsidP="00222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507085C" w14:textId="77777777" w:rsidR="00DF2D65" w:rsidRPr="005472BA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государственные должности Кировской области (муниципальные должности)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уведомлений о получении подарков, получено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сдано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, возвращено подарков –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0, выкуплено подарков – 0, 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передано в благотворительные организации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подарков; включено в реестр государственного имущества Кировской области (муниципального имущества)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14:paraId="49D87C80" w14:textId="77777777" w:rsidR="00DF2D6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14:paraId="112D147E" w14:textId="77777777" w:rsidR="00DF2D65" w:rsidRPr="005472BA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государственными гражданскими служащими Кировской области (муниципальными служащими)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уведомлений о получении подарков, получено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сдано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возвращено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выкуплено подарков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передано в благотворительные организации –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0 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подарков; включено в реестр государственного имущества Кировской области (муниципального имущества)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</w:t>
            </w:r>
          </w:p>
          <w:p w14:paraId="0977DF06" w14:textId="77777777" w:rsidR="00DF2D65" w:rsidRPr="00655DDC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F2D65" w:rsidRPr="00487398" w14:paraId="1CE9841C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424039B4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9F6335C" w14:textId="0A9FD4A0" w:rsidR="00DF2D65" w:rsidRPr="002229FE" w:rsidRDefault="00DF2D65" w:rsidP="002229FE">
            <w:pPr>
              <w:pStyle w:val="TableParagraph"/>
              <w:spacing w:before="97"/>
              <w:ind w:right="97"/>
              <w:jc w:val="both"/>
              <w:rPr>
                <w:sz w:val="24"/>
                <w:szCs w:val="24"/>
              </w:rPr>
            </w:pPr>
            <w:r w:rsidRPr="002229FE">
              <w:rPr>
                <w:sz w:val="24"/>
                <w:szCs w:val="24"/>
              </w:rPr>
              <w:t xml:space="preserve">Участие в конференциях и иных </w:t>
            </w:r>
            <w:proofErr w:type="gramStart"/>
            <w:r w:rsidRPr="002229FE">
              <w:rPr>
                <w:sz w:val="24"/>
                <w:szCs w:val="24"/>
              </w:rPr>
              <w:t>мероприятиях</w:t>
            </w:r>
            <w:r w:rsidR="002229FE" w:rsidRPr="002229FE">
              <w:rPr>
                <w:sz w:val="24"/>
                <w:szCs w:val="24"/>
              </w:rPr>
              <w:t xml:space="preserve"> </w:t>
            </w:r>
            <w:r w:rsidRPr="002229FE">
              <w:rPr>
                <w:spacing w:val="-52"/>
                <w:sz w:val="24"/>
                <w:szCs w:val="24"/>
              </w:rPr>
              <w:t xml:space="preserve"> </w:t>
            </w:r>
            <w:r w:rsidRPr="002229FE">
              <w:rPr>
                <w:sz w:val="24"/>
                <w:szCs w:val="24"/>
              </w:rPr>
              <w:t>по</w:t>
            </w:r>
            <w:proofErr w:type="gramEnd"/>
            <w:r w:rsidRPr="002229FE">
              <w:rPr>
                <w:sz w:val="24"/>
                <w:szCs w:val="24"/>
              </w:rPr>
              <w:t xml:space="preserve"> вопросам реализации государственной</w:t>
            </w:r>
            <w:r w:rsidRPr="002229FE">
              <w:rPr>
                <w:spacing w:val="1"/>
                <w:sz w:val="24"/>
                <w:szCs w:val="24"/>
              </w:rPr>
              <w:t xml:space="preserve"> </w:t>
            </w:r>
            <w:r w:rsidRPr="002229FE">
              <w:rPr>
                <w:sz w:val="24"/>
                <w:szCs w:val="24"/>
              </w:rPr>
              <w:t>политики в области противодействия</w:t>
            </w:r>
            <w:r w:rsidRPr="002229FE">
              <w:rPr>
                <w:spacing w:val="1"/>
                <w:sz w:val="24"/>
                <w:szCs w:val="24"/>
              </w:rPr>
              <w:t xml:space="preserve"> </w:t>
            </w:r>
            <w:r w:rsidRPr="002229FE">
              <w:rPr>
                <w:sz w:val="24"/>
                <w:szCs w:val="24"/>
              </w:rPr>
              <w:t>коррупции,</w:t>
            </w:r>
            <w:r w:rsidRPr="002229FE">
              <w:rPr>
                <w:spacing w:val="-1"/>
                <w:sz w:val="24"/>
                <w:szCs w:val="24"/>
              </w:rPr>
              <w:t xml:space="preserve"> </w:t>
            </w:r>
            <w:r w:rsidRPr="002229FE">
              <w:rPr>
                <w:sz w:val="24"/>
                <w:szCs w:val="24"/>
              </w:rPr>
              <w:t>семинарах-совещаниях</w:t>
            </w:r>
            <w:r w:rsidRPr="002229FE">
              <w:rPr>
                <w:spacing w:val="-1"/>
                <w:sz w:val="24"/>
                <w:szCs w:val="24"/>
              </w:rPr>
              <w:t xml:space="preserve"> </w:t>
            </w:r>
            <w:r w:rsidRPr="002229FE">
              <w:rPr>
                <w:sz w:val="24"/>
                <w:szCs w:val="24"/>
              </w:rPr>
              <w:t>по</w:t>
            </w:r>
            <w:r w:rsidR="002229FE" w:rsidRPr="002229FE">
              <w:rPr>
                <w:sz w:val="24"/>
                <w:szCs w:val="24"/>
              </w:rPr>
              <w:t xml:space="preserve"> </w:t>
            </w:r>
            <w:r w:rsidRPr="002229FE">
              <w:rPr>
                <w:sz w:val="24"/>
                <w:szCs w:val="24"/>
              </w:rPr>
              <w:t>актуальным</w:t>
            </w:r>
            <w:r w:rsidRPr="002229FE">
              <w:rPr>
                <w:spacing w:val="-3"/>
                <w:sz w:val="24"/>
                <w:szCs w:val="24"/>
              </w:rPr>
              <w:t xml:space="preserve"> </w:t>
            </w:r>
            <w:r w:rsidRPr="002229FE">
              <w:rPr>
                <w:sz w:val="24"/>
                <w:szCs w:val="24"/>
              </w:rPr>
              <w:t>вопросам</w:t>
            </w:r>
            <w:r w:rsidRPr="002229FE">
              <w:rPr>
                <w:spacing w:val="-2"/>
                <w:sz w:val="24"/>
                <w:szCs w:val="24"/>
              </w:rPr>
              <w:t xml:space="preserve"> </w:t>
            </w:r>
            <w:r w:rsidRPr="002229FE">
              <w:rPr>
                <w:sz w:val="24"/>
                <w:szCs w:val="24"/>
              </w:rPr>
              <w:t>применения</w:t>
            </w:r>
          </w:p>
          <w:p w14:paraId="551D350D" w14:textId="77777777" w:rsidR="00DF2D65" w:rsidRPr="00135027" w:rsidRDefault="00DF2D65" w:rsidP="00222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FE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о</w:t>
            </w:r>
            <w:r w:rsidRPr="002229F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229FE">
              <w:rPr>
                <w:rFonts w:ascii="Times New Roman" w:hAnsi="Times New Roman" w:cs="Times New Roman"/>
                <w:sz w:val="24"/>
                <w:szCs w:val="24"/>
              </w:rPr>
              <w:t>противодействии</w:t>
            </w:r>
            <w:r w:rsidRPr="00222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29FE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5C890B63" w14:textId="68E54738" w:rsidR="00DF2D6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A6116">
              <w:rPr>
                <w:b/>
                <w:sz w:val="24"/>
                <w:szCs w:val="24"/>
                <w:lang w:val="ru-RU"/>
              </w:rPr>
              <w:t>лица, ответственные</w:t>
            </w:r>
            <w:r w:rsidRPr="0069477F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b/>
                <w:sz w:val="24"/>
                <w:szCs w:val="24"/>
                <w:lang w:val="ru-RU"/>
              </w:rPr>
              <w:t>приняли участие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229FE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0558">
              <w:rPr>
                <w:sz w:val="24"/>
                <w:szCs w:val="24"/>
                <w:lang w:val="ru-RU"/>
              </w:rPr>
              <w:t>семинаров-совещаний по актуальным вопросам применения 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14:paraId="1086C2BD" w14:textId="2CBD166D" w:rsidR="00DF2D65" w:rsidRPr="00962EF1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DF2D65" w:rsidRPr="00BC2D7F" w14:paraId="6AB096D4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457DE988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A74EB90" w14:textId="77777777" w:rsidR="00DF2D65" w:rsidRPr="00135027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027">
              <w:rPr>
                <w:rFonts w:ascii="Times New Roman" w:hAnsi="Times New Roman" w:cs="Times New Roman"/>
              </w:rPr>
              <w:t>Размещение на Сайте актуальной информации</w:t>
            </w:r>
            <w:r w:rsidRPr="00135027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35027">
              <w:rPr>
                <w:rFonts w:ascii="Times New Roman" w:hAnsi="Times New Roman" w:cs="Times New Roman"/>
              </w:rPr>
              <w:t>об</w:t>
            </w:r>
            <w:r w:rsidRPr="0013502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027">
              <w:rPr>
                <w:rFonts w:ascii="Times New Roman" w:hAnsi="Times New Roman" w:cs="Times New Roman"/>
              </w:rPr>
              <w:t>антикоррупционной</w:t>
            </w:r>
            <w:r w:rsidRPr="0013502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35027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27DAF08" w14:textId="77777777" w:rsidR="00DF2D65" w:rsidRPr="005D6EA1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</w:tr>
      <w:tr w:rsidR="00DF2D65" w:rsidRPr="00487398" w14:paraId="2DF2B719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13972374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837C3DA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7E614A33" w14:textId="36DF46C6" w:rsidR="00DF2D6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DB6750">
              <w:rPr>
                <w:rFonts w:ascii="Times New Roman" w:hAnsi="Times New Roman" w:cs="Times New Roman"/>
                <w:sz w:val="24"/>
                <w:szCs w:val="24"/>
              </w:rPr>
              <w:t>подготовлено</w:t>
            </w:r>
            <w:r w:rsidR="002229FE" w:rsidRPr="00DB6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750" w:rsidRPr="00DB6750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DB675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правовых актов (антикоррупц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ионная экспертиза осуществлена администрацией сельского поселения района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актов*,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подготовленных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6875B8" w14:textId="77777777" w:rsidR="00DF2D65" w:rsidRPr="009649FD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коррупциогенные факторы выявлены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актов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действующих нормативных правовых актов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7902F6" w14:textId="77777777" w:rsidR="00DF2D6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коррупциогенные факторы выявлены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какие коррупциогенные факторы были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14737F98" w14:textId="77777777" w:rsidR="00DF2D65" w:rsidRPr="009649FD" w:rsidRDefault="00DF2D65" w:rsidP="00740F11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5" w:rsidRPr="00487398" w14:paraId="0A9F42BC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5366FB7E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0CB0091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76E194D0" w14:textId="6EC8860E" w:rsidR="00DF2D65" w:rsidRDefault="00DF2D65" w:rsidP="00740F1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отчетном периоде судебными органами в отношении администрации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14:paraId="4716DD1C" w14:textId="77777777" w:rsidR="00DF2D65" w:rsidRPr="00723F90" w:rsidRDefault="00DF2D65" w:rsidP="00740F1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решений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14:paraId="532D443A" w14:textId="01670506" w:rsidR="00DF2D65" w:rsidRPr="00714F5F" w:rsidRDefault="00DF2D65" w:rsidP="00740F11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DF2D65" w:rsidRPr="00487398" w14:paraId="7CB9A2F0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1ACFDBB9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32D0F3D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62AE787D" w14:textId="712CA219" w:rsidR="00DF2D6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166DC">
              <w:rPr>
                <w:rFonts w:ascii="Times New Roman" w:hAnsi="Times New Roman" w:cs="Times New Roman"/>
                <w:sz w:val="24"/>
                <w:szCs w:val="24"/>
              </w:rPr>
              <w:t>Речного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166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заключено </w:t>
            </w:r>
            <w:r w:rsidR="004873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(муниципальных)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</w:t>
            </w:r>
            <w:r w:rsidR="004873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установлено 0 фактов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 либо наличия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151BD" w14:textId="77777777" w:rsidR="00DF2D65" w:rsidRPr="00987454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</w:tr>
      <w:tr w:rsidR="00DF2D65" w:rsidRPr="00487398" w14:paraId="21A88C1B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78ACC4E0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709B09A" w14:textId="77777777" w:rsidR="00DF2D65" w:rsidRPr="005166DC" w:rsidRDefault="00DF2D65" w:rsidP="00740F11">
            <w:pPr>
              <w:pStyle w:val="TableParagraph"/>
              <w:spacing w:before="94"/>
              <w:ind w:right="570"/>
              <w:rPr>
                <w:sz w:val="24"/>
                <w:szCs w:val="24"/>
              </w:rPr>
            </w:pPr>
            <w:r w:rsidRPr="005166DC">
              <w:rPr>
                <w:sz w:val="24"/>
                <w:szCs w:val="24"/>
              </w:rPr>
              <w:t>Осуществление внутреннего финансового</w:t>
            </w:r>
            <w:r w:rsidRPr="005166DC">
              <w:rPr>
                <w:spacing w:val="-52"/>
                <w:sz w:val="24"/>
                <w:szCs w:val="24"/>
              </w:rPr>
              <w:t xml:space="preserve"> </w:t>
            </w:r>
            <w:r w:rsidRPr="005166DC">
              <w:rPr>
                <w:sz w:val="24"/>
                <w:szCs w:val="24"/>
              </w:rPr>
              <w:t>контроля</w:t>
            </w:r>
            <w:r w:rsidRPr="005166DC">
              <w:rPr>
                <w:spacing w:val="-2"/>
                <w:sz w:val="24"/>
                <w:szCs w:val="24"/>
              </w:rPr>
              <w:t xml:space="preserve"> </w:t>
            </w:r>
            <w:r w:rsidRPr="005166DC">
              <w:rPr>
                <w:sz w:val="24"/>
                <w:szCs w:val="24"/>
              </w:rPr>
              <w:t>в</w:t>
            </w:r>
            <w:r w:rsidRPr="005166DC">
              <w:rPr>
                <w:spacing w:val="-3"/>
                <w:sz w:val="24"/>
                <w:szCs w:val="24"/>
              </w:rPr>
              <w:t xml:space="preserve"> </w:t>
            </w:r>
            <w:r w:rsidRPr="005166DC">
              <w:rPr>
                <w:sz w:val="24"/>
                <w:szCs w:val="24"/>
              </w:rPr>
              <w:t>части</w:t>
            </w:r>
            <w:r w:rsidRPr="005166DC">
              <w:rPr>
                <w:spacing w:val="-2"/>
                <w:sz w:val="24"/>
                <w:szCs w:val="24"/>
              </w:rPr>
              <w:t xml:space="preserve"> </w:t>
            </w:r>
            <w:r w:rsidRPr="005166DC">
              <w:rPr>
                <w:sz w:val="24"/>
                <w:szCs w:val="24"/>
              </w:rPr>
              <w:t>закупочных</w:t>
            </w:r>
            <w:r w:rsidRPr="005166DC">
              <w:rPr>
                <w:spacing w:val="-1"/>
                <w:sz w:val="24"/>
                <w:szCs w:val="24"/>
              </w:rPr>
              <w:t xml:space="preserve"> </w:t>
            </w:r>
            <w:r w:rsidRPr="005166DC">
              <w:rPr>
                <w:sz w:val="24"/>
                <w:szCs w:val="24"/>
              </w:rPr>
              <w:t>процедур</w:t>
            </w:r>
          </w:p>
          <w:p w14:paraId="69C8B4B9" w14:textId="7391A723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6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5166DC">
              <w:rPr>
                <w:rFonts w:ascii="Times New Roman" w:hAnsi="Times New Roman" w:cs="Times New Roman"/>
                <w:sz w:val="24"/>
                <w:szCs w:val="24"/>
              </w:rPr>
              <w:t>Речного</w:t>
            </w:r>
            <w:r w:rsidRPr="0051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6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166D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5166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66D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53CA0090" w14:textId="40A765A8" w:rsidR="00DF2D65" w:rsidRPr="000245B8" w:rsidRDefault="00DF2D65" w:rsidP="00740F11">
            <w:pPr>
              <w:pStyle w:val="TableParagraph"/>
              <w:ind w:left="61" w:right="108"/>
              <w:rPr>
                <w:sz w:val="24"/>
                <w:szCs w:val="24"/>
              </w:rPr>
            </w:pPr>
            <w:r w:rsidRPr="000245B8">
              <w:rPr>
                <w:sz w:val="24"/>
                <w:szCs w:val="24"/>
              </w:rPr>
              <w:t>Количество проведенных проверок в рамках</w:t>
            </w:r>
            <w:r w:rsidR="005166DC" w:rsidRPr="000245B8">
              <w:rPr>
                <w:sz w:val="24"/>
                <w:szCs w:val="24"/>
              </w:rPr>
              <w:t xml:space="preserve"> </w:t>
            </w:r>
            <w:r w:rsidRPr="000245B8">
              <w:rPr>
                <w:spacing w:val="-52"/>
                <w:sz w:val="24"/>
                <w:szCs w:val="24"/>
              </w:rPr>
              <w:t xml:space="preserve"> </w:t>
            </w:r>
            <w:r w:rsidR="005166DC" w:rsidRPr="000245B8">
              <w:rPr>
                <w:spacing w:val="-52"/>
                <w:sz w:val="24"/>
                <w:szCs w:val="24"/>
              </w:rPr>
              <w:t xml:space="preserve">  </w:t>
            </w:r>
            <w:r w:rsidRPr="000245B8">
              <w:rPr>
                <w:sz w:val="24"/>
                <w:szCs w:val="24"/>
              </w:rPr>
              <w:t>финансового</w:t>
            </w:r>
            <w:r w:rsidRPr="000245B8">
              <w:rPr>
                <w:spacing w:val="-1"/>
                <w:sz w:val="24"/>
                <w:szCs w:val="24"/>
              </w:rPr>
              <w:t xml:space="preserve"> </w:t>
            </w:r>
            <w:r w:rsidRPr="000245B8">
              <w:rPr>
                <w:sz w:val="24"/>
                <w:szCs w:val="24"/>
              </w:rPr>
              <w:t>контроля-</w:t>
            </w:r>
            <w:r w:rsidR="00B51F3A">
              <w:rPr>
                <w:sz w:val="24"/>
                <w:szCs w:val="24"/>
              </w:rPr>
              <w:t>2</w:t>
            </w:r>
            <w:r w:rsidRPr="000245B8">
              <w:rPr>
                <w:sz w:val="24"/>
                <w:szCs w:val="24"/>
              </w:rPr>
              <w:t xml:space="preserve"> количество</w:t>
            </w:r>
          </w:p>
          <w:p w14:paraId="0784689C" w14:textId="77777777" w:rsidR="00DF2D65" w:rsidRPr="000245B8" w:rsidRDefault="00DF2D65" w:rsidP="00740F11">
            <w:pPr>
              <w:pStyle w:val="TableParagraph"/>
              <w:spacing w:line="251" w:lineRule="exact"/>
              <w:ind w:left="61"/>
              <w:rPr>
                <w:sz w:val="24"/>
                <w:szCs w:val="24"/>
              </w:rPr>
            </w:pPr>
            <w:r w:rsidRPr="000245B8">
              <w:rPr>
                <w:sz w:val="24"/>
                <w:szCs w:val="24"/>
              </w:rPr>
              <w:t>выявленных</w:t>
            </w:r>
            <w:r w:rsidRPr="000245B8">
              <w:rPr>
                <w:spacing w:val="-4"/>
                <w:sz w:val="24"/>
                <w:szCs w:val="24"/>
              </w:rPr>
              <w:t xml:space="preserve"> </w:t>
            </w:r>
            <w:r w:rsidRPr="000245B8">
              <w:rPr>
                <w:sz w:val="24"/>
                <w:szCs w:val="24"/>
              </w:rPr>
              <w:t>нарушений,</w:t>
            </w:r>
            <w:r w:rsidRPr="000245B8">
              <w:rPr>
                <w:spacing w:val="-5"/>
                <w:sz w:val="24"/>
                <w:szCs w:val="24"/>
              </w:rPr>
              <w:t xml:space="preserve"> </w:t>
            </w:r>
            <w:r w:rsidRPr="000245B8">
              <w:rPr>
                <w:sz w:val="24"/>
                <w:szCs w:val="24"/>
              </w:rPr>
              <w:t>количество-0</w:t>
            </w:r>
          </w:p>
          <w:p w14:paraId="13E03897" w14:textId="1F0156F4" w:rsidR="00DF2D65" w:rsidRPr="000245B8" w:rsidRDefault="00DF2D65" w:rsidP="000245B8">
            <w:pPr>
              <w:pStyle w:val="TableParagraph"/>
              <w:spacing w:before="2"/>
              <w:ind w:left="61" w:right="558"/>
              <w:rPr>
                <w:sz w:val="24"/>
                <w:szCs w:val="24"/>
              </w:rPr>
            </w:pPr>
            <w:r w:rsidRPr="000245B8">
              <w:rPr>
                <w:sz w:val="24"/>
                <w:szCs w:val="24"/>
              </w:rPr>
              <w:t>своевременно устраненных нарушений,</w:t>
            </w:r>
            <w:r w:rsidRPr="000245B8">
              <w:rPr>
                <w:spacing w:val="-52"/>
                <w:sz w:val="24"/>
                <w:szCs w:val="24"/>
              </w:rPr>
              <w:t xml:space="preserve"> </w:t>
            </w:r>
            <w:r w:rsidRPr="000245B8">
              <w:rPr>
                <w:sz w:val="24"/>
                <w:szCs w:val="24"/>
              </w:rPr>
              <w:t>количество</w:t>
            </w:r>
            <w:r w:rsidRPr="000245B8">
              <w:rPr>
                <w:spacing w:val="-1"/>
                <w:sz w:val="24"/>
                <w:szCs w:val="24"/>
              </w:rPr>
              <w:t xml:space="preserve"> </w:t>
            </w:r>
            <w:r w:rsidRPr="000245B8">
              <w:rPr>
                <w:sz w:val="24"/>
                <w:szCs w:val="24"/>
              </w:rPr>
              <w:t>лиц,</w:t>
            </w:r>
            <w:r w:rsidRPr="000245B8">
              <w:rPr>
                <w:spacing w:val="-3"/>
                <w:sz w:val="24"/>
                <w:szCs w:val="24"/>
              </w:rPr>
              <w:t xml:space="preserve"> </w:t>
            </w:r>
            <w:r w:rsidRPr="000245B8">
              <w:rPr>
                <w:sz w:val="24"/>
                <w:szCs w:val="24"/>
              </w:rPr>
              <w:t>привлеченных</w:t>
            </w:r>
            <w:r w:rsidR="000245B8">
              <w:rPr>
                <w:spacing w:val="-1"/>
                <w:sz w:val="24"/>
                <w:szCs w:val="24"/>
              </w:rPr>
              <w:t xml:space="preserve"> </w:t>
            </w:r>
            <w:r w:rsidRPr="000245B8">
              <w:rPr>
                <w:sz w:val="24"/>
                <w:szCs w:val="24"/>
              </w:rPr>
              <w:t>к</w:t>
            </w:r>
            <w:r w:rsidR="000245B8">
              <w:rPr>
                <w:sz w:val="24"/>
                <w:szCs w:val="24"/>
              </w:rPr>
              <w:t xml:space="preserve"> </w:t>
            </w:r>
            <w:r w:rsidRPr="000245B8">
              <w:rPr>
                <w:sz w:val="24"/>
                <w:szCs w:val="24"/>
              </w:rPr>
              <w:t>дисциплинарной</w:t>
            </w:r>
            <w:r w:rsidRPr="000245B8">
              <w:rPr>
                <w:spacing w:val="-2"/>
                <w:sz w:val="24"/>
                <w:szCs w:val="24"/>
              </w:rPr>
              <w:t xml:space="preserve"> </w:t>
            </w:r>
            <w:r w:rsidRPr="000245B8">
              <w:rPr>
                <w:sz w:val="24"/>
                <w:szCs w:val="24"/>
              </w:rPr>
              <w:t>и</w:t>
            </w:r>
            <w:r w:rsidRPr="000245B8">
              <w:rPr>
                <w:spacing w:val="-4"/>
                <w:sz w:val="24"/>
                <w:szCs w:val="24"/>
              </w:rPr>
              <w:t xml:space="preserve"> </w:t>
            </w:r>
            <w:r w:rsidRPr="000245B8">
              <w:rPr>
                <w:sz w:val="24"/>
                <w:szCs w:val="24"/>
              </w:rPr>
              <w:t>(или)</w:t>
            </w:r>
            <w:r w:rsidRPr="000245B8">
              <w:rPr>
                <w:spacing w:val="-3"/>
                <w:sz w:val="24"/>
                <w:szCs w:val="24"/>
              </w:rPr>
              <w:t xml:space="preserve"> </w:t>
            </w:r>
            <w:r w:rsidRPr="000245B8">
              <w:rPr>
                <w:sz w:val="24"/>
                <w:szCs w:val="24"/>
              </w:rPr>
              <w:t>иной</w:t>
            </w:r>
          </w:p>
          <w:p w14:paraId="1BE7AB6F" w14:textId="77777777" w:rsidR="00DF2D65" w:rsidRPr="00BC477B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DF2D65" w:rsidRPr="00487398" w14:paraId="021125F7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5A13A5EC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ED13ED4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муниципальных учреждениях и иных организациях 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7C641AA9" w14:textId="66EB36E3" w:rsidR="00DF2D65" w:rsidRPr="007F3A6A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подведомственн</w:t>
            </w:r>
            <w:r w:rsidR="005166DC">
              <w:rPr>
                <w:sz w:val="24"/>
                <w:szCs w:val="24"/>
                <w:lang w:val="ru-RU"/>
              </w:rPr>
              <w:t>ые организации</w:t>
            </w:r>
            <w:r w:rsidRPr="007F3A6A">
              <w:rPr>
                <w:i/>
                <w:sz w:val="24"/>
                <w:szCs w:val="24"/>
                <w:lang w:val="ru-RU"/>
              </w:rPr>
              <w:t>.</w:t>
            </w:r>
          </w:p>
          <w:p w14:paraId="275FC8D2" w14:textId="77777777" w:rsidR="00DF2D6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проведена следующая работа по предупреждению коррупции:</w:t>
            </w:r>
          </w:p>
          <w:p w14:paraId="20A7EAD8" w14:textId="77777777" w:rsidR="00DF2D6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0 мероприятий по противодействию коррупции (семинары, совещания и др.);</w:t>
            </w:r>
          </w:p>
          <w:p w14:paraId="64E9300A" w14:textId="77777777" w:rsidR="00DF2D6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0 уведомлений о возникновении личной заинтересованности при исполнении должностных обязанностей;</w:t>
            </w:r>
          </w:p>
          <w:p w14:paraId="60E4EC16" w14:textId="77777777" w:rsidR="00DF2D6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0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14:paraId="4941FCE1" w14:textId="77777777" w:rsidR="00DF2D6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0 уведомлений о возникновении личной заинтересованности при исполнении должностных обязанностей;</w:t>
            </w:r>
          </w:p>
          <w:p w14:paraId="038F2B5E" w14:textId="77777777" w:rsidR="00DF2D65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проведено 0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>отрению уведомлений 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267F70A5" w14:textId="77777777" w:rsidR="00DF2D65" w:rsidRPr="00E275F1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</w:tr>
      <w:tr w:rsidR="00DF2D65" w:rsidRPr="006D4B2D" w14:paraId="17BE978E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66EA14CC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D2CCC6D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7AAB34CE" w14:textId="25BC0F58" w:rsidR="00DF2D65" w:rsidRPr="00521764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2EF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166DC">
              <w:rPr>
                <w:rFonts w:ascii="Times New Roman" w:hAnsi="Times New Roman" w:cs="Times New Roman"/>
                <w:sz w:val="24"/>
                <w:szCs w:val="24"/>
              </w:rPr>
              <w:t xml:space="preserve"> Речного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1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в общедоступном помещении стенд с информацией по вопросам противодействия коррупции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1515C06B" w14:textId="77777777" w:rsidR="00DF2D65" w:rsidRPr="00521764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актуализируются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7E838CD4" w14:textId="77777777" w:rsidR="00DF2D65" w:rsidRPr="00521764" w:rsidRDefault="00DF2D65" w:rsidP="00740F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</w:t>
            </w:r>
          </w:p>
        </w:tc>
      </w:tr>
      <w:tr w:rsidR="00DF2D65" w:rsidRPr="00487398" w14:paraId="57970C3A" w14:textId="77777777" w:rsidTr="00740F11">
        <w:tc>
          <w:tcPr>
            <w:tcW w:w="959" w:type="dxa"/>
            <w:tcBorders>
              <w:bottom w:val="single" w:sz="4" w:space="0" w:color="auto"/>
            </w:tcBorders>
          </w:tcPr>
          <w:p w14:paraId="05C8E3DA" w14:textId="77777777" w:rsidR="00DF2D65" w:rsidRPr="00A61BB5" w:rsidRDefault="00DF2D65" w:rsidP="0074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6D9DDB1" w14:textId="77777777" w:rsidR="00DF2D65" w:rsidRPr="00A61BB5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области, органами местного самоуправления Кировской области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6F1A8B51" w14:textId="3BA9BBBE" w:rsidR="00DF2D65" w:rsidRPr="00921AE7" w:rsidRDefault="00DF2D65" w:rsidP="00740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AE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5166DC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Речного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сельского поселени</w:t>
            </w:r>
            <w:r w:rsidR="005166DC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я </w:t>
            </w:r>
            <w:r w:rsidRPr="00921A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  <w:r w:rsidRPr="00921AE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(муниципальных) услуг, </w:t>
            </w:r>
            <w:r w:rsidRPr="00921A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них в электронной форме 16</w:t>
            </w:r>
            <w:r w:rsidRPr="00921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5F8F38" w14:textId="77777777" w:rsidR="00DF2D65" w:rsidRPr="00921AE7" w:rsidRDefault="00DF2D65" w:rsidP="00740F11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14:paraId="35064DA8" w14:textId="77777777" w:rsidR="00DF2D65" w:rsidRPr="00921AE7" w:rsidRDefault="00DF2D65" w:rsidP="00740F11">
            <w:pPr>
              <w:pStyle w:val="ConsPlusNormal"/>
              <w:jc w:val="both"/>
              <w:rPr>
                <w:color w:val="000000"/>
                <w:lang w:eastAsia="en-US"/>
              </w:rPr>
            </w:pPr>
            <w:r w:rsidRPr="00921AE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административные регламенты разработаны на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16</w:t>
            </w:r>
            <w:r w:rsidRPr="00921AE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(муниципальных) услуг;</w:t>
            </w:r>
          </w:p>
          <w:p w14:paraId="4DDDF89A" w14:textId="77777777" w:rsidR="00DF2D65" w:rsidRPr="00921AE7" w:rsidRDefault="00DF2D65" w:rsidP="00740F11">
            <w:pPr>
              <w:pStyle w:val="ConsPlusNormal"/>
              <w:jc w:val="both"/>
            </w:pPr>
            <w:r w:rsidRPr="00921AE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было установлено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921AE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нарушений требований административных регламентов (сроков предоставления государственных (муниципальных) услуг) и др. </w:t>
            </w:r>
          </w:p>
        </w:tc>
      </w:tr>
    </w:tbl>
    <w:p w14:paraId="5D2D81E0" w14:textId="77777777" w:rsidR="00FC06FC" w:rsidRPr="00DF2D65" w:rsidRDefault="00FC06FC">
      <w:pPr>
        <w:rPr>
          <w:lang w:val="ru-RU"/>
        </w:rPr>
      </w:pPr>
    </w:p>
    <w:sectPr w:rsidR="00FC06FC" w:rsidRPr="00DF2D65" w:rsidSect="00DF2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EC"/>
    <w:rsid w:val="000245B8"/>
    <w:rsid w:val="00135027"/>
    <w:rsid w:val="001618EA"/>
    <w:rsid w:val="002229FE"/>
    <w:rsid w:val="0028732A"/>
    <w:rsid w:val="00487398"/>
    <w:rsid w:val="00492552"/>
    <w:rsid w:val="005166DC"/>
    <w:rsid w:val="00561BE4"/>
    <w:rsid w:val="00740F11"/>
    <w:rsid w:val="00963898"/>
    <w:rsid w:val="00B51D08"/>
    <w:rsid w:val="00B51F3A"/>
    <w:rsid w:val="00DB61EC"/>
    <w:rsid w:val="00DB6750"/>
    <w:rsid w:val="00DF2D65"/>
    <w:rsid w:val="00E405D4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F691"/>
  <w15:chartTrackingRefBased/>
  <w15:docId w15:val="{0F4864CC-7F4A-4FD2-AEA7-DAF99835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D65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DF2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2D65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DF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Body Text"/>
    <w:basedOn w:val="a"/>
    <w:link w:val="a5"/>
    <w:uiPriority w:val="1"/>
    <w:qFormat/>
    <w:rsid w:val="00DF2D65"/>
    <w:pPr>
      <w:widowControl w:val="0"/>
      <w:autoSpaceDE w:val="0"/>
      <w:autoSpaceDN w:val="0"/>
      <w:spacing w:after="0" w:line="240" w:lineRule="auto"/>
      <w:ind w:left="518" w:firstLine="0"/>
      <w:jc w:val="left"/>
    </w:pPr>
    <w:rPr>
      <w:color w:val="auto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DF2D6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F2D65"/>
    <w:pPr>
      <w:widowControl w:val="0"/>
      <w:autoSpaceDE w:val="0"/>
      <w:autoSpaceDN w:val="0"/>
      <w:spacing w:after="0" w:line="240" w:lineRule="auto"/>
      <w:ind w:left="62" w:firstLine="0"/>
      <w:jc w:val="left"/>
    </w:pPr>
    <w:rPr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2690</Words>
  <Characters>15335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ОТЧЕТ</vt:lpstr>
      <vt:lpstr>    о выполнении мероприятий Программы по противодействию коррупции </vt:lpstr>
      <vt:lpstr>    в Речном сельском поселении за 2024 год</vt:lpstr>
      <vt:lpstr>    </vt:lpstr>
    </vt:vector>
  </TitlesOfParts>
  <Company/>
  <LinksUpToDate>false</LinksUpToDate>
  <CharactersWithSpaces>17990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Admin</cp:lastModifiedBy>
  <cp:revision>8</cp:revision>
  <dcterms:created xsi:type="dcterms:W3CDTF">2025-04-12T08:05:00Z</dcterms:created>
  <dcterms:modified xsi:type="dcterms:W3CDTF">2025-04-21T07:13:00Z</dcterms:modified>
</cp:coreProperties>
</file>