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0" w:rsidRDefault="00383EB0" w:rsidP="00383EB0">
      <w:pPr>
        <w:pStyle w:val="ConsPlusTitle"/>
        <w:widowControl/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>АДМИНИСТРАЦИЯ РЕЧНОГО СЕЛЬСКОГО ПОСЕЛЕНИЯ</w:t>
      </w:r>
    </w:p>
    <w:p w:rsidR="00383EB0" w:rsidRPr="00675935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>КУМЕНСКОГО РАЙОНА КИРОВСКОЙ ОБЛАСТИ</w:t>
      </w:r>
    </w:p>
    <w:p w:rsidR="00383EB0" w:rsidRPr="009E1C99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3EB0" w:rsidRPr="00675935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Pr="00675935">
        <w:rPr>
          <w:rFonts w:ascii="Times New Roman" w:hAnsi="Times New Roman" w:cs="Times New Roman"/>
          <w:sz w:val="32"/>
          <w:szCs w:val="32"/>
        </w:rPr>
        <w:t>ЕНИЕ</w:t>
      </w:r>
    </w:p>
    <w:p w:rsidR="00383EB0" w:rsidRPr="009E1C99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3EB0" w:rsidRPr="00966E29" w:rsidRDefault="00966E29" w:rsidP="00383E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966E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17.01.2019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66E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7</w:t>
      </w:r>
    </w:p>
    <w:p w:rsidR="00383EB0" w:rsidRPr="009E1C99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1C99">
        <w:rPr>
          <w:rFonts w:ascii="Times New Roman" w:hAnsi="Times New Roman" w:cs="Times New Roman"/>
          <w:b w:val="0"/>
          <w:bCs w:val="0"/>
          <w:sz w:val="28"/>
          <w:szCs w:val="28"/>
        </w:rPr>
        <w:t>пос. Речной</w:t>
      </w:r>
    </w:p>
    <w:p w:rsidR="00383EB0" w:rsidRPr="00675935" w:rsidRDefault="00383EB0" w:rsidP="0038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EB0" w:rsidRPr="009E1C99" w:rsidRDefault="00383EB0" w:rsidP="0038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9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</w:t>
      </w:r>
      <w:r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 на территории муниципального образования Речное сельское поселение Куменского района</w:t>
      </w:r>
    </w:p>
    <w:p w:rsidR="00383EB0" w:rsidRDefault="00383EB0" w:rsidP="0038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7F13" w:rsidRPr="00675935" w:rsidRDefault="00537F13" w:rsidP="0038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EB0" w:rsidRDefault="00383EB0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31.08.2018 № 1039 «Об утверждении правил обустройства мест (площадок) накопления твердых бытовых отходов и ведения их реестра», статьей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:rsidR="00383EB0" w:rsidRDefault="00383EB0" w:rsidP="00383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75935">
        <w:rPr>
          <w:rFonts w:ascii="Times New Roman" w:hAnsi="Times New Roman" w:cs="Times New Roman"/>
          <w:sz w:val="28"/>
          <w:szCs w:val="28"/>
        </w:rPr>
        <w:t xml:space="preserve">1.Утвердить Реестр </w:t>
      </w:r>
      <w:r w:rsidRPr="00B95B4B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 на территории муниципального образования Речное сельское поселение Куменского района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8C1AC3" w:rsidRDefault="00383EB0" w:rsidP="008C1A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48E1">
        <w:rPr>
          <w:rFonts w:ascii="Times New Roman" w:hAnsi="Times New Roman" w:cs="Times New Roman"/>
          <w:sz w:val="28"/>
          <w:szCs w:val="28"/>
        </w:rPr>
        <w:t>2</w:t>
      </w:r>
      <w:r w:rsidR="008C1A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1AC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C1AC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Куменского муниципального района и  опубликовать в </w:t>
      </w:r>
      <w:r w:rsidR="00C748E1">
        <w:rPr>
          <w:rFonts w:ascii="Times New Roman" w:hAnsi="Times New Roman" w:cs="Times New Roman"/>
          <w:sz w:val="28"/>
          <w:szCs w:val="28"/>
        </w:rPr>
        <w:t>Информационном бюллетене Речного сельского поселения.</w:t>
      </w:r>
    </w:p>
    <w:p w:rsidR="00383EB0" w:rsidRDefault="00C748E1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EB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</w:t>
      </w:r>
      <w:r w:rsidR="00537F13">
        <w:rPr>
          <w:rFonts w:ascii="Times New Roman" w:hAnsi="Times New Roman" w:cs="Times New Roman"/>
          <w:sz w:val="28"/>
          <w:szCs w:val="28"/>
        </w:rPr>
        <w:t xml:space="preserve"> его официального опуб</w:t>
      </w:r>
      <w:r>
        <w:rPr>
          <w:rFonts w:ascii="Times New Roman" w:hAnsi="Times New Roman" w:cs="Times New Roman"/>
          <w:sz w:val="28"/>
          <w:szCs w:val="28"/>
        </w:rPr>
        <w:t>ликования</w:t>
      </w:r>
      <w:r w:rsidR="00537F13">
        <w:rPr>
          <w:rFonts w:ascii="Times New Roman" w:hAnsi="Times New Roman" w:cs="Times New Roman"/>
          <w:sz w:val="28"/>
          <w:szCs w:val="28"/>
        </w:rPr>
        <w:t>.</w:t>
      </w:r>
    </w:p>
    <w:p w:rsidR="00C748E1" w:rsidRDefault="00C748E1" w:rsidP="00C748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748E1" w:rsidRPr="00675935" w:rsidRDefault="00C748E1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F13" w:rsidRDefault="00537F13" w:rsidP="00383E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83EB0" w:rsidRPr="00675935" w:rsidRDefault="00383EB0" w:rsidP="00383E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EB0" w:rsidRPr="00675935" w:rsidRDefault="00383EB0" w:rsidP="00383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759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48E1" w:rsidRPr="00675935" w:rsidRDefault="00383EB0" w:rsidP="002F7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С.Н. Чесноков</w:t>
      </w:r>
    </w:p>
    <w:p w:rsidR="00BA231B" w:rsidRDefault="00BA231B" w:rsidP="00383EB0">
      <w:pPr>
        <w:spacing w:before="60"/>
      </w:pPr>
    </w:p>
    <w:sectPr w:rsidR="00BA231B" w:rsidSect="00BA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B0"/>
    <w:rsid w:val="000C43C3"/>
    <w:rsid w:val="00276377"/>
    <w:rsid w:val="002A41FB"/>
    <w:rsid w:val="002F76A3"/>
    <w:rsid w:val="00383EB0"/>
    <w:rsid w:val="00392209"/>
    <w:rsid w:val="003F6E66"/>
    <w:rsid w:val="00537F13"/>
    <w:rsid w:val="00562D1C"/>
    <w:rsid w:val="008C1AC3"/>
    <w:rsid w:val="00966E29"/>
    <w:rsid w:val="00970AC6"/>
    <w:rsid w:val="00AE224F"/>
    <w:rsid w:val="00BA231B"/>
    <w:rsid w:val="00C748E1"/>
    <w:rsid w:val="00D2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5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0"/>
    <w:pPr>
      <w:autoSpaceDE w:val="0"/>
      <w:autoSpaceDN w:val="0"/>
      <w:spacing w:beforeLines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3EB0"/>
    <w:pPr>
      <w:widowControl w:val="0"/>
      <w:autoSpaceDE w:val="0"/>
      <w:autoSpaceDN w:val="0"/>
      <w:spacing w:beforeLines="0"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3EB0"/>
    <w:pPr>
      <w:widowControl w:val="0"/>
      <w:autoSpaceDE w:val="0"/>
      <w:autoSpaceDN w:val="0"/>
      <w:spacing w:beforeLines="0"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2019-01-17T13:34:00Z</cp:lastPrinted>
  <dcterms:created xsi:type="dcterms:W3CDTF">2019-01-16T12:49:00Z</dcterms:created>
  <dcterms:modified xsi:type="dcterms:W3CDTF">2019-01-17T13:37:00Z</dcterms:modified>
</cp:coreProperties>
</file>