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EB" w:rsidRDefault="00CB39EB" w:rsidP="00CB39EB">
      <w:pPr>
        <w:ind w:right="-52"/>
        <w:jc w:val="center"/>
        <w:rPr>
          <w:b/>
          <w:sz w:val="28"/>
          <w:szCs w:val="28"/>
        </w:rPr>
      </w:pPr>
    </w:p>
    <w:p w:rsidR="00373654" w:rsidRDefault="00373654" w:rsidP="00CB39EB">
      <w:pPr>
        <w:ind w:right="-52"/>
        <w:jc w:val="center"/>
        <w:rPr>
          <w:b/>
          <w:sz w:val="28"/>
          <w:szCs w:val="28"/>
        </w:rPr>
      </w:pPr>
    </w:p>
    <w:p w:rsidR="00CB39EB" w:rsidRDefault="00CB39EB" w:rsidP="00CB39EB">
      <w:pPr>
        <w:ind w:right="-52"/>
        <w:jc w:val="center"/>
        <w:rPr>
          <w:b/>
          <w:sz w:val="28"/>
          <w:szCs w:val="28"/>
        </w:rPr>
      </w:pPr>
      <w:r w:rsidRPr="00162F46">
        <w:rPr>
          <w:b/>
          <w:sz w:val="28"/>
          <w:szCs w:val="28"/>
        </w:rPr>
        <w:t>АДМИНИСТРАЦИЯ РЕЧНОГО СЕЛЬСКОГО ПОСЕЛЕНИЯ</w:t>
      </w:r>
    </w:p>
    <w:p w:rsidR="00CB39EB" w:rsidRPr="00162F46" w:rsidRDefault="00CB39EB" w:rsidP="00CB39EB">
      <w:pPr>
        <w:ind w:right="-52"/>
        <w:jc w:val="center"/>
        <w:rPr>
          <w:b/>
          <w:sz w:val="28"/>
          <w:szCs w:val="28"/>
        </w:rPr>
      </w:pPr>
      <w:r w:rsidRPr="00162F46">
        <w:rPr>
          <w:b/>
          <w:sz w:val="28"/>
          <w:szCs w:val="28"/>
        </w:rPr>
        <w:t>КУМЕНСКОГО РАЙОНА КИРОВСКОЙ ОБЛАСТИ</w:t>
      </w:r>
    </w:p>
    <w:p w:rsidR="00CB39EB" w:rsidRDefault="00CB39EB" w:rsidP="00CB39EB">
      <w:pPr>
        <w:ind w:right="-52"/>
        <w:jc w:val="center"/>
        <w:rPr>
          <w:b/>
          <w:sz w:val="28"/>
          <w:szCs w:val="28"/>
        </w:rPr>
      </w:pPr>
    </w:p>
    <w:p w:rsidR="00CB39EB" w:rsidRPr="00162F46" w:rsidRDefault="00CB39EB" w:rsidP="00CB39EB">
      <w:pPr>
        <w:ind w:right="-52"/>
        <w:jc w:val="center"/>
        <w:rPr>
          <w:b/>
          <w:sz w:val="32"/>
          <w:szCs w:val="32"/>
        </w:rPr>
      </w:pPr>
      <w:r w:rsidRPr="00162F46">
        <w:rPr>
          <w:b/>
          <w:sz w:val="32"/>
          <w:szCs w:val="32"/>
        </w:rPr>
        <w:t>ПОСТАНОВЛЕНИЕ</w:t>
      </w:r>
    </w:p>
    <w:p w:rsidR="00CB39EB" w:rsidRDefault="00CB39EB" w:rsidP="00CB39EB">
      <w:pPr>
        <w:ind w:right="-52"/>
        <w:jc w:val="center"/>
        <w:rPr>
          <w:sz w:val="32"/>
          <w:szCs w:val="32"/>
        </w:rPr>
      </w:pPr>
    </w:p>
    <w:p w:rsidR="00CB39EB" w:rsidRPr="00BE36B9" w:rsidRDefault="00BE36B9" w:rsidP="00CB39EB">
      <w:pPr>
        <w:ind w:right="-52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BE36B9">
        <w:rPr>
          <w:sz w:val="28"/>
          <w:szCs w:val="28"/>
          <w:u w:val="single"/>
        </w:rPr>
        <w:t>19.04.2019</w:t>
      </w:r>
      <w:r>
        <w:rPr>
          <w:sz w:val="28"/>
          <w:szCs w:val="28"/>
        </w:rPr>
        <w:t xml:space="preserve"> № </w:t>
      </w:r>
      <w:r w:rsidRPr="00BE36B9">
        <w:rPr>
          <w:sz w:val="28"/>
          <w:szCs w:val="28"/>
          <w:u w:val="single"/>
        </w:rPr>
        <w:t>60</w:t>
      </w:r>
    </w:p>
    <w:p w:rsidR="00CB39EB" w:rsidRPr="00373654" w:rsidRDefault="00CB39EB" w:rsidP="00CB39EB">
      <w:pPr>
        <w:ind w:right="-52"/>
        <w:jc w:val="center"/>
        <w:rPr>
          <w:sz w:val="28"/>
          <w:szCs w:val="28"/>
        </w:rPr>
      </w:pPr>
      <w:r w:rsidRPr="00373654">
        <w:rPr>
          <w:sz w:val="28"/>
          <w:szCs w:val="28"/>
        </w:rPr>
        <w:t>п</w:t>
      </w:r>
      <w:r w:rsidR="00373654" w:rsidRPr="00373654">
        <w:rPr>
          <w:sz w:val="28"/>
          <w:szCs w:val="28"/>
        </w:rPr>
        <w:t>ос</w:t>
      </w:r>
      <w:r w:rsidRPr="00373654">
        <w:rPr>
          <w:sz w:val="28"/>
          <w:szCs w:val="28"/>
        </w:rPr>
        <w:t>.</w:t>
      </w:r>
      <w:r w:rsidR="002E2916" w:rsidRPr="00373654">
        <w:rPr>
          <w:sz w:val="28"/>
          <w:szCs w:val="28"/>
        </w:rPr>
        <w:t xml:space="preserve"> </w:t>
      </w:r>
      <w:r w:rsidRPr="00373654">
        <w:rPr>
          <w:sz w:val="28"/>
          <w:szCs w:val="28"/>
        </w:rPr>
        <w:t>Речной</w:t>
      </w:r>
    </w:p>
    <w:p w:rsidR="00CB39EB" w:rsidRDefault="00CB39EB" w:rsidP="00CB39EB">
      <w:pPr>
        <w:ind w:right="-52"/>
        <w:jc w:val="center"/>
      </w:pPr>
    </w:p>
    <w:p w:rsidR="00373654" w:rsidRPr="00373654" w:rsidRDefault="00CB39EB" w:rsidP="00CB39EB">
      <w:pPr>
        <w:ind w:right="-52"/>
        <w:jc w:val="center"/>
        <w:rPr>
          <w:b/>
          <w:sz w:val="28"/>
          <w:szCs w:val="28"/>
        </w:rPr>
      </w:pPr>
      <w:r w:rsidRPr="00373654">
        <w:rPr>
          <w:b/>
          <w:sz w:val="28"/>
          <w:szCs w:val="28"/>
        </w:rPr>
        <w:t>О внесении изменений в постановление администрации</w:t>
      </w:r>
    </w:p>
    <w:p w:rsidR="00A04EDF" w:rsidRDefault="00CB39EB" w:rsidP="00CB39EB">
      <w:pPr>
        <w:ind w:right="-52"/>
        <w:jc w:val="center"/>
        <w:rPr>
          <w:b/>
          <w:sz w:val="28"/>
          <w:szCs w:val="28"/>
        </w:rPr>
      </w:pPr>
      <w:r w:rsidRPr="00373654">
        <w:rPr>
          <w:b/>
          <w:sz w:val="28"/>
          <w:szCs w:val="28"/>
        </w:rPr>
        <w:t xml:space="preserve"> Речного сельского посе</w:t>
      </w:r>
      <w:r w:rsidR="00C04995">
        <w:rPr>
          <w:b/>
          <w:sz w:val="28"/>
          <w:szCs w:val="28"/>
        </w:rPr>
        <w:t>ления от 07.12.2018 № 107</w:t>
      </w:r>
      <w:r w:rsidR="005961D2">
        <w:rPr>
          <w:b/>
          <w:sz w:val="28"/>
          <w:szCs w:val="28"/>
        </w:rPr>
        <w:t xml:space="preserve"> </w:t>
      </w:r>
      <w:r w:rsidR="005961D2" w:rsidRPr="005961D2">
        <w:rPr>
          <w:b/>
          <w:sz w:val="28"/>
          <w:szCs w:val="28"/>
        </w:rPr>
        <w:t>«</w:t>
      </w:r>
      <w:r w:rsidR="005961D2">
        <w:rPr>
          <w:b/>
          <w:sz w:val="28"/>
          <w:szCs w:val="28"/>
        </w:rPr>
        <w:t xml:space="preserve">Об утверждении </w:t>
      </w:r>
    </w:p>
    <w:p w:rsidR="00CB39EB" w:rsidRPr="005961D2" w:rsidRDefault="005961D2" w:rsidP="00CB39EB">
      <w:pPr>
        <w:ind w:right="-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«</w:t>
      </w:r>
      <w:r w:rsidRPr="005961D2">
        <w:rPr>
          <w:b/>
          <w:sz w:val="28"/>
          <w:szCs w:val="28"/>
        </w:rPr>
        <w:t>Обеспечение деятельности администрации Речного сельского поселения по решению вопросов местного значения и п</w:t>
      </w:r>
      <w:r w:rsidRPr="005961D2">
        <w:rPr>
          <w:b/>
          <w:sz w:val="28"/>
          <w:szCs w:val="28"/>
        </w:rPr>
        <w:t>е</w:t>
      </w:r>
      <w:r w:rsidRPr="005961D2">
        <w:rPr>
          <w:b/>
          <w:sz w:val="28"/>
          <w:szCs w:val="28"/>
        </w:rPr>
        <w:t>реданных государственных полномо</w:t>
      </w:r>
      <w:r w:rsidR="00C04995">
        <w:rPr>
          <w:b/>
          <w:sz w:val="28"/>
          <w:szCs w:val="28"/>
        </w:rPr>
        <w:t>чий на 2019-2021</w:t>
      </w:r>
      <w:r w:rsidRPr="005961D2">
        <w:rPr>
          <w:b/>
          <w:sz w:val="28"/>
          <w:szCs w:val="28"/>
        </w:rPr>
        <w:t xml:space="preserve"> годы»  </w:t>
      </w:r>
    </w:p>
    <w:p w:rsidR="00CB39EB" w:rsidRPr="005961D2" w:rsidRDefault="00CB39EB" w:rsidP="00CB39EB">
      <w:pPr>
        <w:ind w:right="-52"/>
        <w:jc w:val="center"/>
        <w:rPr>
          <w:b/>
          <w:sz w:val="28"/>
          <w:szCs w:val="28"/>
        </w:rPr>
      </w:pPr>
    </w:p>
    <w:p w:rsidR="00F27C26" w:rsidRDefault="00CB39EB" w:rsidP="00F27C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27C26">
        <w:rPr>
          <w:bCs/>
          <w:sz w:val="28"/>
          <w:szCs w:val="28"/>
        </w:rPr>
        <w:t xml:space="preserve">В соответствии с    решением    Речной сельской  </w:t>
      </w:r>
      <w:r w:rsidR="007E6E5D">
        <w:rPr>
          <w:bCs/>
          <w:sz w:val="28"/>
          <w:szCs w:val="28"/>
        </w:rPr>
        <w:t xml:space="preserve">     </w:t>
      </w:r>
      <w:r w:rsidR="00C04995">
        <w:rPr>
          <w:bCs/>
          <w:sz w:val="28"/>
          <w:szCs w:val="28"/>
        </w:rPr>
        <w:t xml:space="preserve"> Думы от 12.04</w:t>
      </w:r>
      <w:r w:rsidR="00F27C26">
        <w:rPr>
          <w:bCs/>
          <w:sz w:val="28"/>
          <w:szCs w:val="28"/>
        </w:rPr>
        <w:t>.</w:t>
      </w:r>
      <w:r w:rsidR="00C04995">
        <w:rPr>
          <w:bCs/>
          <w:sz w:val="28"/>
          <w:szCs w:val="28"/>
        </w:rPr>
        <w:t>2019 № 21/94</w:t>
      </w:r>
      <w:r w:rsidR="00F27C26">
        <w:rPr>
          <w:bCs/>
          <w:sz w:val="28"/>
          <w:szCs w:val="28"/>
        </w:rPr>
        <w:t xml:space="preserve"> «О внесении изменений в ре</w:t>
      </w:r>
      <w:r w:rsidR="00C04995">
        <w:rPr>
          <w:bCs/>
          <w:sz w:val="28"/>
          <w:szCs w:val="28"/>
        </w:rPr>
        <w:t>шение Речной сельской Думы от 24.12.2018 № 18/79</w:t>
      </w:r>
      <w:r w:rsidR="00F27C26">
        <w:rPr>
          <w:bCs/>
          <w:sz w:val="28"/>
          <w:szCs w:val="28"/>
        </w:rPr>
        <w:t xml:space="preserve"> «О бюджете муниципального образования Речное сельское поселение Куменского </w:t>
      </w:r>
      <w:r w:rsidR="00C04995">
        <w:rPr>
          <w:bCs/>
          <w:sz w:val="28"/>
          <w:szCs w:val="28"/>
        </w:rPr>
        <w:t>района Кировской области на 2019</w:t>
      </w:r>
      <w:r w:rsidR="00F27C26">
        <w:rPr>
          <w:bCs/>
          <w:sz w:val="28"/>
          <w:szCs w:val="28"/>
        </w:rPr>
        <w:t xml:space="preserve"> год и плановый пер</w:t>
      </w:r>
      <w:r w:rsidR="00F27C26">
        <w:rPr>
          <w:bCs/>
          <w:sz w:val="28"/>
          <w:szCs w:val="28"/>
        </w:rPr>
        <w:t>и</w:t>
      </w:r>
      <w:r w:rsidR="00C04995">
        <w:rPr>
          <w:bCs/>
          <w:sz w:val="28"/>
          <w:szCs w:val="28"/>
        </w:rPr>
        <w:t>од 2020</w:t>
      </w:r>
      <w:r w:rsidR="005961D2">
        <w:rPr>
          <w:bCs/>
          <w:sz w:val="28"/>
          <w:szCs w:val="28"/>
        </w:rPr>
        <w:t xml:space="preserve">   </w:t>
      </w:r>
      <w:r w:rsidR="00F27C26">
        <w:rPr>
          <w:bCs/>
          <w:sz w:val="28"/>
          <w:szCs w:val="28"/>
        </w:rPr>
        <w:t xml:space="preserve">и </w:t>
      </w:r>
      <w:r w:rsidR="007E6E5D">
        <w:rPr>
          <w:bCs/>
          <w:sz w:val="28"/>
          <w:szCs w:val="28"/>
        </w:rPr>
        <w:t xml:space="preserve">     </w:t>
      </w:r>
      <w:r w:rsidR="00C04995">
        <w:rPr>
          <w:bCs/>
          <w:sz w:val="28"/>
          <w:szCs w:val="28"/>
        </w:rPr>
        <w:t>2021</w:t>
      </w:r>
      <w:r w:rsidR="00F27C26">
        <w:rPr>
          <w:bCs/>
          <w:sz w:val="28"/>
          <w:szCs w:val="28"/>
        </w:rPr>
        <w:t xml:space="preserve"> годов»  </w:t>
      </w:r>
      <w:r w:rsidR="007E6E5D">
        <w:rPr>
          <w:bCs/>
          <w:sz w:val="28"/>
          <w:szCs w:val="28"/>
        </w:rPr>
        <w:t xml:space="preserve">  </w:t>
      </w:r>
      <w:r w:rsidR="00F27C26">
        <w:rPr>
          <w:sz w:val="28"/>
          <w:szCs w:val="28"/>
        </w:rPr>
        <w:t>администрация Речного сельского поселения ПОСТАНОВЛ</w:t>
      </w:r>
      <w:r w:rsidR="00F27C26">
        <w:rPr>
          <w:sz w:val="28"/>
          <w:szCs w:val="28"/>
        </w:rPr>
        <w:t>Я</w:t>
      </w:r>
      <w:r w:rsidR="00F27C26">
        <w:rPr>
          <w:sz w:val="28"/>
          <w:szCs w:val="28"/>
        </w:rPr>
        <w:t>ЕТ:</w:t>
      </w:r>
    </w:p>
    <w:p w:rsidR="00CB39EB" w:rsidRDefault="00CB39EB" w:rsidP="00CB39EB">
      <w:pPr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D56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1. Внести</w:t>
      </w:r>
      <w:r w:rsidR="002E2916">
        <w:rPr>
          <w:sz w:val="28"/>
          <w:szCs w:val="28"/>
        </w:rPr>
        <w:t xml:space="preserve"> изменения </w:t>
      </w:r>
      <w:r w:rsidR="008D5607">
        <w:rPr>
          <w:sz w:val="28"/>
          <w:szCs w:val="28"/>
        </w:rPr>
        <w:t>постановление администрации Речного сельского п</w:t>
      </w:r>
      <w:r w:rsidR="008D5607">
        <w:rPr>
          <w:sz w:val="28"/>
          <w:szCs w:val="28"/>
        </w:rPr>
        <w:t>о</w:t>
      </w:r>
      <w:r w:rsidR="00A04EDF">
        <w:rPr>
          <w:sz w:val="28"/>
          <w:szCs w:val="28"/>
        </w:rPr>
        <w:t>селения от 0</w:t>
      </w:r>
      <w:r w:rsidR="00C04995">
        <w:rPr>
          <w:sz w:val="28"/>
          <w:szCs w:val="28"/>
        </w:rPr>
        <w:t>7.12.2018 № 107</w:t>
      </w:r>
      <w:r w:rsidR="008D5607">
        <w:rPr>
          <w:sz w:val="28"/>
          <w:szCs w:val="28"/>
        </w:rPr>
        <w:t xml:space="preserve"> «Об утверждении </w:t>
      </w:r>
      <w:r w:rsidR="002E2916">
        <w:rPr>
          <w:sz w:val="28"/>
          <w:szCs w:val="28"/>
        </w:rPr>
        <w:t xml:space="preserve"> муниципаль</w:t>
      </w:r>
      <w:r w:rsidR="008D5607">
        <w:rPr>
          <w:sz w:val="28"/>
          <w:szCs w:val="28"/>
        </w:rPr>
        <w:t>ной</w:t>
      </w:r>
      <w:r w:rsidR="002E2916">
        <w:rPr>
          <w:sz w:val="28"/>
          <w:szCs w:val="28"/>
        </w:rPr>
        <w:t xml:space="preserve"> програм</w:t>
      </w:r>
      <w:r w:rsidR="008D5607">
        <w:rPr>
          <w:sz w:val="28"/>
          <w:szCs w:val="28"/>
        </w:rPr>
        <w:t>мы</w:t>
      </w:r>
      <w:r w:rsidR="002E29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«Обеспечение деятельности администрации Речного сельского поселения по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шению вопросов местного значения и переда</w:t>
      </w:r>
      <w:r w:rsidR="00373654">
        <w:rPr>
          <w:sz w:val="28"/>
          <w:szCs w:val="28"/>
        </w:rPr>
        <w:t>нных го</w:t>
      </w:r>
      <w:r w:rsidR="00C04995">
        <w:rPr>
          <w:sz w:val="28"/>
          <w:szCs w:val="28"/>
        </w:rPr>
        <w:t>сударственных полномочий на 2019-2021</w:t>
      </w:r>
      <w:r w:rsidR="002E2916">
        <w:rPr>
          <w:sz w:val="28"/>
          <w:szCs w:val="28"/>
        </w:rPr>
        <w:t xml:space="preserve"> годы</w:t>
      </w:r>
      <w:r w:rsidR="00373654">
        <w:rPr>
          <w:sz w:val="28"/>
          <w:szCs w:val="28"/>
        </w:rPr>
        <w:t>»</w:t>
      </w:r>
      <w:r w:rsidR="00F64ED1">
        <w:rPr>
          <w:sz w:val="28"/>
          <w:szCs w:val="28"/>
        </w:rPr>
        <w:t xml:space="preserve"> </w:t>
      </w:r>
      <w:r w:rsidR="004D24D9">
        <w:rPr>
          <w:sz w:val="28"/>
          <w:szCs w:val="28"/>
        </w:rPr>
        <w:t xml:space="preserve"> (далее – Программа)</w:t>
      </w:r>
      <w:r>
        <w:rPr>
          <w:sz w:val="28"/>
          <w:szCs w:val="28"/>
        </w:rPr>
        <w:t>. Прилагаю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ся.</w:t>
      </w:r>
    </w:p>
    <w:p w:rsidR="00CB39EB" w:rsidRDefault="00CB39EB" w:rsidP="00CB39EB">
      <w:pPr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6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2. Опубликовать настоящее постановление в Информационном бюллетене Речного сельского поселения.</w:t>
      </w:r>
    </w:p>
    <w:p w:rsidR="00CB39EB" w:rsidRDefault="00CB39EB" w:rsidP="00CB39EB">
      <w:pPr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560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3. Настоящее постановление вступает в силу со дня </w:t>
      </w:r>
      <w:r w:rsidR="002E2916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кования.</w:t>
      </w:r>
    </w:p>
    <w:p w:rsidR="00CB39EB" w:rsidRDefault="00CB39EB" w:rsidP="00CB39EB">
      <w:pPr>
        <w:ind w:right="-52"/>
        <w:jc w:val="both"/>
        <w:rPr>
          <w:sz w:val="28"/>
          <w:szCs w:val="28"/>
        </w:rPr>
      </w:pPr>
    </w:p>
    <w:p w:rsidR="00CB39EB" w:rsidRDefault="00CB39EB" w:rsidP="00CB39EB">
      <w:pPr>
        <w:ind w:right="-52"/>
        <w:jc w:val="both"/>
        <w:rPr>
          <w:sz w:val="28"/>
          <w:szCs w:val="28"/>
        </w:rPr>
      </w:pPr>
    </w:p>
    <w:p w:rsidR="00CB39EB" w:rsidRDefault="00CB39EB" w:rsidP="00CB39EB">
      <w:pPr>
        <w:ind w:right="-52"/>
        <w:jc w:val="both"/>
        <w:rPr>
          <w:sz w:val="28"/>
          <w:szCs w:val="28"/>
        </w:rPr>
      </w:pPr>
    </w:p>
    <w:p w:rsidR="00CB39EB" w:rsidRDefault="00CB39EB" w:rsidP="00CB39EB">
      <w:pPr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B39EB" w:rsidRDefault="00CB39EB" w:rsidP="00CB39EB">
      <w:pPr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Речного сельского поселения        </w:t>
      </w:r>
      <w:r w:rsidR="004D24D9">
        <w:rPr>
          <w:sz w:val="28"/>
          <w:szCs w:val="28"/>
        </w:rPr>
        <w:t xml:space="preserve"> </w:t>
      </w:r>
      <w:r w:rsidR="00C04995">
        <w:rPr>
          <w:sz w:val="28"/>
          <w:szCs w:val="28"/>
        </w:rPr>
        <w:t xml:space="preserve">  С.Н. Чесноков</w:t>
      </w:r>
    </w:p>
    <w:p w:rsidR="0000289A" w:rsidRDefault="0000289A" w:rsidP="00CB39EB">
      <w:pPr>
        <w:ind w:right="-52"/>
        <w:jc w:val="both"/>
        <w:rPr>
          <w:sz w:val="28"/>
          <w:szCs w:val="28"/>
        </w:rPr>
      </w:pPr>
    </w:p>
    <w:p w:rsidR="00BE36B9" w:rsidRDefault="00BE36B9" w:rsidP="00CB39EB">
      <w:pPr>
        <w:ind w:right="-52"/>
        <w:jc w:val="both"/>
        <w:rPr>
          <w:sz w:val="28"/>
          <w:szCs w:val="28"/>
        </w:rPr>
      </w:pPr>
    </w:p>
    <w:p w:rsidR="00BE36B9" w:rsidRDefault="00BE36B9" w:rsidP="00CB39EB">
      <w:pPr>
        <w:ind w:right="-52"/>
        <w:jc w:val="both"/>
        <w:rPr>
          <w:sz w:val="28"/>
          <w:szCs w:val="28"/>
        </w:rPr>
      </w:pPr>
    </w:p>
    <w:p w:rsidR="00BE36B9" w:rsidRDefault="00BE36B9" w:rsidP="00CB39EB">
      <w:pPr>
        <w:ind w:right="-52"/>
        <w:jc w:val="both"/>
        <w:rPr>
          <w:sz w:val="28"/>
          <w:szCs w:val="28"/>
        </w:rPr>
      </w:pPr>
    </w:p>
    <w:p w:rsidR="00BE36B9" w:rsidRDefault="00BE36B9" w:rsidP="00CB39EB">
      <w:pPr>
        <w:ind w:right="-52"/>
        <w:jc w:val="both"/>
        <w:rPr>
          <w:sz w:val="28"/>
          <w:szCs w:val="28"/>
        </w:rPr>
      </w:pPr>
    </w:p>
    <w:p w:rsidR="00BE36B9" w:rsidRDefault="00BE36B9" w:rsidP="00CB39EB">
      <w:pPr>
        <w:ind w:right="-52"/>
        <w:jc w:val="both"/>
        <w:rPr>
          <w:sz w:val="28"/>
          <w:szCs w:val="28"/>
        </w:rPr>
      </w:pPr>
    </w:p>
    <w:p w:rsidR="00BE36B9" w:rsidRDefault="00BE36B9" w:rsidP="00CB39EB">
      <w:pPr>
        <w:ind w:right="-52"/>
        <w:jc w:val="both"/>
        <w:rPr>
          <w:sz w:val="28"/>
          <w:szCs w:val="28"/>
        </w:rPr>
      </w:pPr>
    </w:p>
    <w:p w:rsidR="00BE36B9" w:rsidRDefault="00BE36B9" w:rsidP="00CB39EB">
      <w:pPr>
        <w:ind w:right="-52"/>
        <w:jc w:val="both"/>
        <w:rPr>
          <w:sz w:val="28"/>
          <w:szCs w:val="28"/>
        </w:rPr>
      </w:pPr>
    </w:p>
    <w:p w:rsidR="0000289A" w:rsidRDefault="0000289A" w:rsidP="00CB39EB">
      <w:pPr>
        <w:ind w:right="-52"/>
        <w:jc w:val="both"/>
        <w:rPr>
          <w:sz w:val="28"/>
          <w:szCs w:val="28"/>
        </w:rPr>
      </w:pPr>
    </w:p>
    <w:p w:rsidR="00CB39EB" w:rsidRDefault="00CB39EB" w:rsidP="00873FBF">
      <w:pPr>
        <w:jc w:val="center"/>
        <w:rPr>
          <w:sz w:val="28"/>
          <w:szCs w:val="28"/>
        </w:rPr>
      </w:pPr>
    </w:p>
    <w:p w:rsidR="00222FC6" w:rsidRDefault="00CB39EB" w:rsidP="00CB39EB">
      <w:pPr>
        <w:jc w:val="both"/>
        <w:rPr>
          <w:sz w:val="28"/>
          <w:szCs w:val="28"/>
        </w:rPr>
      </w:pPr>
      <w:r w:rsidRPr="00CB39E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</w:t>
      </w:r>
      <w:r w:rsidRPr="00CB39EB">
        <w:rPr>
          <w:sz w:val="28"/>
          <w:szCs w:val="28"/>
        </w:rPr>
        <w:t xml:space="preserve">  </w:t>
      </w:r>
    </w:p>
    <w:p w:rsidR="00CB39EB" w:rsidRDefault="00222FC6" w:rsidP="00CB39E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CB39EB" w:rsidRPr="00CB39EB">
        <w:rPr>
          <w:sz w:val="28"/>
          <w:szCs w:val="28"/>
        </w:rPr>
        <w:t>ПРИЛОЖЕНИЕ</w:t>
      </w:r>
    </w:p>
    <w:p w:rsidR="00CB39EB" w:rsidRDefault="00CB39EB" w:rsidP="00CB39EB">
      <w:pPr>
        <w:jc w:val="both"/>
        <w:rPr>
          <w:sz w:val="28"/>
          <w:szCs w:val="28"/>
        </w:rPr>
      </w:pPr>
    </w:p>
    <w:p w:rsidR="00CB39EB" w:rsidRPr="00CB39EB" w:rsidRDefault="00CB39EB" w:rsidP="00CB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 постановлению администрации</w:t>
      </w:r>
    </w:p>
    <w:p w:rsidR="002163B0" w:rsidRDefault="00CB39EB" w:rsidP="00CB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BE36B9">
        <w:rPr>
          <w:sz w:val="28"/>
          <w:szCs w:val="28"/>
        </w:rPr>
        <w:t xml:space="preserve"> </w:t>
      </w:r>
      <w:r>
        <w:rPr>
          <w:sz w:val="28"/>
          <w:szCs w:val="28"/>
        </w:rPr>
        <w:t>Речного сельского посел</w:t>
      </w:r>
      <w:r w:rsidR="002163B0">
        <w:rPr>
          <w:sz w:val="28"/>
          <w:szCs w:val="28"/>
        </w:rPr>
        <w:t>е</w:t>
      </w:r>
      <w:r>
        <w:rPr>
          <w:sz w:val="28"/>
          <w:szCs w:val="28"/>
        </w:rPr>
        <w:t>ния</w:t>
      </w:r>
    </w:p>
    <w:p w:rsidR="002163B0" w:rsidRDefault="002163B0" w:rsidP="00CB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CB39EB">
        <w:rPr>
          <w:sz w:val="28"/>
          <w:szCs w:val="28"/>
        </w:rPr>
        <w:t xml:space="preserve">                           </w:t>
      </w:r>
      <w:r w:rsidR="00BE36B9">
        <w:rPr>
          <w:sz w:val="28"/>
          <w:szCs w:val="28"/>
        </w:rPr>
        <w:t xml:space="preserve"> </w:t>
      </w:r>
      <w:r w:rsidR="00CB39EB">
        <w:rPr>
          <w:sz w:val="28"/>
          <w:szCs w:val="28"/>
        </w:rPr>
        <w:t xml:space="preserve"> </w:t>
      </w:r>
      <w:r w:rsidR="004D24D9">
        <w:rPr>
          <w:sz w:val="28"/>
          <w:szCs w:val="28"/>
        </w:rPr>
        <w:t xml:space="preserve">от </w:t>
      </w:r>
      <w:r w:rsidR="00BE36B9">
        <w:rPr>
          <w:sz w:val="28"/>
          <w:szCs w:val="28"/>
        </w:rPr>
        <w:t>19.04.2019</w:t>
      </w:r>
      <w:r w:rsidR="004D24D9">
        <w:rPr>
          <w:sz w:val="28"/>
          <w:szCs w:val="28"/>
        </w:rPr>
        <w:t xml:space="preserve">  №</w:t>
      </w:r>
      <w:r w:rsidR="00BE36B9">
        <w:rPr>
          <w:sz w:val="28"/>
          <w:szCs w:val="28"/>
        </w:rPr>
        <w:t xml:space="preserve"> 60</w:t>
      </w:r>
      <w:r w:rsidR="004D24D9">
        <w:rPr>
          <w:sz w:val="28"/>
          <w:szCs w:val="28"/>
        </w:rPr>
        <w:t xml:space="preserve"> </w:t>
      </w:r>
      <w:r w:rsidR="00CB39E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2163B0" w:rsidRDefault="002163B0" w:rsidP="00CB39EB">
      <w:pPr>
        <w:jc w:val="both"/>
        <w:rPr>
          <w:sz w:val="28"/>
          <w:szCs w:val="28"/>
        </w:rPr>
      </w:pPr>
    </w:p>
    <w:p w:rsidR="002163B0" w:rsidRPr="002B3256" w:rsidRDefault="002163B0" w:rsidP="00CB39EB">
      <w:pPr>
        <w:jc w:val="both"/>
        <w:rPr>
          <w:b/>
          <w:sz w:val="28"/>
          <w:szCs w:val="28"/>
        </w:rPr>
      </w:pPr>
    </w:p>
    <w:p w:rsidR="002B3256" w:rsidRPr="002B3256" w:rsidRDefault="002B3256" w:rsidP="002163B0">
      <w:pPr>
        <w:jc w:val="center"/>
        <w:rPr>
          <w:b/>
          <w:sz w:val="28"/>
          <w:szCs w:val="28"/>
        </w:rPr>
      </w:pPr>
      <w:r w:rsidRPr="002B3256">
        <w:rPr>
          <w:b/>
          <w:sz w:val="28"/>
          <w:szCs w:val="28"/>
        </w:rPr>
        <w:t>Изменения</w:t>
      </w:r>
    </w:p>
    <w:p w:rsidR="002163B0" w:rsidRPr="002B3256" w:rsidRDefault="002B3256" w:rsidP="002163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2B3256">
        <w:rPr>
          <w:b/>
          <w:sz w:val="28"/>
          <w:szCs w:val="28"/>
        </w:rPr>
        <w:t xml:space="preserve"> муниципальную программу « Обеспечение деятельности администрации Речного сельского поселения по решению вопросов местного значения и переданных государственных полном</w:t>
      </w:r>
      <w:r w:rsidRPr="002B3256">
        <w:rPr>
          <w:b/>
          <w:sz w:val="28"/>
          <w:szCs w:val="28"/>
        </w:rPr>
        <w:t>о</w:t>
      </w:r>
      <w:r w:rsidR="002E6B46">
        <w:rPr>
          <w:b/>
          <w:sz w:val="28"/>
          <w:szCs w:val="28"/>
        </w:rPr>
        <w:t>чий на 201</w:t>
      </w:r>
      <w:r w:rsidR="00C04995">
        <w:rPr>
          <w:b/>
          <w:sz w:val="28"/>
          <w:szCs w:val="28"/>
        </w:rPr>
        <w:t>9-2021</w:t>
      </w:r>
      <w:r w:rsidR="00A638DD">
        <w:rPr>
          <w:b/>
          <w:sz w:val="28"/>
          <w:szCs w:val="28"/>
        </w:rPr>
        <w:t xml:space="preserve"> годы</w:t>
      </w:r>
      <w:r w:rsidR="00373654">
        <w:rPr>
          <w:b/>
          <w:sz w:val="28"/>
          <w:szCs w:val="28"/>
        </w:rPr>
        <w:t>»</w:t>
      </w:r>
      <w:r w:rsidR="002163B0" w:rsidRPr="002B3256">
        <w:rPr>
          <w:b/>
          <w:sz w:val="28"/>
          <w:szCs w:val="28"/>
        </w:rPr>
        <w:t xml:space="preserve"> </w:t>
      </w:r>
    </w:p>
    <w:p w:rsidR="002163B0" w:rsidRPr="002B3256" w:rsidRDefault="002163B0" w:rsidP="002163B0">
      <w:pPr>
        <w:jc w:val="center"/>
        <w:rPr>
          <w:b/>
          <w:sz w:val="28"/>
          <w:szCs w:val="28"/>
        </w:rPr>
      </w:pPr>
    </w:p>
    <w:p w:rsidR="00CB39EB" w:rsidRPr="002B3256" w:rsidRDefault="00CB39EB" w:rsidP="00CB39EB">
      <w:pPr>
        <w:jc w:val="both"/>
        <w:rPr>
          <w:sz w:val="28"/>
          <w:szCs w:val="28"/>
        </w:rPr>
      </w:pPr>
      <w:r w:rsidRPr="002B3256">
        <w:rPr>
          <w:sz w:val="28"/>
          <w:szCs w:val="28"/>
        </w:rPr>
        <w:t xml:space="preserve">    </w:t>
      </w:r>
      <w:r w:rsidR="002B3256" w:rsidRPr="002B3256">
        <w:rPr>
          <w:sz w:val="28"/>
          <w:szCs w:val="28"/>
        </w:rPr>
        <w:t>1.</w:t>
      </w:r>
      <w:r w:rsidRPr="002B3256">
        <w:rPr>
          <w:sz w:val="28"/>
          <w:szCs w:val="28"/>
        </w:rPr>
        <w:t xml:space="preserve"> </w:t>
      </w:r>
      <w:r w:rsidR="00A04EDF">
        <w:rPr>
          <w:sz w:val="28"/>
          <w:szCs w:val="28"/>
        </w:rPr>
        <w:t xml:space="preserve"> Строку 6</w:t>
      </w:r>
      <w:r w:rsidR="007E6E5D">
        <w:rPr>
          <w:sz w:val="28"/>
          <w:szCs w:val="28"/>
        </w:rPr>
        <w:t xml:space="preserve"> </w:t>
      </w:r>
      <w:r w:rsidR="002E6B46">
        <w:rPr>
          <w:sz w:val="28"/>
          <w:szCs w:val="28"/>
        </w:rPr>
        <w:t>Паспорта  П</w:t>
      </w:r>
      <w:r w:rsidR="002B3256">
        <w:rPr>
          <w:sz w:val="28"/>
          <w:szCs w:val="28"/>
        </w:rPr>
        <w:t>рограммы изложить в  следующей реда</w:t>
      </w:r>
      <w:r w:rsidR="002B3256">
        <w:rPr>
          <w:sz w:val="28"/>
          <w:szCs w:val="28"/>
        </w:rPr>
        <w:t>к</w:t>
      </w:r>
      <w:r w:rsidR="002B3256">
        <w:rPr>
          <w:sz w:val="28"/>
          <w:szCs w:val="28"/>
        </w:rPr>
        <w:t>ции:</w:t>
      </w:r>
    </w:p>
    <w:p w:rsidR="00CB39EB" w:rsidRPr="00CB39EB" w:rsidRDefault="00CB39EB" w:rsidP="00CB39EB">
      <w:pPr>
        <w:jc w:val="both"/>
        <w:rPr>
          <w:sz w:val="28"/>
          <w:szCs w:val="28"/>
        </w:rPr>
      </w:pPr>
    </w:p>
    <w:tbl>
      <w:tblPr>
        <w:tblW w:w="0" w:type="auto"/>
        <w:shd w:val="clear" w:color="auto" w:fill="FFFFFF"/>
        <w:tblLook w:val="01E0"/>
      </w:tblPr>
      <w:tblGrid>
        <w:gridCol w:w="3661"/>
        <w:gridCol w:w="5797"/>
      </w:tblGrid>
      <w:tr w:rsidR="00CB39EB" w:rsidTr="00526FBC">
        <w:trPr>
          <w:trHeight w:val="463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9EB" w:rsidRDefault="00CB39EB" w:rsidP="00526FBC">
            <w:pPr>
              <w:tabs>
                <w:tab w:val="left" w:pos="4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ассигнований </w:t>
            </w:r>
          </w:p>
          <w:p w:rsidR="00CB39EB" w:rsidRDefault="00CB39EB" w:rsidP="00526FBC">
            <w:pPr>
              <w:tabs>
                <w:tab w:val="left" w:pos="4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программы</w:t>
            </w:r>
          </w:p>
          <w:p w:rsidR="00CB39EB" w:rsidRDefault="00CB39EB" w:rsidP="00526FBC">
            <w:pPr>
              <w:tabs>
                <w:tab w:val="left" w:pos="4125"/>
              </w:tabs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9EB" w:rsidRPr="000100F6" w:rsidRDefault="00222FC6" w:rsidP="00526FB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r w:rsidR="00C0499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04EDF">
              <w:rPr>
                <w:sz w:val="28"/>
                <w:szCs w:val="28"/>
              </w:rPr>
              <w:t>7817,8</w:t>
            </w:r>
            <w:r w:rsidR="00132774">
              <w:rPr>
                <w:sz w:val="28"/>
                <w:szCs w:val="28"/>
              </w:rPr>
              <w:t xml:space="preserve"> </w:t>
            </w:r>
            <w:r w:rsidR="002E6B4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 xml:space="preserve"> </w:t>
            </w:r>
            <w:r w:rsidR="00CB39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том числе</w:t>
            </w:r>
            <w:r w:rsidR="00CB39EB" w:rsidRPr="000100F6">
              <w:rPr>
                <w:sz w:val="28"/>
                <w:szCs w:val="28"/>
              </w:rPr>
              <w:t xml:space="preserve"> бюдже</w:t>
            </w:r>
            <w:r>
              <w:rPr>
                <w:sz w:val="28"/>
                <w:szCs w:val="28"/>
              </w:rPr>
              <w:t xml:space="preserve">т </w:t>
            </w:r>
            <w:r w:rsidR="00CB39EB">
              <w:rPr>
                <w:sz w:val="28"/>
                <w:szCs w:val="28"/>
              </w:rPr>
              <w:t xml:space="preserve"> поселения</w:t>
            </w:r>
            <w:r w:rsidR="00A04EDF">
              <w:rPr>
                <w:sz w:val="28"/>
                <w:szCs w:val="28"/>
              </w:rPr>
              <w:t xml:space="preserve"> – 7817,8</w:t>
            </w:r>
            <w:r>
              <w:rPr>
                <w:sz w:val="28"/>
                <w:szCs w:val="28"/>
              </w:rPr>
              <w:t xml:space="preserve"> тыс.руб.</w:t>
            </w:r>
            <w:r w:rsidR="00CB39EB">
              <w:rPr>
                <w:sz w:val="28"/>
                <w:szCs w:val="28"/>
              </w:rPr>
              <w:t>,</w:t>
            </w:r>
            <w:r w:rsidR="00CB39EB" w:rsidRPr="000100F6">
              <w:rPr>
                <w:sz w:val="28"/>
                <w:szCs w:val="28"/>
              </w:rPr>
              <w:t xml:space="preserve">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="00CB39EB" w:rsidRPr="000100F6">
              <w:rPr>
                <w:sz w:val="28"/>
                <w:szCs w:val="28"/>
              </w:rPr>
              <w:t xml:space="preserve">: </w:t>
            </w:r>
          </w:p>
          <w:p w:rsidR="00CB39EB" w:rsidRPr="000100F6" w:rsidRDefault="005778CE" w:rsidP="00526FB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04EDF">
              <w:rPr>
                <w:sz w:val="28"/>
                <w:szCs w:val="28"/>
              </w:rPr>
              <w:t>9 год – 2471,8</w:t>
            </w:r>
            <w:r w:rsidR="00CB39EB">
              <w:rPr>
                <w:sz w:val="28"/>
                <w:szCs w:val="28"/>
              </w:rPr>
              <w:t xml:space="preserve">  ты</w:t>
            </w:r>
            <w:r w:rsidR="002E6B46">
              <w:rPr>
                <w:sz w:val="28"/>
                <w:szCs w:val="28"/>
              </w:rPr>
              <w:t>с. руб.,</w:t>
            </w:r>
          </w:p>
          <w:p w:rsidR="00CB39EB" w:rsidRPr="000100F6" w:rsidRDefault="00A04EDF" w:rsidP="00526FB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2595,6</w:t>
            </w:r>
            <w:r w:rsidR="002E6B46">
              <w:rPr>
                <w:sz w:val="28"/>
                <w:szCs w:val="28"/>
              </w:rPr>
              <w:t xml:space="preserve">  тыс. руб.,</w:t>
            </w:r>
          </w:p>
          <w:p w:rsidR="00CB39EB" w:rsidRDefault="00A04EDF" w:rsidP="00526FB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2750</w:t>
            </w:r>
            <w:r w:rsidR="00C04995">
              <w:rPr>
                <w:sz w:val="28"/>
                <w:szCs w:val="28"/>
              </w:rPr>
              <w:t>,4</w:t>
            </w:r>
            <w:r w:rsidR="002E6B46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CB39EB" w:rsidRDefault="00CB39EB" w:rsidP="00873FBF">
      <w:pPr>
        <w:jc w:val="center"/>
        <w:rPr>
          <w:b/>
          <w:sz w:val="28"/>
          <w:szCs w:val="28"/>
        </w:rPr>
      </w:pPr>
    </w:p>
    <w:p w:rsidR="00CB39EB" w:rsidRDefault="002E6B46" w:rsidP="002B32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В абзаце втором раздела</w:t>
      </w:r>
      <w:r w:rsidR="002B3256">
        <w:rPr>
          <w:sz w:val="28"/>
          <w:szCs w:val="28"/>
        </w:rPr>
        <w:t xml:space="preserve"> 5</w:t>
      </w:r>
      <w:r w:rsidR="00A04EDF">
        <w:rPr>
          <w:sz w:val="28"/>
          <w:szCs w:val="28"/>
        </w:rPr>
        <w:t xml:space="preserve"> Программы</w:t>
      </w:r>
      <w:r w:rsidR="00C04995">
        <w:rPr>
          <w:sz w:val="28"/>
          <w:szCs w:val="28"/>
        </w:rPr>
        <w:t xml:space="preserve"> цифру «7303,8</w:t>
      </w:r>
      <w:r w:rsidR="00905BC2">
        <w:rPr>
          <w:sz w:val="28"/>
          <w:szCs w:val="28"/>
        </w:rPr>
        <w:t>» заменить на циф</w:t>
      </w:r>
      <w:r w:rsidR="00A04EDF">
        <w:rPr>
          <w:sz w:val="28"/>
          <w:szCs w:val="28"/>
        </w:rPr>
        <w:t>ру «7817,8</w:t>
      </w:r>
      <w:r w:rsidR="002B3256">
        <w:rPr>
          <w:sz w:val="28"/>
          <w:szCs w:val="28"/>
        </w:rPr>
        <w:t>».</w:t>
      </w:r>
    </w:p>
    <w:p w:rsidR="00CB39EB" w:rsidRPr="002B3256" w:rsidRDefault="00CB39EB" w:rsidP="00CB39EB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2B3256">
        <w:rPr>
          <w:sz w:val="28"/>
          <w:szCs w:val="28"/>
        </w:rPr>
        <w:t xml:space="preserve">    </w:t>
      </w:r>
      <w:r w:rsidR="002B3256" w:rsidRPr="002B3256">
        <w:rPr>
          <w:sz w:val="28"/>
          <w:szCs w:val="28"/>
        </w:rPr>
        <w:t>3.</w:t>
      </w:r>
      <w:r w:rsidRPr="002B3256">
        <w:rPr>
          <w:sz w:val="28"/>
          <w:szCs w:val="28"/>
        </w:rPr>
        <w:t xml:space="preserve">    </w:t>
      </w:r>
      <w:r w:rsidR="002E6B46">
        <w:rPr>
          <w:sz w:val="28"/>
          <w:szCs w:val="28"/>
        </w:rPr>
        <w:t>В разделе</w:t>
      </w:r>
      <w:r w:rsidR="002B3256">
        <w:rPr>
          <w:sz w:val="28"/>
          <w:szCs w:val="28"/>
        </w:rPr>
        <w:t xml:space="preserve"> 5 </w:t>
      </w:r>
      <w:r w:rsidRPr="002B3256">
        <w:rPr>
          <w:sz w:val="28"/>
          <w:szCs w:val="28"/>
        </w:rPr>
        <w:t xml:space="preserve"> </w:t>
      </w:r>
      <w:r w:rsidR="002E6B46">
        <w:rPr>
          <w:sz w:val="28"/>
          <w:szCs w:val="28"/>
        </w:rPr>
        <w:t xml:space="preserve"> </w:t>
      </w:r>
      <w:r w:rsidRPr="002B3256">
        <w:rPr>
          <w:sz w:val="28"/>
          <w:szCs w:val="28"/>
        </w:rPr>
        <w:t>Объем финансирования Программы</w:t>
      </w:r>
      <w:r w:rsidR="002B3256">
        <w:rPr>
          <w:sz w:val="28"/>
          <w:szCs w:val="28"/>
        </w:rPr>
        <w:t xml:space="preserve"> изложить в следующей р</w:t>
      </w:r>
      <w:r w:rsidR="002B3256">
        <w:rPr>
          <w:sz w:val="28"/>
          <w:szCs w:val="28"/>
        </w:rPr>
        <w:t>е</w:t>
      </w:r>
      <w:r w:rsidR="002B3256">
        <w:rPr>
          <w:sz w:val="28"/>
          <w:szCs w:val="28"/>
        </w:rPr>
        <w:t>дакции:</w:t>
      </w:r>
    </w:p>
    <w:p w:rsidR="001E725A" w:rsidRPr="000F4277" w:rsidRDefault="001E725A" w:rsidP="001E725A">
      <w:pPr>
        <w:shd w:val="clear" w:color="auto" w:fill="FFFFFF"/>
        <w:rPr>
          <w:sz w:val="28"/>
          <w:szCs w:val="28"/>
        </w:rPr>
      </w:pPr>
    </w:p>
    <w:p w:rsidR="001E725A" w:rsidRDefault="001E725A" w:rsidP="001E725A">
      <w:pPr>
        <w:shd w:val="clear" w:color="auto" w:fill="FFFFFF"/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6323CB">
        <w:rPr>
          <w:b/>
          <w:sz w:val="28"/>
          <w:szCs w:val="28"/>
        </w:rPr>
        <w:t>Объем финансирования Программы</w:t>
      </w:r>
    </w:p>
    <w:p w:rsidR="001E725A" w:rsidRDefault="001E725A" w:rsidP="001E725A">
      <w:pPr>
        <w:shd w:val="clear" w:color="auto" w:fill="FFFFFF"/>
        <w:tabs>
          <w:tab w:val="left" w:pos="567"/>
        </w:tabs>
        <w:ind w:left="510"/>
        <w:jc w:val="both"/>
        <w:rPr>
          <w:b/>
          <w:sz w:val="28"/>
          <w:szCs w:val="28"/>
        </w:rPr>
      </w:pP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9"/>
        <w:gridCol w:w="2322"/>
        <w:gridCol w:w="2318"/>
        <w:gridCol w:w="2318"/>
      </w:tblGrid>
      <w:tr w:rsidR="001E725A" w:rsidRPr="00A50915" w:rsidTr="00BD1821">
        <w:tc>
          <w:tcPr>
            <w:tcW w:w="2499" w:type="dxa"/>
            <w:vMerge w:val="restart"/>
            <w:shd w:val="clear" w:color="auto" w:fill="auto"/>
          </w:tcPr>
          <w:p w:rsidR="001E725A" w:rsidRPr="00A50915" w:rsidRDefault="001E725A" w:rsidP="00BD1821">
            <w:pPr>
              <w:tabs>
                <w:tab w:val="left" w:pos="567"/>
              </w:tabs>
              <w:jc w:val="both"/>
              <w:rPr>
                <w:b/>
              </w:rPr>
            </w:pPr>
            <w:r w:rsidRPr="00A50915">
              <w:rPr>
                <w:b/>
              </w:rPr>
              <w:t>Источник финанс</w:t>
            </w:r>
            <w:r w:rsidRPr="00A50915">
              <w:rPr>
                <w:b/>
              </w:rPr>
              <w:t>и</w:t>
            </w:r>
            <w:r w:rsidRPr="00A50915">
              <w:rPr>
                <w:b/>
              </w:rPr>
              <w:t>рования</w:t>
            </w:r>
          </w:p>
        </w:tc>
        <w:tc>
          <w:tcPr>
            <w:tcW w:w="6958" w:type="dxa"/>
            <w:gridSpan w:val="3"/>
            <w:shd w:val="clear" w:color="auto" w:fill="auto"/>
          </w:tcPr>
          <w:p w:rsidR="001E725A" w:rsidRPr="00A50915" w:rsidRDefault="001E725A" w:rsidP="00BD1821">
            <w:pPr>
              <w:tabs>
                <w:tab w:val="left" w:pos="567"/>
              </w:tabs>
              <w:jc w:val="center"/>
              <w:rPr>
                <w:b/>
              </w:rPr>
            </w:pPr>
            <w:r w:rsidRPr="00A50915">
              <w:rPr>
                <w:b/>
              </w:rPr>
              <w:t>Годы реализации</w:t>
            </w:r>
          </w:p>
        </w:tc>
      </w:tr>
      <w:tr w:rsidR="001E725A" w:rsidRPr="00A50915" w:rsidTr="00BD1821">
        <w:tc>
          <w:tcPr>
            <w:tcW w:w="2499" w:type="dxa"/>
            <w:vMerge/>
            <w:shd w:val="clear" w:color="auto" w:fill="auto"/>
          </w:tcPr>
          <w:p w:rsidR="001E725A" w:rsidRPr="00A50915" w:rsidRDefault="001E725A" w:rsidP="00BD1821">
            <w:pPr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1E725A" w:rsidRPr="00A50915" w:rsidRDefault="001E725A" w:rsidP="00BD1821">
            <w:pPr>
              <w:tabs>
                <w:tab w:val="left" w:pos="567"/>
              </w:tabs>
              <w:jc w:val="center"/>
              <w:rPr>
                <w:b/>
              </w:rPr>
            </w:pPr>
            <w:r w:rsidRPr="00A50915">
              <w:rPr>
                <w:b/>
              </w:rPr>
              <w:t>201</w:t>
            </w:r>
            <w:r w:rsidR="00C04995">
              <w:rPr>
                <w:b/>
              </w:rPr>
              <w:t>9</w:t>
            </w:r>
          </w:p>
        </w:tc>
        <w:tc>
          <w:tcPr>
            <w:tcW w:w="2318" w:type="dxa"/>
            <w:shd w:val="clear" w:color="auto" w:fill="auto"/>
          </w:tcPr>
          <w:p w:rsidR="001E725A" w:rsidRPr="00A50915" w:rsidRDefault="001E725A" w:rsidP="00BD182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04995">
              <w:rPr>
                <w:b/>
              </w:rPr>
              <w:t>20</w:t>
            </w:r>
          </w:p>
        </w:tc>
        <w:tc>
          <w:tcPr>
            <w:tcW w:w="2318" w:type="dxa"/>
            <w:shd w:val="clear" w:color="auto" w:fill="auto"/>
          </w:tcPr>
          <w:p w:rsidR="001E725A" w:rsidRPr="00A50915" w:rsidRDefault="001E725A" w:rsidP="00BD182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04995">
              <w:rPr>
                <w:b/>
              </w:rPr>
              <w:t>21</w:t>
            </w:r>
          </w:p>
        </w:tc>
      </w:tr>
      <w:tr w:rsidR="001E725A" w:rsidRPr="00A50915" w:rsidTr="00BD1821">
        <w:tc>
          <w:tcPr>
            <w:tcW w:w="2499" w:type="dxa"/>
            <w:shd w:val="clear" w:color="auto" w:fill="auto"/>
          </w:tcPr>
          <w:p w:rsidR="001E725A" w:rsidRPr="00A50915" w:rsidRDefault="001E725A" w:rsidP="00BD1821">
            <w:pPr>
              <w:tabs>
                <w:tab w:val="left" w:pos="567"/>
              </w:tabs>
              <w:jc w:val="both"/>
              <w:rPr>
                <w:b/>
              </w:rPr>
            </w:pPr>
            <w:r w:rsidRPr="00A50915">
              <w:rPr>
                <w:b/>
              </w:rPr>
              <w:t>Бюджет поселения (тыс.рублей)</w:t>
            </w:r>
          </w:p>
        </w:tc>
        <w:tc>
          <w:tcPr>
            <w:tcW w:w="2322" w:type="dxa"/>
            <w:shd w:val="clear" w:color="auto" w:fill="auto"/>
          </w:tcPr>
          <w:p w:rsidR="001E725A" w:rsidRPr="009A0E33" w:rsidRDefault="009E2A95" w:rsidP="00BD182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2381,</w:t>
            </w:r>
            <w:r w:rsidR="00224E68">
              <w:rPr>
                <w:b/>
              </w:rPr>
              <w:t>7</w:t>
            </w:r>
          </w:p>
        </w:tc>
        <w:tc>
          <w:tcPr>
            <w:tcW w:w="2318" w:type="dxa"/>
            <w:shd w:val="clear" w:color="auto" w:fill="auto"/>
          </w:tcPr>
          <w:p w:rsidR="001E725A" w:rsidRPr="009A0E33" w:rsidRDefault="00224E68" w:rsidP="00BD182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0036F">
              <w:rPr>
                <w:b/>
              </w:rPr>
              <w:t>505,5</w:t>
            </w:r>
          </w:p>
        </w:tc>
        <w:tc>
          <w:tcPr>
            <w:tcW w:w="2318" w:type="dxa"/>
            <w:shd w:val="clear" w:color="auto" w:fill="auto"/>
          </w:tcPr>
          <w:p w:rsidR="001E725A" w:rsidRPr="00A50915" w:rsidRDefault="005C39DF" w:rsidP="00BD182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2660,3</w:t>
            </w:r>
          </w:p>
        </w:tc>
      </w:tr>
      <w:tr w:rsidR="001E725A" w:rsidRPr="00A50915" w:rsidTr="00BD1821">
        <w:tc>
          <w:tcPr>
            <w:tcW w:w="2499" w:type="dxa"/>
            <w:shd w:val="clear" w:color="auto" w:fill="auto"/>
          </w:tcPr>
          <w:p w:rsidR="001E725A" w:rsidRPr="00CF164F" w:rsidRDefault="001E725A" w:rsidP="00BD1821">
            <w:pPr>
              <w:shd w:val="clear" w:color="auto" w:fill="FFFFFF"/>
            </w:pPr>
            <w:r w:rsidRPr="00CF164F">
              <w:t>В т.ч. расходы на осуществление де</w:t>
            </w:r>
            <w:r w:rsidRPr="00CF164F">
              <w:t>я</w:t>
            </w:r>
            <w:r w:rsidRPr="00CF164F">
              <w:t>тельности в сфере у</w:t>
            </w:r>
            <w:r w:rsidRPr="00CF164F">
              <w:t>с</w:t>
            </w:r>
            <w:r w:rsidRPr="00CF164F">
              <w:t>тановленных фун</w:t>
            </w:r>
            <w:r w:rsidRPr="00CF164F">
              <w:t>к</w:t>
            </w:r>
            <w:r w:rsidRPr="00CF164F">
              <w:t>ций органов местного самоуправления (це</w:t>
            </w:r>
            <w:r w:rsidRPr="00CF164F">
              <w:t>н</w:t>
            </w:r>
            <w:r w:rsidRPr="00CF164F">
              <w:t>тральный а</w:t>
            </w:r>
            <w:r w:rsidRPr="00CF164F">
              <w:t>п</w:t>
            </w:r>
            <w:r w:rsidRPr="00CF164F">
              <w:t>парат)</w:t>
            </w:r>
          </w:p>
        </w:tc>
        <w:tc>
          <w:tcPr>
            <w:tcW w:w="2322" w:type="dxa"/>
            <w:shd w:val="clear" w:color="auto" w:fill="auto"/>
          </w:tcPr>
          <w:p w:rsidR="001E725A" w:rsidRPr="00A50915" w:rsidRDefault="001E725A" w:rsidP="00BD182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04995">
              <w:rPr>
                <w:b/>
              </w:rPr>
              <w:t>407,8</w:t>
            </w:r>
          </w:p>
        </w:tc>
        <w:tc>
          <w:tcPr>
            <w:tcW w:w="2318" w:type="dxa"/>
            <w:shd w:val="clear" w:color="auto" w:fill="auto"/>
          </w:tcPr>
          <w:p w:rsidR="001E725A" w:rsidRPr="00A50915" w:rsidRDefault="001E725A" w:rsidP="00BD182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04995">
              <w:rPr>
                <w:b/>
              </w:rPr>
              <w:t>385,9</w:t>
            </w:r>
          </w:p>
        </w:tc>
        <w:tc>
          <w:tcPr>
            <w:tcW w:w="2318" w:type="dxa"/>
            <w:shd w:val="clear" w:color="auto" w:fill="auto"/>
          </w:tcPr>
          <w:p w:rsidR="001E725A" w:rsidRPr="00A50915" w:rsidRDefault="001E725A" w:rsidP="00BD182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04995">
              <w:rPr>
                <w:b/>
              </w:rPr>
              <w:t>389,1</w:t>
            </w:r>
          </w:p>
        </w:tc>
      </w:tr>
      <w:tr w:rsidR="001E725A" w:rsidRPr="00A50915" w:rsidTr="00BD1821">
        <w:trPr>
          <w:trHeight w:val="2205"/>
        </w:trPr>
        <w:tc>
          <w:tcPr>
            <w:tcW w:w="2499" w:type="dxa"/>
            <w:shd w:val="clear" w:color="auto" w:fill="auto"/>
          </w:tcPr>
          <w:p w:rsidR="001E725A" w:rsidRPr="000F4277" w:rsidRDefault="001E725A" w:rsidP="00BD1821">
            <w:pPr>
              <w:shd w:val="clear" w:color="auto" w:fill="FFFFFF"/>
            </w:pPr>
            <w:r w:rsidRPr="00A50915">
              <w:rPr>
                <w:color w:val="333333"/>
              </w:rPr>
              <w:t>Расходы на осущес</w:t>
            </w:r>
            <w:r w:rsidRPr="00A50915">
              <w:rPr>
                <w:color w:val="333333"/>
              </w:rPr>
              <w:t>т</w:t>
            </w:r>
            <w:r w:rsidRPr="00A50915">
              <w:rPr>
                <w:color w:val="333333"/>
              </w:rPr>
              <w:t>вление деятельности главы местной адм</w:t>
            </w:r>
            <w:r w:rsidRPr="00A50915">
              <w:rPr>
                <w:color w:val="333333"/>
              </w:rPr>
              <w:t>и</w:t>
            </w:r>
            <w:r w:rsidRPr="00A50915">
              <w:rPr>
                <w:color w:val="333333"/>
              </w:rPr>
              <w:t>нистрации (исполн</w:t>
            </w:r>
            <w:r w:rsidRPr="00A50915">
              <w:rPr>
                <w:color w:val="333333"/>
              </w:rPr>
              <w:t>и</w:t>
            </w:r>
            <w:r w:rsidRPr="00A50915">
              <w:rPr>
                <w:color w:val="333333"/>
              </w:rPr>
              <w:t>тельно-распорядительного органа муниципал</w:t>
            </w:r>
            <w:r w:rsidRPr="00A50915">
              <w:rPr>
                <w:color w:val="333333"/>
              </w:rPr>
              <w:t>ь</w:t>
            </w:r>
            <w:r w:rsidRPr="00A50915">
              <w:rPr>
                <w:color w:val="333333"/>
              </w:rPr>
              <w:t>ного образов</w:t>
            </w:r>
            <w:r w:rsidRPr="00A50915">
              <w:rPr>
                <w:color w:val="333333"/>
              </w:rPr>
              <w:t>а</w:t>
            </w:r>
            <w:r w:rsidRPr="00A50915">
              <w:rPr>
                <w:color w:val="333333"/>
              </w:rPr>
              <w:t>ния</w:t>
            </w:r>
            <w:r w:rsidRPr="00A50915">
              <w:rPr>
                <w:color w:val="333333"/>
                <w:sz w:val="28"/>
                <w:szCs w:val="28"/>
              </w:rPr>
              <w:t>)</w:t>
            </w:r>
          </w:p>
        </w:tc>
        <w:tc>
          <w:tcPr>
            <w:tcW w:w="2322" w:type="dxa"/>
            <w:shd w:val="clear" w:color="auto" w:fill="auto"/>
          </w:tcPr>
          <w:p w:rsidR="001E725A" w:rsidRPr="00A50915" w:rsidRDefault="00C04995" w:rsidP="00BD182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505,8</w:t>
            </w:r>
          </w:p>
        </w:tc>
        <w:tc>
          <w:tcPr>
            <w:tcW w:w="2318" w:type="dxa"/>
            <w:shd w:val="clear" w:color="auto" w:fill="auto"/>
          </w:tcPr>
          <w:p w:rsidR="001E725A" w:rsidRPr="00A50915" w:rsidRDefault="00C04995" w:rsidP="00BD182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505,8</w:t>
            </w:r>
          </w:p>
        </w:tc>
        <w:tc>
          <w:tcPr>
            <w:tcW w:w="2318" w:type="dxa"/>
            <w:shd w:val="clear" w:color="auto" w:fill="auto"/>
          </w:tcPr>
          <w:p w:rsidR="001E725A" w:rsidRPr="00A50915" w:rsidRDefault="00C04995" w:rsidP="00BD182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505,8</w:t>
            </w:r>
          </w:p>
        </w:tc>
      </w:tr>
      <w:tr w:rsidR="001E725A" w:rsidRPr="00A50915" w:rsidTr="00BD1821">
        <w:trPr>
          <w:trHeight w:val="315"/>
        </w:trPr>
        <w:tc>
          <w:tcPr>
            <w:tcW w:w="2499" w:type="dxa"/>
            <w:shd w:val="clear" w:color="auto" w:fill="auto"/>
          </w:tcPr>
          <w:p w:rsidR="001E725A" w:rsidRPr="00A50915" w:rsidRDefault="001E725A" w:rsidP="00BD1821">
            <w:pP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Резервные фонды</w:t>
            </w:r>
          </w:p>
        </w:tc>
        <w:tc>
          <w:tcPr>
            <w:tcW w:w="2322" w:type="dxa"/>
            <w:shd w:val="clear" w:color="auto" w:fill="auto"/>
          </w:tcPr>
          <w:p w:rsidR="001E725A" w:rsidRDefault="00E84C28" w:rsidP="00BD182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2318" w:type="dxa"/>
            <w:shd w:val="clear" w:color="auto" w:fill="auto"/>
          </w:tcPr>
          <w:p w:rsidR="001E725A" w:rsidRDefault="001E725A" w:rsidP="00BD182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2318" w:type="dxa"/>
            <w:shd w:val="clear" w:color="auto" w:fill="auto"/>
          </w:tcPr>
          <w:p w:rsidR="001E725A" w:rsidRDefault="001E725A" w:rsidP="00BD182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1E725A" w:rsidRPr="00A50915" w:rsidTr="00BD1821">
        <w:trPr>
          <w:trHeight w:val="615"/>
        </w:trPr>
        <w:tc>
          <w:tcPr>
            <w:tcW w:w="2499" w:type="dxa"/>
            <w:shd w:val="clear" w:color="auto" w:fill="auto"/>
          </w:tcPr>
          <w:p w:rsidR="001E725A" w:rsidRPr="00A50915" w:rsidRDefault="001E725A" w:rsidP="00BD1821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Другие общегосуда</w:t>
            </w:r>
            <w:r>
              <w:rPr>
                <w:color w:val="333333"/>
              </w:rPr>
              <w:t>р</w:t>
            </w:r>
            <w:r>
              <w:rPr>
                <w:color w:val="333333"/>
              </w:rPr>
              <w:t>ственные вопросы</w:t>
            </w:r>
          </w:p>
        </w:tc>
        <w:tc>
          <w:tcPr>
            <w:tcW w:w="2322" w:type="dxa"/>
            <w:shd w:val="clear" w:color="auto" w:fill="auto"/>
          </w:tcPr>
          <w:p w:rsidR="001E725A" w:rsidRPr="00A50915" w:rsidRDefault="0036573F" w:rsidP="00BD182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84C28">
              <w:rPr>
                <w:b/>
              </w:rPr>
              <w:t>60,2</w:t>
            </w:r>
          </w:p>
        </w:tc>
        <w:tc>
          <w:tcPr>
            <w:tcW w:w="2318" w:type="dxa"/>
            <w:shd w:val="clear" w:color="auto" w:fill="auto"/>
          </w:tcPr>
          <w:p w:rsidR="001E725A" w:rsidRPr="00A50915" w:rsidRDefault="00E84C28" w:rsidP="00BD182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356,2</w:t>
            </w:r>
          </w:p>
        </w:tc>
        <w:tc>
          <w:tcPr>
            <w:tcW w:w="2318" w:type="dxa"/>
            <w:shd w:val="clear" w:color="auto" w:fill="auto"/>
          </w:tcPr>
          <w:p w:rsidR="001E725A" w:rsidRPr="00A50915" w:rsidRDefault="00E84C28" w:rsidP="00BD182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356,2</w:t>
            </w:r>
          </w:p>
        </w:tc>
      </w:tr>
      <w:tr w:rsidR="00224E68" w:rsidRPr="00A50915" w:rsidTr="00BD1821">
        <w:trPr>
          <w:trHeight w:val="615"/>
        </w:trPr>
        <w:tc>
          <w:tcPr>
            <w:tcW w:w="2499" w:type="dxa"/>
            <w:shd w:val="clear" w:color="auto" w:fill="auto"/>
          </w:tcPr>
          <w:p w:rsidR="00224E68" w:rsidRDefault="005C39DF" w:rsidP="00BD1821">
            <w:pPr>
              <w:rPr>
                <w:color w:val="333333"/>
              </w:rPr>
            </w:pPr>
            <w:r>
              <w:rPr>
                <w:color w:val="333333"/>
              </w:rPr>
              <w:t>Иные бюджетные а</w:t>
            </w:r>
            <w:r>
              <w:rPr>
                <w:color w:val="333333"/>
              </w:rPr>
              <w:t>с</w:t>
            </w:r>
            <w:r>
              <w:rPr>
                <w:color w:val="333333"/>
              </w:rPr>
              <w:t>сигнования</w:t>
            </w:r>
          </w:p>
        </w:tc>
        <w:tc>
          <w:tcPr>
            <w:tcW w:w="2322" w:type="dxa"/>
            <w:shd w:val="clear" w:color="auto" w:fill="auto"/>
          </w:tcPr>
          <w:p w:rsidR="00224E68" w:rsidRDefault="00224E68" w:rsidP="00BD1821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318" w:type="dxa"/>
            <w:shd w:val="clear" w:color="auto" w:fill="auto"/>
          </w:tcPr>
          <w:p w:rsidR="00224E68" w:rsidRDefault="0060036F" w:rsidP="00BD182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149,7</w:t>
            </w:r>
          </w:p>
        </w:tc>
        <w:tc>
          <w:tcPr>
            <w:tcW w:w="2318" w:type="dxa"/>
            <w:shd w:val="clear" w:color="auto" w:fill="auto"/>
          </w:tcPr>
          <w:p w:rsidR="00224E68" w:rsidRDefault="005C39DF" w:rsidP="00BD182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301,3</w:t>
            </w:r>
          </w:p>
        </w:tc>
      </w:tr>
      <w:tr w:rsidR="001E725A" w:rsidRPr="00A50915" w:rsidTr="00BD1821">
        <w:trPr>
          <w:trHeight w:val="615"/>
        </w:trPr>
        <w:tc>
          <w:tcPr>
            <w:tcW w:w="2499" w:type="dxa"/>
            <w:shd w:val="clear" w:color="auto" w:fill="auto"/>
          </w:tcPr>
          <w:p w:rsidR="001E725A" w:rsidRDefault="001E725A" w:rsidP="00BD1821">
            <w:pPr>
              <w:rPr>
                <w:color w:val="333333"/>
              </w:rPr>
            </w:pPr>
            <w:r>
              <w:rPr>
                <w:color w:val="333333"/>
              </w:rPr>
              <w:t>Социальная политика</w:t>
            </w:r>
          </w:p>
        </w:tc>
        <w:tc>
          <w:tcPr>
            <w:tcW w:w="2322" w:type="dxa"/>
            <w:shd w:val="clear" w:color="auto" w:fill="auto"/>
          </w:tcPr>
          <w:p w:rsidR="001E725A" w:rsidRDefault="00E84C28" w:rsidP="00BD182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105,9</w:t>
            </w:r>
          </w:p>
        </w:tc>
        <w:tc>
          <w:tcPr>
            <w:tcW w:w="2318" w:type="dxa"/>
            <w:shd w:val="clear" w:color="auto" w:fill="auto"/>
          </w:tcPr>
          <w:p w:rsidR="001E725A" w:rsidRDefault="00E84C28" w:rsidP="00BD182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105,9</w:t>
            </w:r>
          </w:p>
        </w:tc>
        <w:tc>
          <w:tcPr>
            <w:tcW w:w="2318" w:type="dxa"/>
            <w:shd w:val="clear" w:color="auto" w:fill="auto"/>
          </w:tcPr>
          <w:p w:rsidR="001E725A" w:rsidRDefault="00E84C28" w:rsidP="00BD182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105,9</w:t>
            </w:r>
          </w:p>
        </w:tc>
      </w:tr>
      <w:tr w:rsidR="001E725A" w:rsidRPr="00A50915" w:rsidTr="00BD1821">
        <w:trPr>
          <w:trHeight w:val="240"/>
        </w:trPr>
        <w:tc>
          <w:tcPr>
            <w:tcW w:w="2499" w:type="dxa"/>
            <w:shd w:val="clear" w:color="auto" w:fill="auto"/>
          </w:tcPr>
          <w:p w:rsidR="001E725A" w:rsidRPr="00A50915" w:rsidRDefault="001E725A" w:rsidP="00BD1821">
            <w:pPr>
              <w:tabs>
                <w:tab w:val="left" w:pos="567"/>
              </w:tabs>
              <w:jc w:val="both"/>
              <w:rPr>
                <w:b/>
                <w:color w:val="333333"/>
              </w:rPr>
            </w:pPr>
            <w:r w:rsidRPr="00A50915">
              <w:rPr>
                <w:b/>
                <w:color w:val="333333"/>
              </w:rPr>
              <w:t>Районный бюджет (тыс.рублей)</w:t>
            </w:r>
          </w:p>
        </w:tc>
        <w:tc>
          <w:tcPr>
            <w:tcW w:w="6958" w:type="dxa"/>
            <w:gridSpan w:val="3"/>
            <w:shd w:val="clear" w:color="auto" w:fill="auto"/>
          </w:tcPr>
          <w:p w:rsidR="001E725A" w:rsidRPr="00A50915" w:rsidRDefault="001E725A" w:rsidP="00BD1821">
            <w:pPr>
              <w:tabs>
                <w:tab w:val="left" w:pos="567"/>
              </w:tabs>
              <w:jc w:val="center"/>
              <w:rPr>
                <w:b/>
              </w:rPr>
            </w:pPr>
            <w:r w:rsidRPr="00A50915">
              <w:rPr>
                <w:b/>
              </w:rPr>
              <w:t>Прочие расходы</w:t>
            </w:r>
          </w:p>
        </w:tc>
      </w:tr>
      <w:tr w:rsidR="001E725A" w:rsidRPr="00A50915" w:rsidTr="00BD1821">
        <w:trPr>
          <w:trHeight w:val="300"/>
        </w:trPr>
        <w:tc>
          <w:tcPr>
            <w:tcW w:w="2499" w:type="dxa"/>
            <w:shd w:val="clear" w:color="auto" w:fill="auto"/>
          </w:tcPr>
          <w:p w:rsidR="001E725A" w:rsidRPr="00A50915" w:rsidRDefault="001E725A" w:rsidP="00BD1821">
            <w:pPr>
              <w:tabs>
                <w:tab w:val="left" w:pos="567"/>
              </w:tabs>
              <w:jc w:val="both"/>
              <w:rPr>
                <w:color w:val="333333"/>
              </w:rPr>
            </w:pPr>
            <w:r w:rsidRPr="00A50915">
              <w:rPr>
                <w:color w:val="333333"/>
              </w:rPr>
              <w:t>В т.ч. расходы за счет субвенций на выпо</w:t>
            </w:r>
            <w:r w:rsidRPr="00A50915">
              <w:rPr>
                <w:color w:val="333333"/>
              </w:rPr>
              <w:t>л</w:t>
            </w:r>
            <w:r w:rsidRPr="00A50915">
              <w:rPr>
                <w:color w:val="333333"/>
              </w:rPr>
              <w:t>нение отдельных г</w:t>
            </w:r>
            <w:r w:rsidRPr="00A50915">
              <w:rPr>
                <w:color w:val="333333"/>
              </w:rPr>
              <w:t>о</w:t>
            </w:r>
            <w:r w:rsidRPr="00A50915">
              <w:rPr>
                <w:color w:val="333333"/>
              </w:rPr>
              <w:t>сударственных по</w:t>
            </w:r>
            <w:r w:rsidRPr="00A50915">
              <w:rPr>
                <w:color w:val="333333"/>
              </w:rPr>
              <w:t>л</w:t>
            </w:r>
            <w:r w:rsidRPr="00A50915">
              <w:rPr>
                <w:color w:val="333333"/>
              </w:rPr>
              <w:t>номочий по  осущ</w:t>
            </w:r>
            <w:r w:rsidRPr="00A50915">
              <w:rPr>
                <w:color w:val="333333"/>
              </w:rPr>
              <w:t>е</w:t>
            </w:r>
            <w:r w:rsidRPr="00A50915">
              <w:rPr>
                <w:color w:val="333333"/>
              </w:rPr>
              <w:t>ствлению первичного вои</w:t>
            </w:r>
            <w:r w:rsidRPr="00A50915">
              <w:rPr>
                <w:color w:val="333333"/>
              </w:rPr>
              <w:t>н</w:t>
            </w:r>
            <w:r w:rsidRPr="00A50915">
              <w:rPr>
                <w:color w:val="333333"/>
              </w:rPr>
              <w:t>ского учета</w:t>
            </w:r>
          </w:p>
        </w:tc>
        <w:tc>
          <w:tcPr>
            <w:tcW w:w="2322" w:type="dxa"/>
            <w:shd w:val="clear" w:color="auto" w:fill="auto"/>
          </w:tcPr>
          <w:p w:rsidR="001E725A" w:rsidRPr="00A50915" w:rsidRDefault="00F75D1F" w:rsidP="00BD182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90,1</w:t>
            </w:r>
          </w:p>
        </w:tc>
        <w:tc>
          <w:tcPr>
            <w:tcW w:w="2318" w:type="dxa"/>
            <w:shd w:val="clear" w:color="auto" w:fill="auto"/>
          </w:tcPr>
          <w:p w:rsidR="001E725A" w:rsidRPr="00A50915" w:rsidRDefault="00F75D1F" w:rsidP="00BD182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90,1</w:t>
            </w:r>
          </w:p>
        </w:tc>
        <w:tc>
          <w:tcPr>
            <w:tcW w:w="2318" w:type="dxa"/>
            <w:shd w:val="clear" w:color="auto" w:fill="auto"/>
          </w:tcPr>
          <w:p w:rsidR="001E725A" w:rsidRPr="00A50915" w:rsidRDefault="00F75D1F" w:rsidP="00BD182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90,1</w:t>
            </w:r>
          </w:p>
        </w:tc>
      </w:tr>
      <w:tr w:rsidR="001E725A" w:rsidRPr="00A50915" w:rsidTr="00BD1821">
        <w:trPr>
          <w:trHeight w:val="300"/>
        </w:trPr>
        <w:tc>
          <w:tcPr>
            <w:tcW w:w="2499" w:type="dxa"/>
            <w:shd w:val="clear" w:color="auto" w:fill="auto"/>
          </w:tcPr>
          <w:p w:rsidR="001E725A" w:rsidRPr="00A50915" w:rsidRDefault="001E725A" w:rsidP="00331559">
            <w:pPr>
              <w:tabs>
                <w:tab w:val="left" w:pos="567"/>
              </w:tabs>
              <w:jc w:val="both"/>
              <w:rPr>
                <w:color w:val="333333"/>
              </w:rPr>
            </w:pPr>
            <w:r w:rsidRPr="00A50915">
              <w:rPr>
                <w:b/>
                <w:bCs/>
                <w:color w:val="333333"/>
              </w:rPr>
              <w:t>ВСЕГО для реал</w:t>
            </w:r>
            <w:r w:rsidRPr="00A50915">
              <w:rPr>
                <w:b/>
                <w:bCs/>
                <w:color w:val="333333"/>
              </w:rPr>
              <w:t>и</w:t>
            </w:r>
            <w:r w:rsidRPr="00A50915">
              <w:rPr>
                <w:b/>
                <w:bCs/>
                <w:color w:val="333333"/>
              </w:rPr>
              <w:t>зации пр</w:t>
            </w:r>
            <w:r w:rsidRPr="00A50915">
              <w:rPr>
                <w:b/>
                <w:bCs/>
                <w:color w:val="333333"/>
              </w:rPr>
              <w:t>о</w:t>
            </w:r>
            <w:r w:rsidRPr="00A50915">
              <w:rPr>
                <w:b/>
                <w:bCs/>
                <w:color w:val="333333"/>
              </w:rPr>
              <w:t>граммы требуется (тыс. руб.)</w:t>
            </w:r>
          </w:p>
        </w:tc>
        <w:tc>
          <w:tcPr>
            <w:tcW w:w="2322" w:type="dxa"/>
            <w:shd w:val="clear" w:color="auto" w:fill="auto"/>
          </w:tcPr>
          <w:p w:rsidR="001E725A" w:rsidRPr="00A50915" w:rsidRDefault="009E2A95" w:rsidP="00BD182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2471,</w:t>
            </w:r>
            <w:r w:rsidR="00224E68">
              <w:rPr>
                <w:b/>
              </w:rPr>
              <w:t>8</w:t>
            </w:r>
          </w:p>
        </w:tc>
        <w:tc>
          <w:tcPr>
            <w:tcW w:w="2318" w:type="dxa"/>
            <w:shd w:val="clear" w:color="auto" w:fill="auto"/>
          </w:tcPr>
          <w:p w:rsidR="001E725A" w:rsidRPr="00A50915" w:rsidRDefault="0060036F" w:rsidP="00BD182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2595,6</w:t>
            </w:r>
          </w:p>
        </w:tc>
        <w:tc>
          <w:tcPr>
            <w:tcW w:w="2318" w:type="dxa"/>
            <w:shd w:val="clear" w:color="auto" w:fill="auto"/>
          </w:tcPr>
          <w:p w:rsidR="001E725A" w:rsidRPr="00A50915" w:rsidRDefault="005C39DF" w:rsidP="00BD182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2750,4</w:t>
            </w:r>
          </w:p>
        </w:tc>
      </w:tr>
    </w:tbl>
    <w:p w:rsidR="001E725A" w:rsidRPr="00CF164F" w:rsidRDefault="001E725A" w:rsidP="001E725A">
      <w:pPr>
        <w:shd w:val="clear" w:color="auto" w:fill="FFFFFF"/>
        <w:tabs>
          <w:tab w:val="left" w:pos="567"/>
        </w:tabs>
        <w:ind w:left="510"/>
        <w:jc w:val="both"/>
        <w:rPr>
          <w:b/>
        </w:rPr>
      </w:pPr>
    </w:p>
    <w:p w:rsidR="00CB39EB" w:rsidRDefault="00CB39EB" w:rsidP="00CB39EB">
      <w:pPr>
        <w:shd w:val="clear" w:color="auto" w:fill="FFFFFF"/>
        <w:tabs>
          <w:tab w:val="left" w:pos="567"/>
        </w:tabs>
        <w:ind w:left="510"/>
        <w:jc w:val="both"/>
        <w:rPr>
          <w:b/>
          <w:sz w:val="28"/>
          <w:szCs w:val="28"/>
        </w:rPr>
      </w:pPr>
    </w:p>
    <w:p w:rsidR="00331559" w:rsidRDefault="00331559" w:rsidP="00CB39EB">
      <w:pPr>
        <w:shd w:val="clear" w:color="auto" w:fill="FFFFFF"/>
        <w:tabs>
          <w:tab w:val="left" w:pos="567"/>
        </w:tabs>
        <w:ind w:left="510"/>
        <w:jc w:val="both"/>
        <w:rPr>
          <w:b/>
          <w:sz w:val="28"/>
          <w:szCs w:val="28"/>
        </w:rPr>
      </w:pPr>
    </w:p>
    <w:p w:rsidR="00834F96" w:rsidRDefault="00834F96" w:rsidP="00834F96">
      <w:pPr>
        <w:shd w:val="clear" w:color="auto" w:fill="FFFFFF"/>
        <w:tabs>
          <w:tab w:val="left" w:pos="567"/>
        </w:tabs>
        <w:ind w:left="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 </w:t>
      </w:r>
    </w:p>
    <w:sectPr w:rsidR="00834F96" w:rsidSect="00BE36B9">
      <w:pgSz w:w="11906" w:h="16838" w:code="9"/>
      <w:pgMar w:top="851" w:right="567" w:bottom="851" w:left="158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D50" w:rsidRDefault="004B4D50">
      <w:r>
        <w:separator/>
      </w:r>
    </w:p>
  </w:endnote>
  <w:endnote w:type="continuationSeparator" w:id="0">
    <w:p w:rsidR="004B4D50" w:rsidRDefault="004B4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D50" w:rsidRDefault="004B4D50">
      <w:r>
        <w:separator/>
      </w:r>
    </w:p>
  </w:footnote>
  <w:footnote w:type="continuationSeparator" w:id="0">
    <w:p w:rsidR="004B4D50" w:rsidRDefault="004B4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40FD"/>
    <w:multiLevelType w:val="hybridMultilevel"/>
    <w:tmpl w:val="F5E6152C"/>
    <w:lvl w:ilvl="0" w:tplc="ECE8257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1AE87CF7"/>
    <w:multiLevelType w:val="hybridMultilevel"/>
    <w:tmpl w:val="BC883F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C2DAE"/>
    <w:multiLevelType w:val="hybridMultilevel"/>
    <w:tmpl w:val="3C1A4068"/>
    <w:lvl w:ilvl="0" w:tplc="ECE825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2887314"/>
    <w:multiLevelType w:val="hybridMultilevel"/>
    <w:tmpl w:val="52B2F6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C946250"/>
    <w:multiLevelType w:val="hybridMultilevel"/>
    <w:tmpl w:val="D1F402AC"/>
    <w:lvl w:ilvl="0" w:tplc="ECE82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57414C"/>
    <w:multiLevelType w:val="hybridMultilevel"/>
    <w:tmpl w:val="A268DACC"/>
    <w:lvl w:ilvl="0" w:tplc="ECE825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5C5327"/>
    <w:multiLevelType w:val="hybridMultilevel"/>
    <w:tmpl w:val="FF445C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B050175"/>
    <w:multiLevelType w:val="hybridMultilevel"/>
    <w:tmpl w:val="9904C76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>
    <w:nsid w:val="4C1760BF"/>
    <w:multiLevelType w:val="hybridMultilevel"/>
    <w:tmpl w:val="9B9A0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8276C3"/>
    <w:multiLevelType w:val="hybridMultilevel"/>
    <w:tmpl w:val="F47E1C86"/>
    <w:lvl w:ilvl="0" w:tplc="ECE8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244"/>
    <w:rsid w:val="000001BE"/>
    <w:rsid w:val="00000367"/>
    <w:rsid w:val="0000113A"/>
    <w:rsid w:val="000022D7"/>
    <w:rsid w:val="0000289A"/>
    <w:rsid w:val="000034FD"/>
    <w:rsid w:val="00006BE7"/>
    <w:rsid w:val="000100F6"/>
    <w:rsid w:val="000108B1"/>
    <w:rsid w:val="00014674"/>
    <w:rsid w:val="00014A71"/>
    <w:rsid w:val="00022746"/>
    <w:rsid w:val="000266C9"/>
    <w:rsid w:val="00043AFB"/>
    <w:rsid w:val="00046363"/>
    <w:rsid w:val="00050BC7"/>
    <w:rsid w:val="00060525"/>
    <w:rsid w:val="00075BD2"/>
    <w:rsid w:val="00081868"/>
    <w:rsid w:val="00082076"/>
    <w:rsid w:val="00082D90"/>
    <w:rsid w:val="00093310"/>
    <w:rsid w:val="000A58A1"/>
    <w:rsid w:val="000B2107"/>
    <w:rsid w:val="000B2464"/>
    <w:rsid w:val="000B47AA"/>
    <w:rsid w:val="000B5D43"/>
    <w:rsid w:val="000B746E"/>
    <w:rsid w:val="000C3609"/>
    <w:rsid w:val="000D05A3"/>
    <w:rsid w:val="000D1C3A"/>
    <w:rsid w:val="000D37B7"/>
    <w:rsid w:val="000E17A2"/>
    <w:rsid w:val="000E28CC"/>
    <w:rsid w:val="000E4963"/>
    <w:rsid w:val="000E7B3C"/>
    <w:rsid w:val="000E7EB6"/>
    <w:rsid w:val="000F49DB"/>
    <w:rsid w:val="00113E40"/>
    <w:rsid w:val="00116B5D"/>
    <w:rsid w:val="0011709D"/>
    <w:rsid w:val="0012149E"/>
    <w:rsid w:val="0012323E"/>
    <w:rsid w:val="00124558"/>
    <w:rsid w:val="0013073D"/>
    <w:rsid w:val="00132774"/>
    <w:rsid w:val="001333A9"/>
    <w:rsid w:val="00133721"/>
    <w:rsid w:val="00135524"/>
    <w:rsid w:val="00135CCA"/>
    <w:rsid w:val="0014308F"/>
    <w:rsid w:val="00144B6B"/>
    <w:rsid w:val="00144F18"/>
    <w:rsid w:val="00152950"/>
    <w:rsid w:val="00161A75"/>
    <w:rsid w:val="00162F46"/>
    <w:rsid w:val="00173056"/>
    <w:rsid w:val="00173B27"/>
    <w:rsid w:val="00174C0B"/>
    <w:rsid w:val="00181BBB"/>
    <w:rsid w:val="00184D4C"/>
    <w:rsid w:val="001A1846"/>
    <w:rsid w:val="001A67C9"/>
    <w:rsid w:val="001A728F"/>
    <w:rsid w:val="001B08EF"/>
    <w:rsid w:val="001B1A81"/>
    <w:rsid w:val="001B29D5"/>
    <w:rsid w:val="001B2A29"/>
    <w:rsid w:val="001B58BA"/>
    <w:rsid w:val="001C29EC"/>
    <w:rsid w:val="001C5193"/>
    <w:rsid w:val="001C611A"/>
    <w:rsid w:val="001D332A"/>
    <w:rsid w:val="001D6FDF"/>
    <w:rsid w:val="001E131F"/>
    <w:rsid w:val="001E725A"/>
    <w:rsid w:val="001F533A"/>
    <w:rsid w:val="001F60C8"/>
    <w:rsid w:val="0020170B"/>
    <w:rsid w:val="00205332"/>
    <w:rsid w:val="00210BEB"/>
    <w:rsid w:val="0021266E"/>
    <w:rsid w:val="0021506B"/>
    <w:rsid w:val="002163B0"/>
    <w:rsid w:val="00221023"/>
    <w:rsid w:val="00222FC6"/>
    <w:rsid w:val="00224E68"/>
    <w:rsid w:val="00224E91"/>
    <w:rsid w:val="00225376"/>
    <w:rsid w:val="002309D0"/>
    <w:rsid w:val="00233956"/>
    <w:rsid w:val="00242E52"/>
    <w:rsid w:val="00245B4E"/>
    <w:rsid w:val="002509E0"/>
    <w:rsid w:val="0025598B"/>
    <w:rsid w:val="00261CE8"/>
    <w:rsid w:val="00272D6C"/>
    <w:rsid w:val="00277847"/>
    <w:rsid w:val="00280FA8"/>
    <w:rsid w:val="0028362D"/>
    <w:rsid w:val="00285F79"/>
    <w:rsid w:val="00291132"/>
    <w:rsid w:val="002A4D18"/>
    <w:rsid w:val="002A5312"/>
    <w:rsid w:val="002B0CAD"/>
    <w:rsid w:val="002B3256"/>
    <w:rsid w:val="002B6234"/>
    <w:rsid w:val="002C023F"/>
    <w:rsid w:val="002C240B"/>
    <w:rsid w:val="002C46E1"/>
    <w:rsid w:val="002C682D"/>
    <w:rsid w:val="002D5244"/>
    <w:rsid w:val="002E2916"/>
    <w:rsid w:val="002E6B46"/>
    <w:rsid w:val="002F0CBC"/>
    <w:rsid w:val="002F7F40"/>
    <w:rsid w:val="00305729"/>
    <w:rsid w:val="0030746D"/>
    <w:rsid w:val="00311FC5"/>
    <w:rsid w:val="00312208"/>
    <w:rsid w:val="00315471"/>
    <w:rsid w:val="003213D3"/>
    <w:rsid w:val="00321D10"/>
    <w:rsid w:val="0032380B"/>
    <w:rsid w:val="00331559"/>
    <w:rsid w:val="00334DDF"/>
    <w:rsid w:val="00350134"/>
    <w:rsid w:val="00350EE1"/>
    <w:rsid w:val="003567A9"/>
    <w:rsid w:val="00362DF4"/>
    <w:rsid w:val="0036573F"/>
    <w:rsid w:val="003714AF"/>
    <w:rsid w:val="00373654"/>
    <w:rsid w:val="00377192"/>
    <w:rsid w:val="00377E6A"/>
    <w:rsid w:val="003801DD"/>
    <w:rsid w:val="00390E29"/>
    <w:rsid w:val="003931F0"/>
    <w:rsid w:val="003A3D94"/>
    <w:rsid w:val="003B6665"/>
    <w:rsid w:val="003B7C2C"/>
    <w:rsid w:val="003D1D6F"/>
    <w:rsid w:val="003E6046"/>
    <w:rsid w:val="003E643C"/>
    <w:rsid w:val="003F2ED8"/>
    <w:rsid w:val="003F3B03"/>
    <w:rsid w:val="003F4FD5"/>
    <w:rsid w:val="003F7195"/>
    <w:rsid w:val="004039F0"/>
    <w:rsid w:val="00405618"/>
    <w:rsid w:val="00405C47"/>
    <w:rsid w:val="00420413"/>
    <w:rsid w:val="00432244"/>
    <w:rsid w:val="0043229A"/>
    <w:rsid w:val="004361C6"/>
    <w:rsid w:val="00444DAF"/>
    <w:rsid w:val="004451C6"/>
    <w:rsid w:val="00445E32"/>
    <w:rsid w:val="00446662"/>
    <w:rsid w:val="00446E94"/>
    <w:rsid w:val="0045118E"/>
    <w:rsid w:val="00455B0B"/>
    <w:rsid w:val="004710FA"/>
    <w:rsid w:val="004739A6"/>
    <w:rsid w:val="00480E09"/>
    <w:rsid w:val="004902EF"/>
    <w:rsid w:val="00490A48"/>
    <w:rsid w:val="004B21AF"/>
    <w:rsid w:val="004B3CD9"/>
    <w:rsid w:val="004B4D50"/>
    <w:rsid w:val="004C2813"/>
    <w:rsid w:val="004C2B9D"/>
    <w:rsid w:val="004C2C3E"/>
    <w:rsid w:val="004D2151"/>
    <w:rsid w:val="004D24D9"/>
    <w:rsid w:val="004E2B0A"/>
    <w:rsid w:val="004E59EB"/>
    <w:rsid w:val="004F59E0"/>
    <w:rsid w:val="0050034B"/>
    <w:rsid w:val="00513BF5"/>
    <w:rsid w:val="00517B9D"/>
    <w:rsid w:val="00526D4D"/>
    <w:rsid w:val="00526FBC"/>
    <w:rsid w:val="00542388"/>
    <w:rsid w:val="005620AB"/>
    <w:rsid w:val="0056639B"/>
    <w:rsid w:val="005678B6"/>
    <w:rsid w:val="005707EF"/>
    <w:rsid w:val="00572644"/>
    <w:rsid w:val="00572E26"/>
    <w:rsid w:val="005778CE"/>
    <w:rsid w:val="005801BD"/>
    <w:rsid w:val="00580B0B"/>
    <w:rsid w:val="005961D2"/>
    <w:rsid w:val="005A157B"/>
    <w:rsid w:val="005B42CE"/>
    <w:rsid w:val="005C39DF"/>
    <w:rsid w:val="005C477B"/>
    <w:rsid w:val="005C55DD"/>
    <w:rsid w:val="005C5720"/>
    <w:rsid w:val="005C5DE1"/>
    <w:rsid w:val="005D2CE2"/>
    <w:rsid w:val="005D2E53"/>
    <w:rsid w:val="005D4C26"/>
    <w:rsid w:val="005E0950"/>
    <w:rsid w:val="005E33E4"/>
    <w:rsid w:val="005E3CFF"/>
    <w:rsid w:val="005E4457"/>
    <w:rsid w:val="005F1714"/>
    <w:rsid w:val="005F615A"/>
    <w:rsid w:val="0060036F"/>
    <w:rsid w:val="00604438"/>
    <w:rsid w:val="00614664"/>
    <w:rsid w:val="00616CF9"/>
    <w:rsid w:val="006175B3"/>
    <w:rsid w:val="00633335"/>
    <w:rsid w:val="006361CE"/>
    <w:rsid w:val="006406DC"/>
    <w:rsid w:val="006406F6"/>
    <w:rsid w:val="00643582"/>
    <w:rsid w:val="006523D5"/>
    <w:rsid w:val="0065254D"/>
    <w:rsid w:val="0065335D"/>
    <w:rsid w:val="006535E6"/>
    <w:rsid w:val="00664996"/>
    <w:rsid w:val="00677A41"/>
    <w:rsid w:val="00690D61"/>
    <w:rsid w:val="00696F5A"/>
    <w:rsid w:val="006A266E"/>
    <w:rsid w:val="006A5382"/>
    <w:rsid w:val="006B1547"/>
    <w:rsid w:val="006B18E4"/>
    <w:rsid w:val="006C2879"/>
    <w:rsid w:val="006C510C"/>
    <w:rsid w:val="006C74B1"/>
    <w:rsid w:val="006D59FE"/>
    <w:rsid w:val="006E2A6B"/>
    <w:rsid w:val="006E2BF0"/>
    <w:rsid w:val="006F4E93"/>
    <w:rsid w:val="00701BE8"/>
    <w:rsid w:val="00703709"/>
    <w:rsid w:val="00712D00"/>
    <w:rsid w:val="00737606"/>
    <w:rsid w:val="00737A40"/>
    <w:rsid w:val="0074301F"/>
    <w:rsid w:val="007472D2"/>
    <w:rsid w:val="00750A04"/>
    <w:rsid w:val="007541FD"/>
    <w:rsid w:val="007642C8"/>
    <w:rsid w:val="0076614C"/>
    <w:rsid w:val="00771A97"/>
    <w:rsid w:val="00780B33"/>
    <w:rsid w:val="00782BA1"/>
    <w:rsid w:val="007927AE"/>
    <w:rsid w:val="007932B3"/>
    <w:rsid w:val="007A0743"/>
    <w:rsid w:val="007A2B02"/>
    <w:rsid w:val="007A5166"/>
    <w:rsid w:val="007A7EBA"/>
    <w:rsid w:val="007C7918"/>
    <w:rsid w:val="007D0AF8"/>
    <w:rsid w:val="007D36E9"/>
    <w:rsid w:val="007D5B13"/>
    <w:rsid w:val="007D7C38"/>
    <w:rsid w:val="007E6E5D"/>
    <w:rsid w:val="007F1447"/>
    <w:rsid w:val="007F4442"/>
    <w:rsid w:val="00804918"/>
    <w:rsid w:val="008124FF"/>
    <w:rsid w:val="0081572F"/>
    <w:rsid w:val="008247EE"/>
    <w:rsid w:val="008308C8"/>
    <w:rsid w:val="00831F20"/>
    <w:rsid w:val="00834F96"/>
    <w:rsid w:val="0084735F"/>
    <w:rsid w:val="00855ABC"/>
    <w:rsid w:val="008609E6"/>
    <w:rsid w:val="00866517"/>
    <w:rsid w:val="008670E9"/>
    <w:rsid w:val="00873FBF"/>
    <w:rsid w:val="00877764"/>
    <w:rsid w:val="00895139"/>
    <w:rsid w:val="008A3B2F"/>
    <w:rsid w:val="008D0453"/>
    <w:rsid w:val="008D1C28"/>
    <w:rsid w:val="008D5607"/>
    <w:rsid w:val="008E333C"/>
    <w:rsid w:val="008E6CD5"/>
    <w:rsid w:val="008F6E6E"/>
    <w:rsid w:val="008F7981"/>
    <w:rsid w:val="00905BC2"/>
    <w:rsid w:val="00912722"/>
    <w:rsid w:val="00915D55"/>
    <w:rsid w:val="00916DE2"/>
    <w:rsid w:val="00917CA4"/>
    <w:rsid w:val="00930A9E"/>
    <w:rsid w:val="00944F72"/>
    <w:rsid w:val="00946C32"/>
    <w:rsid w:val="00952565"/>
    <w:rsid w:val="00956400"/>
    <w:rsid w:val="00962B44"/>
    <w:rsid w:val="0096446A"/>
    <w:rsid w:val="00970F6C"/>
    <w:rsid w:val="00975BCA"/>
    <w:rsid w:val="00980734"/>
    <w:rsid w:val="0099222A"/>
    <w:rsid w:val="009A0E33"/>
    <w:rsid w:val="009A3CD9"/>
    <w:rsid w:val="009B130F"/>
    <w:rsid w:val="009C37ED"/>
    <w:rsid w:val="009C4A12"/>
    <w:rsid w:val="009C5EB3"/>
    <w:rsid w:val="009D0F17"/>
    <w:rsid w:val="009D72BD"/>
    <w:rsid w:val="009E2A95"/>
    <w:rsid w:val="009E33DF"/>
    <w:rsid w:val="009E4CEB"/>
    <w:rsid w:val="009E6585"/>
    <w:rsid w:val="009F135A"/>
    <w:rsid w:val="00A01B1F"/>
    <w:rsid w:val="00A03AFC"/>
    <w:rsid w:val="00A04EDF"/>
    <w:rsid w:val="00A10EFE"/>
    <w:rsid w:val="00A16FA1"/>
    <w:rsid w:val="00A22D61"/>
    <w:rsid w:val="00A231BE"/>
    <w:rsid w:val="00A2320E"/>
    <w:rsid w:val="00A24BC4"/>
    <w:rsid w:val="00A26BAC"/>
    <w:rsid w:val="00A303A3"/>
    <w:rsid w:val="00A33DCF"/>
    <w:rsid w:val="00A40839"/>
    <w:rsid w:val="00A43298"/>
    <w:rsid w:val="00A436D2"/>
    <w:rsid w:val="00A466F2"/>
    <w:rsid w:val="00A473E9"/>
    <w:rsid w:val="00A50850"/>
    <w:rsid w:val="00A50915"/>
    <w:rsid w:val="00A52DAC"/>
    <w:rsid w:val="00A57963"/>
    <w:rsid w:val="00A6233A"/>
    <w:rsid w:val="00A6285D"/>
    <w:rsid w:val="00A638DD"/>
    <w:rsid w:val="00A70CD8"/>
    <w:rsid w:val="00A70E66"/>
    <w:rsid w:val="00A715B8"/>
    <w:rsid w:val="00A72238"/>
    <w:rsid w:val="00A758E1"/>
    <w:rsid w:val="00A77BFF"/>
    <w:rsid w:val="00A800D8"/>
    <w:rsid w:val="00A86EB2"/>
    <w:rsid w:val="00A87A1E"/>
    <w:rsid w:val="00A977DF"/>
    <w:rsid w:val="00AA07E7"/>
    <w:rsid w:val="00AA6CEB"/>
    <w:rsid w:val="00AB09DD"/>
    <w:rsid w:val="00AB1397"/>
    <w:rsid w:val="00AB19CE"/>
    <w:rsid w:val="00AB3596"/>
    <w:rsid w:val="00AC5CD7"/>
    <w:rsid w:val="00AF64D1"/>
    <w:rsid w:val="00B029BB"/>
    <w:rsid w:val="00B041CE"/>
    <w:rsid w:val="00B0734B"/>
    <w:rsid w:val="00B076B1"/>
    <w:rsid w:val="00B10FF8"/>
    <w:rsid w:val="00B124CC"/>
    <w:rsid w:val="00B24975"/>
    <w:rsid w:val="00B26118"/>
    <w:rsid w:val="00B26BEA"/>
    <w:rsid w:val="00B27063"/>
    <w:rsid w:val="00B30498"/>
    <w:rsid w:val="00B30CAF"/>
    <w:rsid w:val="00B31AE8"/>
    <w:rsid w:val="00B34ECE"/>
    <w:rsid w:val="00B56632"/>
    <w:rsid w:val="00B6308F"/>
    <w:rsid w:val="00B64D78"/>
    <w:rsid w:val="00B65833"/>
    <w:rsid w:val="00B663B9"/>
    <w:rsid w:val="00B6789B"/>
    <w:rsid w:val="00B717EF"/>
    <w:rsid w:val="00B80453"/>
    <w:rsid w:val="00B8074F"/>
    <w:rsid w:val="00B85011"/>
    <w:rsid w:val="00B945D0"/>
    <w:rsid w:val="00B95B3F"/>
    <w:rsid w:val="00B96696"/>
    <w:rsid w:val="00B97FC9"/>
    <w:rsid w:val="00BA1571"/>
    <w:rsid w:val="00BA1CBD"/>
    <w:rsid w:val="00BA201F"/>
    <w:rsid w:val="00BA34D2"/>
    <w:rsid w:val="00BA3616"/>
    <w:rsid w:val="00BA50E6"/>
    <w:rsid w:val="00BB3B4C"/>
    <w:rsid w:val="00BC17D9"/>
    <w:rsid w:val="00BC5B8D"/>
    <w:rsid w:val="00BC7E1A"/>
    <w:rsid w:val="00BD0C22"/>
    <w:rsid w:val="00BD1821"/>
    <w:rsid w:val="00BD1958"/>
    <w:rsid w:val="00BE3684"/>
    <w:rsid w:val="00BE36B9"/>
    <w:rsid w:val="00BE458E"/>
    <w:rsid w:val="00BF0BFA"/>
    <w:rsid w:val="00BF3C99"/>
    <w:rsid w:val="00BF54EA"/>
    <w:rsid w:val="00BF7976"/>
    <w:rsid w:val="00C04995"/>
    <w:rsid w:val="00C04F5A"/>
    <w:rsid w:val="00C05848"/>
    <w:rsid w:val="00C07510"/>
    <w:rsid w:val="00C3031B"/>
    <w:rsid w:val="00C31123"/>
    <w:rsid w:val="00C3724C"/>
    <w:rsid w:val="00C55936"/>
    <w:rsid w:val="00C62FAF"/>
    <w:rsid w:val="00C70E47"/>
    <w:rsid w:val="00C80C14"/>
    <w:rsid w:val="00C915B9"/>
    <w:rsid w:val="00C93273"/>
    <w:rsid w:val="00CB39EB"/>
    <w:rsid w:val="00CB4AF6"/>
    <w:rsid w:val="00CD19B5"/>
    <w:rsid w:val="00CD3858"/>
    <w:rsid w:val="00CE1624"/>
    <w:rsid w:val="00CE1CCD"/>
    <w:rsid w:val="00CE5B0C"/>
    <w:rsid w:val="00CF164F"/>
    <w:rsid w:val="00CF28F1"/>
    <w:rsid w:val="00CF45E0"/>
    <w:rsid w:val="00CF47FB"/>
    <w:rsid w:val="00CF6649"/>
    <w:rsid w:val="00D03D1D"/>
    <w:rsid w:val="00D13B7F"/>
    <w:rsid w:val="00D179F7"/>
    <w:rsid w:val="00D17B4D"/>
    <w:rsid w:val="00D208BE"/>
    <w:rsid w:val="00D20D77"/>
    <w:rsid w:val="00D2173C"/>
    <w:rsid w:val="00D26D8C"/>
    <w:rsid w:val="00D40146"/>
    <w:rsid w:val="00D44E5D"/>
    <w:rsid w:val="00D50C0D"/>
    <w:rsid w:val="00D568A5"/>
    <w:rsid w:val="00D60851"/>
    <w:rsid w:val="00D647E2"/>
    <w:rsid w:val="00D65D90"/>
    <w:rsid w:val="00D7100B"/>
    <w:rsid w:val="00D73F87"/>
    <w:rsid w:val="00D84059"/>
    <w:rsid w:val="00D8553C"/>
    <w:rsid w:val="00D86388"/>
    <w:rsid w:val="00D90B90"/>
    <w:rsid w:val="00D97570"/>
    <w:rsid w:val="00DA26AF"/>
    <w:rsid w:val="00DA5220"/>
    <w:rsid w:val="00DB2DEF"/>
    <w:rsid w:val="00DB66AF"/>
    <w:rsid w:val="00DC0B1B"/>
    <w:rsid w:val="00DC3473"/>
    <w:rsid w:val="00DC6439"/>
    <w:rsid w:val="00DD19AC"/>
    <w:rsid w:val="00DD2B0A"/>
    <w:rsid w:val="00DD3DF3"/>
    <w:rsid w:val="00DD5AF0"/>
    <w:rsid w:val="00DD6A99"/>
    <w:rsid w:val="00DF10B2"/>
    <w:rsid w:val="00DF1691"/>
    <w:rsid w:val="00DF1BC5"/>
    <w:rsid w:val="00DF5A09"/>
    <w:rsid w:val="00DF6A19"/>
    <w:rsid w:val="00E00163"/>
    <w:rsid w:val="00E00927"/>
    <w:rsid w:val="00E02DC4"/>
    <w:rsid w:val="00E076BC"/>
    <w:rsid w:val="00E07D3F"/>
    <w:rsid w:val="00E15751"/>
    <w:rsid w:val="00E17046"/>
    <w:rsid w:val="00E172D7"/>
    <w:rsid w:val="00E3389E"/>
    <w:rsid w:val="00E353E1"/>
    <w:rsid w:val="00E37391"/>
    <w:rsid w:val="00E428DB"/>
    <w:rsid w:val="00E65095"/>
    <w:rsid w:val="00E65A2C"/>
    <w:rsid w:val="00E70940"/>
    <w:rsid w:val="00E8361E"/>
    <w:rsid w:val="00E84C28"/>
    <w:rsid w:val="00E86799"/>
    <w:rsid w:val="00E9117B"/>
    <w:rsid w:val="00E9148C"/>
    <w:rsid w:val="00E91C89"/>
    <w:rsid w:val="00E928CC"/>
    <w:rsid w:val="00E93825"/>
    <w:rsid w:val="00E95532"/>
    <w:rsid w:val="00E9670A"/>
    <w:rsid w:val="00EA05EC"/>
    <w:rsid w:val="00EA17A2"/>
    <w:rsid w:val="00EA261F"/>
    <w:rsid w:val="00EB7244"/>
    <w:rsid w:val="00ED024A"/>
    <w:rsid w:val="00ED0529"/>
    <w:rsid w:val="00ED3880"/>
    <w:rsid w:val="00ED69D6"/>
    <w:rsid w:val="00EF54E5"/>
    <w:rsid w:val="00F15221"/>
    <w:rsid w:val="00F2222C"/>
    <w:rsid w:val="00F224FA"/>
    <w:rsid w:val="00F2361D"/>
    <w:rsid w:val="00F236DA"/>
    <w:rsid w:val="00F26094"/>
    <w:rsid w:val="00F26807"/>
    <w:rsid w:val="00F27C26"/>
    <w:rsid w:val="00F27D26"/>
    <w:rsid w:val="00F32739"/>
    <w:rsid w:val="00F41800"/>
    <w:rsid w:val="00F47C98"/>
    <w:rsid w:val="00F51199"/>
    <w:rsid w:val="00F52BC9"/>
    <w:rsid w:val="00F55B61"/>
    <w:rsid w:val="00F55E71"/>
    <w:rsid w:val="00F61581"/>
    <w:rsid w:val="00F64ED1"/>
    <w:rsid w:val="00F74C02"/>
    <w:rsid w:val="00F75D1F"/>
    <w:rsid w:val="00F95794"/>
    <w:rsid w:val="00FC0BB3"/>
    <w:rsid w:val="00FC1BD6"/>
    <w:rsid w:val="00FC639F"/>
    <w:rsid w:val="00FD16CB"/>
    <w:rsid w:val="00FD2B9A"/>
    <w:rsid w:val="00FD4FAC"/>
    <w:rsid w:val="00FD6E3A"/>
    <w:rsid w:val="00FD7B62"/>
    <w:rsid w:val="00FE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pacing w:val="40"/>
      <w:kern w:val="28"/>
      <w:sz w:val="28"/>
    </w:rPr>
  </w:style>
  <w:style w:type="paragraph" w:styleId="2">
    <w:name w:val="heading 2"/>
    <w:basedOn w:val="a"/>
    <w:next w:val="a"/>
    <w:qFormat/>
    <w:rsid w:val="001170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11709D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Subtitle"/>
    <w:basedOn w:val="a"/>
    <w:qFormat/>
    <w:pPr>
      <w:spacing w:after="360"/>
      <w:jc w:val="center"/>
    </w:pPr>
    <w:rPr>
      <w:b/>
      <w:color w:val="000000"/>
      <w:sz w:val="32"/>
    </w:rPr>
  </w:style>
  <w:style w:type="paragraph" w:styleId="a5">
    <w:name w:val="Body Text Indent"/>
    <w:basedOn w:val="a"/>
    <w:pPr>
      <w:ind w:firstLine="540"/>
    </w:pPr>
    <w:rPr>
      <w:sz w:val="28"/>
    </w:rPr>
  </w:style>
  <w:style w:type="paragraph" w:styleId="a6">
    <w:name w:val="Body Text"/>
    <w:basedOn w:val="a"/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21">
    <w:name w:val="Body Text Indent 2"/>
    <w:basedOn w:val="a"/>
    <w:pPr>
      <w:ind w:firstLine="540"/>
      <w:jc w:val="both"/>
    </w:pPr>
    <w:rPr>
      <w:sz w:val="28"/>
    </w:rPr>
  </w:style>
  <w:style w:type="paragraph" w:styleId="3">
    <w:name w:val="Body Text Indent 3"/>
    <w:basedOn w:val="a"/>
    <w:pPr>
      <w:ind w:firstLine="708"/>
      <w:jc w:val="both"/>
    </w:pPr>
    <w:rPr>
      <w:sz w:val="28"/>
    </w:rPr>
  </w:style>
  <w:style w:type="paragraph" w:styleId="30">
    <w:name w:val="Body Text 3"/>
    <w:basedOn w:val="a"/>
    <w:rsid w:val="00F4180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093310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7">
    <w:name w:val="Table Grid"/>
    <w:basedOn w:val="a1"/>
    <w:rsid w:val="001D6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446E9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46E94"/>
  </w:style>
  <w:style w:type="paragraph" w:styleId="aa">
    <w:name w:val="Balloon Text"/>
    <w:basedOn w:val="a"/>
    <w:link w:val="ab"/>
    <w:rsid w:val="004C2B9D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4C2B9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5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32FF4-AD93-4C31-A4EB-22810EDF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Admin_Kum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</dc:creator>
  <cp:lastModifiedBy>Начальник отдела</cp:lastModifiedBy>
  <cp:revision>2</cp:revision>
  <cp:lastPrinted>2015-04-06T08:53:00Z</cp:lastPrinted>
  <dcterms:created xsi:type="dcterms:W3CDTF">2019-04-24T06:46:00Z</dcterms:created>
  <dcterms:modified xsi:type="dcterms:W3CDTF">2019-04-24T06:46:00Z</dcterms:modified>
</cp:coreProperties>
</file>