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E5" w:rsidRPr="00C86DEC" w:rsidRDefault="003E3004" w:rsidP="00D15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154E5" w:rsidRPr="00C86DEC">
        <w:rPr>
          <w:rFonts w:ascii="Times New Roman" w:hAnsi="Times New Roman" w:cs="Times New Roman"/>
          <w:b/>
          <w:sz w:val="28"/>
          <w:szCs w:val="28"/>
        </w:rPr>
        <w:t xml:space="preserve">  РЕЧНОГО СЕЛЬСКОГО ПОСЕЛЕНИЯ</w:t>
      </w:r>
    </w:p>
    <w:p w:rsidR="00D154E5" w:rsidRPr="00C86DEC" w:rsidRDefault="00D154E5" w:rsidP="00D15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EC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D154E5" w:rsidRPr="00C86DEC" w:rsidRDefault="00D154E5" w:rsidP="00D15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4E5" w:rsidRDefault="00D154E5" w:rsidP="003E30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E3004" w:rsidRPr="00C86DEC" w:rsidRDefault="003E3004" w:rsidP="003E30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4E5" w:rsidRPr="00AC6642" w:rsidRDefault="00D154E5" w:rsidP="003E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6642">
        <w:rPr>
          <w:rFonts w:ascii="Times New Roman" w:hAnsi="Times New Roman" w:cs="Times New Roman"/>
          <w:sz w:val="28"/>
          <w:szCs w:val="28"/>
        </w:rPr>
        <w:t xml:space="preserve">от </w:t>
      </w:r>
      <w:r w:rsidR="00AC6642" w:rsidRPr="00AC6642">
        <w:rPr>
          <w:rFonts w:ascii="Times New Roman" w:hAnsi="Times New Roman" w:cs="Times New Roman"/>
          <w:sz w:val="28"/>
          <w:szCs w:val="28"/>
          <w:u w:val="single"/>
        </w:rPr>
        <w:t>19.08.2019</w:t>
      </w:r>
      <w:r w:rsidR="00AC6642">
        <w:rPr>
          <w:rFonts w:ascii="Times New Roman" w:hAnsi="Times New Roman" w:cs="Times New Roman"/>
          <w:sz w:val="28"/>
          <w:szCs w:val="28"/>
        </w:rPr>
        <w:t xml:space="preserve"> №  </w:t>
      </w:r>
      <w:r w:rsidR="00AC6642" w:rsidRPr="00AC6642">
        <w:rPr>
          <w:rFonts w:ascii="Times New Roman" w:hAnsi="Times New Roman" w:cs="Times New Roman"/>
          <w:sz w:val="28"/>
          <w:szCs w:val="28"/>
          <w:u w:val="single"/>
        </w:rPr>
        <w:t>99</w:t>
      </w:r>
    </w:p>
    <w:p w:rsidR="00D154E5" w:rsidRPr="00192BA1" w:rsidRDefault="00D154E5" w:rsidP="00D15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B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92BA1">
        <w:rPr>
          <w:rFonts w:ascii="Times New Roman" w:hAnsi="Times New Roman" w:cs="Times New Roman"/>
          <w:sz w:val="28"/>
          <w:szCs w:val="28"/>
        </w:rPr>
        <w:t>. Речной</w:t>
      </w:r>
    </w:p>
    <w:p w:rsidR="00D154E5" w:rsidRDefault="00D154E5" w:rsidP="00D154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C07B5" w:rsidRDefault="00D154E5" w:rsidP="003E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</w:t>
      </w:r>
      <w:r w:rsidR="006433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3E3004" w:rsidRDefault="003E3004" w:rsidP="003E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04" w:rsidRDefault="003E3004" w:rsidP="003E3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80A" w:rsidRDefault="004C07B5" w:rsidP="003E3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3E3004">
        <w:rPr>
          <w:rFonts w:ascii="Times New Roman" w:hAnsi="Times New Roman" w:cs="Times New Roman"/>
          <w:sz w:val="28"/>
          <w:szCs w:val="28"/>
        </w:rPr>
        <w:t>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4341">
        <w:rPr>
          <w:rFonts w:ascii="Times New Roman" w:hAnsi="Times New Roman" w:cs="Times New Roman"/>
          <w:sz w:val="28"/>
          <w:szCs w:val="28"/>
        </w:rPr>
        <w:t xml:space="preserve">06.10.2018 № 131-ФЗ «Об общих принципах организации местного самоуправления в Российской Федерации», и в связи с </w:t>
      </w:r>
      <w:proofErr w:type="gramStart"/>
      <w:r w:rsidR="00754341">
        <w:rPr>
          <w:rFonts w:ascii="Times New Roman" w:hAnsi="Times New Roman" w:cs="Times New Roman"/>
          <w:sz w:val="28"/>
          <w:szCs w:val="28"/>
        </w:rPr>
        <w:t>признанием</w:t>
      </w:r>
      <w:proofErr w:type="gramEnd"/>
      <w:r w:rsidR="00754341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администрации Речного сельского поселения от 01.02.2012 № 8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0C280A">
        <w:rPr>
          <w:rFonts w:ascii="Times New Roman" w:hAnsi="Times New Roman" w:cs="Times New Roman"/>
          <w:sz w:val="28"/>
          <w:szCs w:val="28"/>
        </w:rPr>
        <w:t xml:space="preserve"> администрация Речного сельского поселения ПОСТАНОВЛЯЕТ:</w:t>
      </w:r>
    </w:p>
    <w:p w:rsidR="00680DE7" w:rsidRDefault="00D154E5" w:rsidP="00DA4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F6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54341">
        <w:rPr>
          <w:rFonts w:ascii="Times New Roman" w:hAnsi="Times New Roman" w:cs="Times New Roman"/>
          <w:b/>
          <w:sz w:val="28"/>
          <w:szCs w:val="28"/>
        </w:rPr>
        <w:tab/>
      </w:r>
      <w:r w:rsidR="00DA4F69" w:rsidRPr="00DA4F69">
        <w:rPr>
          <w:rFonts w:ascii="Times New Roman" w:hAnsi="Times New Roman" w:cs="Times New Roman"/>
          <w:sz w:val="28"/>
          <w:szCs w:val="28"/>
        </w:rPr>
        <w:t>1.</w:t>
      </w:r>
      <w:r w:rsidR="00754341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постановление администрации Речного сельского поселения от 13.12.2012 № 86 «О внесении изменений в постановление администрации Речного сельского поселения от    01.02.2012 № 8».</w:t>
      </w:r>
    </w:p>
    <w:p w:rsidR="005035DC" w:rsidRDefault="005035DC" w:rsidP="00503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3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:rsidR="005035DC" w:rsidRDefault="005035DC" w:rsidP="00503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5DC" w:rsidRDefault="005035DC" w:rsidP="00503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5DC" w:rsidRDefault="005035DC" w:rsidP="00503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5DC" w:rsidRDefault="00754341" w:rsidP="00503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5035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035DC" w:rsidRDefault="005035DC" w:rsidP="00503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</w:t>
      </w:r>
      <w:r w:rsidR="00754341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="00754341">
        <w:rPr>
          <w:rFonts w:ascii="Times New Roman" w:hAnsi="Times New Roman" w:cs="Times New Roman"/>
          <w:sz w:val="28"/>
          <w:szCs w:val="28"/>
        </w:rPr>
        <w:t>Даровских</w:t>
      </w:r>
      <w:proofErr w:type="spellEnd"/>
    </w:p>
    <w:p w:rsidR="007C1EE0" w:rsidRDefault="007C1EE0" w:rsidP="007C1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1EE0" w:rsidSect="0068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4E5"/>
    <w:rsid w:val="000C280A"/>
    <w:rsid w:val="00143EAB"/>
    <w:rsid w:val="001B531F"/>
    <w:rsid w:val="0028511C"/>
    <w:rsid w:val="003818C0"/>
    <w:rsid w:val="003E3004"/>
    <w:rsid w:val="004C07B5"/>
    <w:rsid w:val="005035DC"/>
    <w:rsid w:val="006433D0"/>
    <w:rsid w:val="00680DE7"/>
    <w:rsid w:val="00754341"/>
    <w:rsid w:val="007C1EE0"/>
    <w:rsid w:val="00876570"/>
    <w:rsid w:val="00AC6642"/>
    <w:rsid w:val="00CE1ED9"/>
    <w:rsid w:val="00D154E5"/>
    <w:rsid w:val="00DA4F69"/>
    <w:rsid w:val="00E310CB"/>
    <w:rsid w:val="00E52FE8"/>
    <w:rsid w:val="00FC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9</cp:revision>
  <dcterms:created xsi:type="dcterms:W3CDTF">2019-04-22T07:43:00Z</dcterms:created>
  <dcterms:modified xsi:type="dcterms:W3CDTF">2019-08-21T10:06:00Z</dcterms:modified>
</cp:coreProperties>
</file>