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4E" w:rsidRDefault="00B64E4E" w:rsidP="00B64E4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323CB">
        <w:rPr>
          <w:b/>
          <w:sz w:val="28"/>
          <w:szCs w:val="28"/>
        </w:rPr>
        <w:t>АДМИНИСТРАЦИЯ РЕЧНОГО СЕЛЬСКОГО ПОСЕЛЕНИЯ</w:t>
      </w:r>
    </w:p>
    <w:p w:rsidR="00B64E4E" w:rsidRPr="006323CB" w:rsidRDefault="00B64E4E" w:rsidP="00B64E4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323CB">
        <w:rPr>
          <w:b/>
          <w:sz w:val="28"/>
          <w:szCs w:val="28"/>
        </w:rPr>
        <w:t>КУМЕНСКОГО РАЙОНА КИРОВСКОЙ ОБЛАСТИ</w:t>
      </w:r>
    </w:p>
    <w:p w:rsidR="00B64E4E" w:rsidRPr="00CA4187" w:rsidRDefault="00B64E4E" w:rsidP="00B64E4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64E4E" w:rsidRPr="006323CB" w:rsidRDefault="00B64E4E" w:rsidP="00B64E4E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 w:rsidRPr="006323CB">
        <w:rPr>
          <w:b/>
          <w:sz w:val="32"/>
          <w:szCs w:val="32"/>
        </w:rPr>
        <w:t>ПОСТАНОВЛЕНИЕ</w:t>
      </w:r>
    </w:p>
    <w:p w:rsidR="00B64E4E" w:rsidRDefault="00B64E4E" w:rsidP="00B64E4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64E4E" w:rsidRPr="00541E6F" w:rsidRDefault="00B64E4E" w:rsidP="00B64E4E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541E6F" w:rsidRPr="00541E6F">
        <w:rPr>
          <w:sz w:val="28"/>
          <w:szCs w:val="28"/>
          <w:u w:val="single"/>
        </w:rPr>
        <w:t>26.08.2019</w:t>
      </w:r>
      <w:r>
        <w:rPr>
          <w:sz w:val="28"/>
          <w:szCs w:val="28"/>
        </w:rPr>
        <w:t xml:space="preserve"> № </w:t>
      </w:r>
      <w:r w:rsidR="00541E6F" w:rsidRPr="00541E6F">
        <w:rPr>
          <w:sz w:val="28"/>
          <w:szCs w:val="28"/>
          <w:u w:val="single"/>
        </w:rPr>
        <w:t>108</w:t>
      </w:r>
    </w:p>
    <w:p w:rsidR="00B64E4E" w:rsidRPr="00CA4187" w:rsidRDefault="00B64E4E" w:rsidP="00B64E4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A4187">
        <w:rPr>
          <w:sz w:val="28"/>
          <w:szCs w:val="28"/>
        </w:rPr>
        <w:t>п</w:t>
      </w:r>
      <w:r w:rsidR="00CA4187" w:rsidRPr="00CA4187">
        <w:rPr>
          <w:sz w:val="28"/>
          <w:szCs w:val="28"/>
        </w:rPr>
        <w:t>ос</w:t>
      </w:r>
      <w:r w:rsidRPr="00CA4187">
        <w:rPr>
          <w:sz w:val="28"/>
          <w:szCs w:val="28"/>
        </w:rPr>
        <w:t>. Речной</w:t>
      </w:r>
    </w:p>
    <w:p w:rsidR="00B64E4E" w:rsidRPr="00CA4187" w:rsidRDefault="00B64E4E" w:rsidP="00B64E4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64E4E" w:rsidRPr="00CA4187" w:rsidRDefault="00CA4187" w:rsidP="00CA4187">
      <w:pPr>
        <w:shd w:val="clear" w:color="auto" w:fill="FFFFFF"/>
        <w:jc w:val="center"/>
        <w:rPr>
          <w:b/>
          <w:bCs/>
          <w:sz w:val="28"/>
          <w:szCs w:val="28"/>
        </w:rPr>
      </w:pPr>
      <w:r w:rsidRPr="00CA4187">
        <w:rPr>
          <w:b/>
          <w:sz w:val="28"/>
          <w:szCs w:val="28"/>
        </w:rPr>
        <w:t>О внесении изменений в постановление администрации Р</w:t>
      </w:r>
      <w:r w:rsidR="00863E57">
        <w:rPr>
          <w:b/>
          <w:sz w:val="28"/>
          <w:szCs w:val="28"/>
        </w:rPr>
        <w:t>ечного сельского поселения от 07.12.2018 № 108</w:t>
      </w:r>
      <w:r w:rsidR="007859B7">
        <w:rPr>
          <w:b/>
          <w:sz w:val="28"/>
          <w:szCs w:val="28"/>
        </w:rPr>
        <w:t xml:space="preserve"> «Об утверждении муниципальной программы «Организация культурного обслуживания населения муниципального образования Речное сельское поселение Куменского </w:t>
      </w:r>
      <w:r w:rsidR="00863E57">
        <w:rPr>
          <w:b/>
          <w:sz w:val="28"/>
          <w:szCs w:val="28"/>
        </w:rPr>
        <w:t>района Кировской области на 2019-2021</w:t>
      </w:r>
      <w:r w:rsidR="007859B7">
        <w:rPr>
          <w:b/>
          <w:sz w:val="28"/>
          <w:szCs w:val="28"/>
        </w:rPr>
        <w:t xml:space="preserve"> годы»</w:t>
      </w:r>
    </w:p>
    <w:p w:rsidR="00B64E4E" w:rsidRDefault="00B64E4E" w:rsidP="00B64E4E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B64E4E" w:rsidRDefault="00B64E4E" w:rsidP="00B64E4E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B64E4E" w:rsidRDefault="00CA4187" w:rsidP="00B64E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В соответствии с    решением</w:t>
      </w:r>
      <w:r w:rsidR="003277D7">
        <w:rPr>
          <w:bCs/>
          <w:sz w:val="28"/>
          <w:szCs w:val="28"/>
        </w:rPr>
        <w:t xml:space="preserve">    Речной сельской   Думы от 19.08</w:t>
      </w:r>
      <w:r w:rsidR="00863E57">
        <w:rPr>
          <w:bCs/>
          <w:sz w:val="28"/>
          <w:szCs w:val="28"/>
        </w:rPr>
        <w:t>.2019</w:t>
      </w:r>
      <w:r w:rsidR="007859B7">
        <w:rPr>
          <w:bCs/>
          <w:sz w:val="28"/>
          <w:szCs w:val="28"/>
        </w:rPr>
        <w:t xml:space="preserve"> № </w:t>
      </w:r>
      <w:r w:rsidR="003277D7">
        <w:rPr>
          <w:bCs/>
          <w:sz w:val="28"/>
          <w:szCs w:val="28"/>
        </w:rPr>
        <w:t>25/108</w:t>
      </w:r>
      <w:r w:rsidR="007859B7">
        <w:rPr>
          <w:bCs/>
          <w:sz w:val="28"/>
          <w:szCs w:val="28"/>
        </w:rPr>
        <w:t xml:space="preserve"> «О внесении изменений в ре</w:t>
      </w:r>
      <w:r w:rsidR="00863E57">
        <w:rPr>
          <w:bCs/>
          <w:sz w:val="28"/>
          <w:szCs w:val="28"/>
        </w:rPr>
        <w:t>шение Речной сельской Думы от 24.12.2018 № 18/79</w:t>
      </w:r>
      <w:r w:rsidR="007859B7">
        <w:rPr>
          <w:bCs/>
          <w:sz w:val="28"/>
          <w:szCs w:val="28"/>
        </w:rPr>
        <w:t xml:space="preserve"> «О бюджете муниципального образования Речное сельское поселение Куменского </w:t>
      </w:r>
      <w:r w:rsidR="00863E57">
        <w:rPr>
          <w:bCs/>
          <w:sz w:val="28"/>
          <w:szCs w:val="28"/>
        </w:rPr>
        <w:t>района Кировской области на 2019 год и плановый период 2020 и 2021</w:t>
      </w:r>
      <w:r w:rsidR="007859B7">
        <w:rPr>
          <w:bCs/>
          <w:sz w:val="28"/>
          <w:szCs w:val="28"/>
        </w:rPr>
        <w:t xml:space="preserve"> годов»</w:t>
      </w:r>
      <w:r w:rsidR="00863E57">
        <w:rPr>
          <w:bCs/>
          <w:sz w:val="28"/>
          <w:szCs w:val="28"/>
        </w:rPr>
        <w:t xml:space="preserve"> </w:t>
      </w:r>
      <w:r w:rsidR="00B64E4E">
        <w:rPr>
          <w:sz w:val="28"/>
          <w:szCs w:val="28"/>
        </w:rPr>
        <w:t>администрация Речного сельского поселения ПОСТАНОВЛЯЕТ:</w:t>
      </w:r>
    </w:p>
    <w:p w:rsidR="00B64E4E" w:rsidRDefault="00CA4187" w:rsidP="00B64E4E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 Внести изменения в постановление администрации Речного сельского поселения от </w:t>
      </w:r>
      <w:r w:rsidR="00863E57">
        <w:rPr>
          <w:sz w:val="28"/>
          <w:szCs w:val="28"/>
        </w:rPr>
        <w:t>07.12.2018 № 108</w:t>
      </w:r>
      <w:r>
        <w:rPr>
          <w:sz w:val="28"/>
          <w:szCs w:val="28"/>
        </w:rPr>
        <w:t xml:space="preserve"> «Об утверждении муниципальной   программы</w:t>
      </w:r>
      <w:r w:rsidR="00B64E4E">
        <w:rPr>
          <w:sz w:val="28"/>
          <w:szCs w:val="28"/>
        </w:rPr>
        <w:t xml:space="preserve"> «</w:t>
      </w:r>
      <w:r w:rsidR="00B64E4E" w:rsidRPr="00496150">
        <w:rPr>
          <w:bCs/>
          <w:sz w:val="28"/>
          <w:szCs w:val="28"/>
        </w:rPr>
        <w:t>Организация культурного обслуживания населения</w:t>
      </w:r>
      <w:r w:rsidR="00B64E4E" w:rsidRPr="00C63228">
        <w:rPr>
          <w:bCs/>
          <w:sz w:val="28"/>
          <w:szCs w:val="28"/>
        </w:rPr>
        <w:t>м</w:t>
      </w:r>
      <w:r w:rsidR="00863E57">
        <w:rPr>
          <w:bCs/>
          <w:sz w:val="28"/>
          <w:szCs w:val="28"/>
        </w:rPr>
        <w:t xml:space="preserve"> м</w:t>
      </w:r>
      <w:r w:rsidR="00B64E4E" w:rsidRPr="00C63228">
        <w:rPr>
          <w:bCs/>
          <w:sz w:val="28"/>
          <w:szCs w:val="28"/>
        </w:rPr>
        <w:t>униципального образования Речное сельское поселение</w:t>
      </w:r>
      <w:r w:rsidR="00863E57">
        <w:rPr>
          <w:bCs/>
          <w:sz w:val="28"/>
          <w:szCs w:val="28"/>
        </w:rPr>
        <w:t xml:space="preserve"> </w:t>
      </w:r>
      <w:r w:rsidR="00B64E4E" w:rsidRPr="00C63228">
        <w:rPr>
          <w:bCs/>
          <w:sz w:val="28"/>
          <w:szCs w:val="28"/>
        </w:rPr>
        <w:t>Куменского района Кировской области</w:t>
      </w:r>
      <w:r w:rsidR="00863E57">
        <w:rPr>
          <w:bCs/>
          <w:sz w:val="28"/>
          <w:szCs w:val="28"/>
        </w:rPr>
        <w:t xml:space="preserve">  на  2019-2021</w:t>
      </w:r>
      <w:r w:rsidR="00B64E4E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ы» </w:t>
      </w:r>
      <w:proofErr w:type="gramStart"/>
      <w:r w:rsidR="003277D7">
        <w:rPr>
          <w:bCs/>
          <w:sz w:val="28"/>
          <w:szCs w:val="28"/>
        </w:rPr>
        <w:t xml:space="preserve">( </w:t>
      </w:r>
      <w:proofErr w:type="gramEnd"/>
      <w:r w:rsidR="003277D7">
        <w:rPr>
          <w:bCs/>
          <w:sz w:val="28"/>
          <w:szCs w:val="28"/>
        </w:rPr>
        <w:t xml:space="preserve">с изменениями от 19.04.2019 № 61) </w:t>
      </w:r>
      <w:r>
        <w:rPr>
          <w:bCs/>
          <w:sz w:val="28"/>
          <w:szCs w:val="28"/>
        </w:rPr>
        <w:t>(далее – Программа). Прилагаю</w:t>
      </w:r>
      <w:r w:rsidR="00B64E4E">
        <w:rPr>
          <w:bCs/>
          <w:sz w:val="28"/>
          <w:szCs w:val="28"/>
        </w:rPr>
        <w:t>тся.</w:t>
      </w:r>
    </w:p>
    <w:p w:rsidR="00B64E4E" w:rsidRPr="00CA4187" w:rsidRDefault="00CA4187" w:rsidP="00CA4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настоящее постановление в Информационном бюллетене Речного сельского поселения.</w:t>
      </w:r>
    </w:p>
    <w:p w:rsidR="00B64E4E" w:rsidRDefault="00CA4187" w:rsidP="00CA4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решение вступает в силу со дня официального опубликования.</w:t>
      </w:r>
    </w:p>
    <w:p w:rsidR="00CA4187" w:rsidRDefault="00CA4187" w:rsidP="00CA4187">
      <w:pPr>
        <w:jc w:val="both"/>
        <w:rPr>
          <w:sz w:val="28"/>
          <w:szCs w:val="28"/>
        </w:rPr>
      </w:pPr>
    </w:p>
    <w:p w:rsidR="00CA4187" w:rsidRDefault="00CA4187" w:rsidP="00CA4187">
      <w:pPr>
        <w:jc w:val="both"/>
        <w:rPr>
          <w:sz w:val="28"/>
          <w:szCs w:val="28"/>
        </w:rPr>
      </w:pPr>
    </w:p>
    <w:p w:rsidR="003277D7" w:rsidRDefault="003277D7" w:rsidP="003277D7">
      <w:pPr>
        <w:ind w:right="-52"/>
        <w:jc w:val="both"/>
        <w:rPr>
          <w:sz w:val="28"/>
          <w:szCs w:val="28"/>
        </w:rPr>
      </w:pPr>
    </w:p>
    <w:p w:rsidR="003277D7" w:rsidRDefault="003277D7" w:rsidP="003277D7">
      <w:pPr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</w:t>
      </w:r>
    </w:p>
    <w:p w:rsidR="003277D7" w:rsidRDefault="003277D7" w:rsidP="003277D7">
      <w:pPr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Речного сельского поселения          В.С. </w:t>
      </w:r>
      <w:proofErr w:type="spellStart"/>
      <w:r>
        <w:rPr>
          <w:sz w:val="28"/>
          <w:szCs w:val="28"/>
        </w:rPr>
        <w:t>Даровских</w:t>
      </w:r>
      <w:proofErr w:type="spellEnd"/>
    </w:p>
    <w:p w:rsidR="00541E6F" w:rsidRDefault="00541E6F" w:rsidP="00CA4187">
      <w:pPr>
        <w:jc w:val="both"/>
        <w:rPr>
          <w:sz w:val="28"/>
          <w:szCs w:val="28"/>
        </w:rPr>
      </w:pPr>
    </w:p>
    <w:p w:rsidR="00541E6F" w:rsidRDefault="00541E6F" w:rsidP="00CA4187">
      <w:pPr>
        <w:jc w:val="both"/>
        <w:rPr>
          <w:sz w:val="28"/>
          <w:szCs w:val="28"/>
        </w:rPr>
      </w:pPr>
    </w:p>
    <w:p w:rsidR="00541E6F" w:rsidRDefault="00541E6F" w:rsidP="00CA4187">
      <w:pPr>
        <w:jc w:val="both"/>
        <w:rPr>
          <w:sz w:val="28"/>
          <w:szCs w:val="28"/>
        </w:rPr>
      </w:pPr>
    </w:p>
    <w:p w:rsidR="00541E6F" w:rsidRDefault="00541E6F" w:rsidP="00CA4187">
      <w:pPr>
        <w:jc w:val="both"/>
        <w:rPr>
          <w:sz w:val="28"/>
          <w:szCs w:val="28"/>
        </w:rPr>
      </w:pPr>
    </w:p>
    <w:p w:rsidR="00541E6F" w:rsidRDefault="00541E6F" w:rsidP="00CA4187">
      <w:pPr>
        <w:jc w:val="both"/>
        <w:rPr>
          <w:sz w:val="28"/>
          <w:szCs w:val="28"/>
        </w:rPr>
      </w:pPr>
    </w:p>
    <w:p w:rsidR="00541E6F" w:rsidRDefault="00541E6F" w:rsidP="00CA4187">
      <w:pPr>
        <w:jc w:val="both"/>
        <w:rPr>
          <w:sz w:val="28"/>
          <w:szCs w:val="28"/>
        </w:rPr>
      </w:pPr>
    </w:p>
    <w:p w:rsidR="00541E6F" w:rsidRDefault="00541E6F" w:rsidP="00CA4187">
      <w:pPr>
        <w:jc w:val="both"/>
        <w:rPr>
          <w:sz w:val="28"/>
          <w:szCs w:val="28"/>
        </w:rPr>
      </w:pPr>
    </w:p>
    <w:p w:rsidR="00541E6F" w:rsidRDefault="00541E6F" w:rsidP="00CA4187">
      <w:pPr>
        <w:jc w:val="both"/>
        <w:rPr>
          <w:sz w:val="28"/>
          <w:szCs w:val="28"/>
        </w:rPr>
      </w:pPr>
    </w:p>
    <w:p w:rsidR="00541E6F" w:rsidRDefault="00541E6F" w:rsidP="00CA4187">
      <w:pPr>
        <w:jc w:val="both"/>
        <w:rPr>
          <w:sz w:val="28"/>
          <w:szCs w:val="28"/>
        </w:rPr>
      </w:pPr>
    </w:p>
    <w:p w:rsidR="00CA4187" w:rsidRDefault="00CA4187" w:rsidP="00CA41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43518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П</w:t>
      </w:r>
      <w:r w:rsidRPr="00CA4187">
        <w:rPr>
          <w:sz w:val="28"/>
          <w:szCs w:val="28"/>
        </w:rPr>
        <w:t>РИЛОЖЕНИЕ</w:t>
      </w:r>
    </w:p>
    <w:p w:rsidR="00CA4187" w:rsidRDefault="00CA4187" w:rsidP="00CA4187">
      <w:pPr>
        <w:jc w:val="both"/>
        <w:rPr>
          <w:sz w:val="28"/>
          <w:szCs w:val="28"/>
        </w:rPr>
      </w:pPr>
    </w:p>
    <w:p w:rsidR="00CA4187" w:rsidRDefault="00CA4187" w:rsidP="00CA4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CA4187" w:rsidRDefault="00CA4187" w:rsidP="00CA4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Речного сельского поселения</w:t>
      </w:r>
    </w:p>
    <w:p w:rsidR="00CA4187" w:rsidRDefault="00CA4187" w:rsidP="00CA4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</w:t>
      </w:r>
      <w:r w:rsidR="00541E6F">
        <w:rPr>
          <w:sz w:val="28"/>
          <w:szCs w:val="28"/>
        </w:rPr>
        <w:t xml:space="preserve">26.08.2019 </w:t>
      </w:r>
      <w:r>
        <w:rPr>
          <w:sz w:val="28"/>
          <w:szCs w:val="28"/>
        </w:rPr>
        <w:t>№</w:t>
      </w:r>
      <w:r w:rsidR="003277D7">
        <w:rPr>
          <w:sz w:val="28"/>
          <w:szCs w:val="28"/>
        </w:rPr>
        <w:t xml:space="preserve"> </w:t>
      </w:r>
      <w:r w:rsidR="00541E6F">
        <w:rPr>
          <w:sz w:val="28"/>
          <w:szCs w:val="28"/>
        </w:rPr>
        <w:t>108</w:t>
      </w:r>
      <w:r>
        <w:rPr>
          <w:sz w:val="28"/>
          <w:szCs w:val="28"/>
        </w:rPr>
        <w:t xml:space="preserve">  </w:t>
      </w:r>
    </w:p>
    <w:p w:rsidR="00CA4187" w:rsidRDefault="00CA4187" w:rsidP="00CA4187">
      <w:pPr>
        <w:jc w:val="both"/>
        <w:rPr>
          <w:sz w:val="28"/>
          <w:szCs w:val="28"/>
        </w:rPr>
      </w:pPr>
    </w:p>
    <w:p w:rsidR="00CA4187" w:rsidRPr="00396D0E" w:rsidRDefault="00CA4187" w:rsidP="00396D0E">
      <w:pPr>
        <w:jc w:val="center"/>
        <w:rPr>
          <w:b/>
          <w:sz w:val="28"/>
          <w:szCs w:val="28"/>
        </w:rPr>
      </w:pPr>
    </w:p>
    <w:p w:rsidR="00CA4187" w:rsidRPr="00396D0E" w:rsidRDefault="00CA4187" w:rsidP="00396D0E">
      <w:pPr>
        <w:jc w:val="center"/>
        <w:rPr>
          <w:b/>
          <w:sz w:val="28"/>
          <w:szCs w:val="28"/>
        </w:rPr>
      </w:pPr>
      <w:r w:rsidRPr="00396D0E">
        <w:rPr>
          <w:b/>
          <w:sz w:val="28"/>
          <w:szCs w:val="28"/>
        </w:rPr>
        <w:t>ИЗМЕНЕНИЯ</w:t>
      </w:r>
    </w:p>
    <w:p w:rsidR="00CA4187" w:rsidRPr="00396D0E" w:rsidRDefault="00541E6F" w:rsidP="00396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муниципальную п</w:t>
      </w:r>
      <w:r w:rsidR="00CA4187" w:rsidRPr="00396D0E">
        <w:rPr>
          <w:b/>
          <w:sz w:val="28"/>
          <w:szCs w:val="28"/>
        </w:rPr>
        <w:t xml:space="preserve">рограмму </w:t>
      </w:r>
      <w:r w:rsidR="00396D0E" w:rsidRPr="00396D0E">
        <w:rPr>
          <w:b/>
          <w:sz w:val="28"/>
          <w:szCs w:val="28"/>
        </w:rPr>
        <w:t>«</w:t>
      </w:r>
      <w:r w:rsidR="00396D0E" w:rsidRPr="00396D0E">
        <w:rPr>
          <w:b/>
          <w:bCs/>
          <w:sz w:val="28"/>
          <w:szCs w:val="28"/>
        </w:rPr>
        <w:t>Организация культурного обслуживания населения  муниципального образования Речное сельское поселение Куменского ра</w:t>
      </w:r>
      <w:r w:rsidR="00435180">
        <w:rPr>
          <w:b/>
          <w:bCs/>
          <w:sz w:val="28"/>
          <w:szCs w:val="28"/>
        </w:rPr>
        <w:t>йона Кировской области  на  2019-2021</w:t>
      </w:r>
      <w:r w:rsidR="00396D0E" w:rsidRPr="00396D0E">
        <w:rPr>
          <w:b/>
          <w:bCs/>
          <w:sz w:val="28"/>
          <w:szCs w:val="28"/>
        </w:rPr>
        <w:t xml:space="preserve"> годы»</w:t>
      </w:r>
    </w:p>
    <w:p w:rsidR="00CA4187" w:rsidRDefault="00CA4187" w:rsidP="00396D0E">
      <w:pPr>
        <w:jc w:val="center"/>
        <w:rPr>
          <w:b/>
          <w:sz w:val="28"/>
          <w:szCs w:val="28"/>
        </w:rPr>
      </w:pPr>
    </w:p>
    <w:p w:rsidR="00CA4187" w:rsidRDefault="00396D0E" w:rsidP="00680E61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680E61">
        <w:rPr>
          <w:sz w:val="28"/>
          <w:szCs w:val="28"/>
        </w:rPr>
        <w:t>Строку 7 Паспорта Программы изложить в следующей редакции:</w:t>
      </w:r>
    </w:p>
    <w:p w:rsidR="00D739A5" w:rsidRPr="00680E61" w:rsidRDefault="00D739A5" w:rsidP="00D739A5">
      <w:pPr>
        <w:pStyle w:val="a4"/>
        <w:ind w:left="735"/>
        <w:jc w:val="both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017"/>
        <w:gridCol w:w="6417"/>
      </w:tblGrid>
      <w:tr w:rsidR="00680E61" w:rsidRPr="00C63228" w:rsidTr="005A1975">
        <w:trPr>
          <w:trHeight w:val="1079"/>
        </w:trPr>
        <w:tc>
          <w:tcPr>
            <w:tcW w:w="1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61" w:rsidRPr="00C63228" w:rsidRDefault="00680E61" w:rsidP="005A1975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3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E61" w:rsidRDefault="00680E61" w:rsidP="005A19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3228">
              <w:rPr>
                <w:sz w:val="28"/>
                <w:szCs w:val="28"/>
              </w:rPr>
              <w:t>Общий объем фин</w:t>
            </w:r>
            <w:r>
              <w:rPr>
                <w:sz w:val="28"/>
                <w:szCs w:val="28"/>
              </w:rPr>
              <w:t xml:space="preserve">ансирования программы: </w:t>
            </w:r>
          </w:p>
          <w:p w:rsidR="00680E61" w:rsidRDefault="003277D7" w:rsidP="005A19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4093,9</w:t>
            </w:r>
            <w:r w:rsidR="00680E61">
              <w:rPr>
                <w:sz w:val="28"/>
                <w:szCs w:val="28"/>
              </w:rPr>
              <w:t xml:space="preserve"> тыс</w:t>
            </w:r>
            <w:proofErr w:type="gramStart"/>
            <w:r w:rsidR="00680E61">
              <w:rPr>
                <w:sz w:val="28"/>
                <w:szCs w:val="28"/>
              </w:rPr>
              <w:t>.р</w:t>
            </w:r>
            <w:proofErr w:type="gramEnd"/>
            <w:r w:rsidR="00680E61">
              <w:rPr>
                <w:sz w:val="28"/>
                <w:szCs w:val="28"/>
              </w:rPr>
              <w:t xml:space="preserve">уб., в т.ч. </w:t>
            </w:r>
            <w:r w:rsidR="00680E61" w:rsidRPr="00C63228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поселения-4093,9</w:t>
            </w:r>
            <w:r w:rsidR="00680E61">
              <w:rPr>
                <w:sz w:val="28"/>
                <w:szCs w:val="28"/>
              </w:rPr>
              <w:t xml:space="preserve"> тыс. руб., в т.ч. по годам:   </w:t>
            </w:r>
          </w:p>
          <w:p w:rsidR="00680E61" w:rsidRDefault="003277D7" w:rsidP="005A19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2019 – 1478,8</w:t>
            </w:r>
            <w:r w:rsidR="00D739A5">
              <w:rPr>
                <w:sz w:val="28"/>
                <w:szCs w:val="28"/>
              </w:rPr>
              <w:t xml:space="preserve"> тыс</w:t>
            </w:r>
            <w:proofErr w:type="gramStart"/>
            <w:r w:rsidR="00D739A5">
              <w:rPr>
                <w:sz w:val="28"/>
                <w:szCs w:val="28"/>
              </w:rPr>
              <w:t>.р</w:t>
            </w:r>
            <w:proofErr w:type="gramEnd"/>
            <w:r w:rsidR="00D739A5">
              <w:rPr>
                <w:sz w:val="28"/>
                <w:szCs w:val="28"/>
              </w:rPr>
              <w:t>уб., 2020 – 1305,0</w:t>
            </w:r>
            <w:r w:rsidR="00680E61">
              <w:rPr>
                <w:sz w:val="28"/>
                <w:szCs w:val="28"/>
              </w:rPr>
              <w:t xml:space="preserve"> тыс.руб.,</w:t>
            </w:r>
          </w:p>
          <w:p w:rsidR="00680E61" w:rsidRPr="00C63228" w:rsidRDefault="00D739A5" w:rsidP="005A197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2021 -   1310,1</w:t>
            </w:r>
            <w:r w:rsidR="00680E61">
              <w:rPr>
                <w:sz w:val="28"/>
                <w:szCs w:val="28"/>
              </w:rPr>
              <w:t xml:space="preserve"> тыс</w:t>
            </w:r>
            <w:proofErr w:type="gramStart"/>
            <w:r w:rsidR="00680E61">
              <w:rPr>
                <w:sz w:val="28"/>
                <w:szCs w:val="28"/>
              </w:rPr>
              <w:t>.р</w:t>
            </w:r>
            <w:proofErr w:type="gramEnd"/>
            <w:r w:rsidR="00680E61">
              <w:rPr>
                <w:sz w:val="28"/>
                <w:szCs w:val="28"/>
              </w:rPr>
              <w:t>уб.</w:t>
            </w:r>
          </w:p>
        </w:tc>
      </w:tr>
    </w:tbl>
    <w:p w:rsidR="00680E61" w:rsidRPr="00680E61" w:rsidRDefault="00680E61" w:rsidP="003F06B3">
      <w:pPr>
        <w:pStyle w:val="a4"/>
        <w:ind w:left="735"/>
        <w:jc w:val="both"/>
        <w:rPr>
          <w:b/>
          <w:sz w:val="28"/>
          <w:szCs w:val="28"/>
        </w:rPr>
      </w:pPr>
    </w:p>
    <w:p w:rsidR="00CA4187" w:rsidRDefault="00CA4187" w:rsidP="0015509E">
      <w:pPr>
        <w:jc w:val="center"/>
        <w:rPr>
          <w:b/>
          <w:sz w:val="28"/>
          <w:szCs w:val="28"/>
        </w:rPr>
      </w:pPr>
    </w:p>
    <w:p w:rsidR="00396D0E" w:rsidRPr="00A2570B" w:rsidRDefault="00B85895" w:rsidP="00A2570B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и четве</w:t>
      </w:r>
      <w:r w:rsidR="00D739A5">
        <w:rPr>
          <w:sz w:val="28"/>
          <w:szCs w:val="28"/>
        </w:rPr>
        <w:t>ртый</w:t>
      </w:r>
      <w:r w:rsidR="000D2567">
        <w:rPr>
          <w:sz w:val="28"/>
          <w:szCs w:val="28"/>
        </w:rPr>
        <w:t xml:space="preserve"> </w:t>
      </w:r>
      <w:r w:rsidR="007859B7" w:rsidRPr="00A2570B">
        <w:rPr>
          <w:sz w:val="28"/>
          <w:szCs w:val="28"/>
        </w:rPr>
        <w:t xml:space="preserve"> раздела</w:t>
      </w:r>
      <w:r w:rsidR="00396D0E" w:rsidRPr="00A2570B">
        <w:rPr>
          <w:sz w:val="28"/>
          <w:szCs w:val="28"/>
        </w:rPr>
        <w:t xml:space="preserve"> 5 Программы изложить в следующей редакции:</w:t>
      </w:r>
    </w:p>
    <w:p w:rsidR="00A2570B" w:rsidRPr="000F4277" w:rsidRDefault="00A2570B" w:rsidP="003F06B3">
      <w:pPr>
        <w:pStyle w:val="a4"/>
        <w:shd w:val="clear" w:color="auto" w:fill="FFFFFF"/>
        <w:tabs>
          <w:tab w:val="left" w:pos="567"/>
        </w:tabs>
        <w:ind w:left="735"/>
        <w:jc w:val="both"/>
      </w:pPr>
      <w:r w:rsidRPr="00A2570B">
        <w:rPr>
          <w:sz w:val="28"/>
          <w:szCs w:val="28"/>
        </w:rPr>
        <w:t>Реализация меропр</w:t>
      </w:r>
      <w:r w:rsidR="003277D7">
        <w:rPr>
          <w:sz w:val="28"/>
          <w:szCs w:val="28"/>
        </w:rPr>
        <w:t>иятий Программы потребует 4093,9</w:t>
      </w:r>
      <w:r w:rsidRPr="00A2570B">
        <w:rPr>
          <w:sz w:val="28"/>
          <w:szCs w:val="28"/>
        </w:rPr>
        <w:t xml:space="preserve"> </w:t>
      </w:r>
      <w:r w:rsidR="00A47D77">
        <w:rPr>
          <w:sz w:val="28"/>
          <w:szCs w:val="28"/>
        </w:rPr>
        <w:t xml:space="preserve"> </w:t>
      </w:r>
      <w:r w:rsidRPr="00A2570B">
        <w:rPr>
          <w:sz w:val="28"/>
          <w:szCs w:val="28"/>
        </w:rPr>
        <w:t>тыс. руб., в том числе:</w:t>
      </w:r>
    </w:p>
    <w:p w:rsidR="00A2570B" w:rsidRPr="000F4277" w:rsidRDefault="00D739A5" w:rsidP="003F06B3">
      <w:pPr>
        <w:pStyle w:val="a4"/>
        <w:shd w:val="clear" w:color="auto" w:fill="FFFFFF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на 2019</w:t>
      </w:r>
      <w:r w:rsidR="003277D7">
        <w:rPr>
          <w:sz w:val="28"/>
          <w:szCs w:val="28"/>
        </w:rPr>
        <w:t xml:space="preserve"> год  - 1478,8</w:t>
      </w:r>
      <w:r w:rsidR="00A2570B">
        <w:rPr>
          <w:sz w:val="28"/>
          <w:szCs w:val="28"/>
        </w:rPr>
        <w:t xml:space="preserve"> тыс.  руб.,</w:t>
      </w:r>
    </w:p>
    <w:p w:rsidR="00A2570B" w:rsidRPr="000F4277" w:rsidRDefault="00D739A5" w:rsidP="003F06B3">
      <w:pPr>
        <w:pStyle w:val="a4"/>
        <w:shd w:val="clear" w:color="auto" w:fill="FFFFFF"/>
        <w:ind w:left="735"/>
        <w:rPr>
          <w:sz w:val="28"/>
          <w:szCs w:val="28"/>
        </w:rPr>
      </w:pPr>
      <w:r>
        <w:rPr>
          <w:sz w:val="28"/>
          <w:szCs w:val="28"/>
        </w:rPr>
        <w:t>на 2020 год –   1305,0</w:t>
      </w:r>
      <w:r w:rsidR="00A2570B">
        <w:rPr>
          <w:sz w:val="28"/>
          <w:szCs w:val="28"/>
        </w:rPr>
        <w:t xml:space="preserve"> тыс.  руб.,</w:t>
      </w:r>
    </w:p>
    <w:p w:rsidR="00A2570B" w:rsidRDefault="00D739A5" w:rsidP="003F06B3">
      <w:pPr>
        <w:pStyle w:val="a4"/>
        <w:shd w:val="clear" w:color="auto" w:fill="FFFFFF"/>
        <w:ind w:left="735"/>
        <w:rPr>
          <w:sz w:val="28"/>
          <w:szCs w:val="28"/>
        </w:rPr>
      </w:pPr>
      <w:r>
        <w:rPr>
          <w:sz w:val="28"/>
          <w:szCs w:val="28"/>
        </w:rPr>
        <w:t>на 2021 год –   1310,1</w:t>
      </w:r>
      <w:r w:rsidR="00A2570B">
        <w:rPr>
          <w:sz w:val="28"/>
          <w:szCs w:val="28"/>
        </w:rPr>
        <w:t xml:space="preserve"> тыс.  руб</w:t>
      </w:r>
      <w:r w:rsidR="00A2570B" w:rsidRPr="000F4277">
        <w:rPr>
          <w:sz w:val="28"/>
          <w:szCs w:val="28"/>
        </w:rPr>
        <w:t>.</w:t>
      </w:r>
    </w:p>
    <w:p w:rsidR="00B90DA7" w:rsidRDefault="00B90DA7" w:rsidP="00B90DA7">
      <w:pPr>
        <w:shd w:val="clear" w:color="auto" w:fill="FFFFFF"/>
        <w:ind w:firstLine="567"/>
        <w:jc w:val="both"/>
      </w:pPr>
      <w:r>
        <w:rPr>
          <w:sz w:val="28"/>
          <w:szCs w:val="28"/>
        </w:rPr>
        <w:t xml:space="preserve">   Расходы на выплату заработной платы обуслов</w:t>
      </w:r>
      <w:r w:rsidR="00A47D77">
        <w:rPr>
          <w:sz w:val="28"/>
          <w:szCs w:val="28"/>
        </w:rPr>
        <w:t>лены необходимостью содержания 3</w:t>
      </w:r>
      <w:r>
        <w:rPr>
          <w:sz w:val="28"/>
          <w:szCs w:val="28"/>
        </w:rPr>
        <w:t xml:space="preserve"> сотрудников. Программа предусматривает на заработную плат</w:t>
      </w:r>
      <w:r w:rsidR="003277D7">
        <w:rPr>
          <w:sz w:val="28"/>
          <w:szCs w:val="28"/>
        </w:rPr>
        <w:t>у с начислениями: в 2019 – 913,4</w:t>
      </w:r>
      <w:r>
        <w:rPr>
          <w:sz w:val="28"/>
          <w:szCs w:val="28"/>
        </w:rPr>
        <w:t xml:space="preserve"> т</w:t>
      </w:r>
      <w:r w:rsidR="006842F0">
        <w:rPr>
          <w:sz w:val="28"/>
          <w:szCs w:val="28"/>
        </w:rPr>
        <w:t>ыс.  руб., в 2020-2021 –  1678,6</w:t>
      </w:r>
      <w:r>
        <w:rPr>
          <w:sz w:val="28"/>
          <w:szCs w:val="28"/>
        </w:rPr>
        <w:t xml:space="preserve">  тыс. руб. На содержание учреждений культуры потребуе</w:t>
      </w:r>
      <w:r w:rsidR="003277D7">
        <w:rPr>
          <w:sz w:val="28"/>
          <w:szCs w:val="28"/>
        </w:rPr>
        <w:t>тся в 2019 году – 565,4</w:t>
      </w:r>
      <w:r w:rsidR="006842F0">
        <w:rPr>
          <w:sz w:val="28"/>
          <w:szCs w:val="28"/>
        </w:rPr>
        <w:t xml:space="preserve"> тыс. руб., в 2020 — 465,7 тыс</w:t>
      </w:r>
      <w:proofErr w:type="gramStart"/>
      <w:r w:rsidR="006842F0">
        <w:rPr>
          <w:sz w:val="28"/>
          <w:szCs w:val="28"/>
        </w:rPr>
        <w:t>.р</w:t>
      </w:r>
      <w:proofErr w:type="gramEnd"/>
      <w:r w:rsidR="006842F0">
        <w:rPr>
          <w:sz w:val="28"/>
          <w:szCs w:val="28"/>
        </w:rPr>
        <w:t>уб., 2021 – 470,8</w:t>
      </w:r>
      <w:r>
        <w:rPr>
          <w:sz w:val="28"/>
          <w:szCs w:val="28"/>
        </w:rPr>
        <w:t xml:space="preserve"> тыс. руб.</w:t>
      </w:r>
    </w:p>
    <w:p w:rsidR="00A2570B" w:rsidRPr="000D2567" w:rsidRDefault="000D2567" w:rsidP="000D2567">
      <w:pPr>
        <w:pStyle w:val="a4"/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r w:rsidRPr="000D2567">
        <w:rPr>
          <w:sz w:val="28"/>
          <w:szCs w:val="28"/>
        </w:rPr>
        <w:t>Раздел 5.1 Программы изложить в следующей редакции:</w:t>
      </w:r>
    </w:p>
    <w:p w:rsidR="000D2567" w:rsidRPr="000D2567" w:rsidRDefault="000D2567" w:rsidP="000D2567">
      <w:pPr>
        <w:pStyle w:val="a4"/>
        <w:shd w:val="clear" w:color="auto" w:fill="FFFFFF"/>
        <w:ind w:left="735"/>
        <w:jc w:val="both"/>
        <w:rPr>
          <w:sz w:val="28"/>
          <w:szCs w:val="28"/>
        </w:rPr>
      </w:pPr>
    </w:p>
    <w:p w:rsidR="00A2570B" w:rsidRPr="00A2570B" w:rsidRDefault="00A2570B" w:rsidP="003F06B3">
      <w:pPr>
        <w:pStyle w:val="a4"/>
        <w:shd w:val="clear" w:color="auto" w:fill="FFFFFF"/>
        <w:tabs>
          <w:tab w:val="left" w:pos="567"/>
        </w:tabs>
        <w:ind w:left="735"/>
        <w:jc w:val="both"/>
        <w:rPr>
          <w:b/>
          <w:sz w:val="28"/>
          <w:szCs w:val="28"/>
        </w:rPr>
      </w:pPr>
      <w:r w:rsidRPr="00A2570B">
        <w:rPr>
          <w:b/>
          <w:sz w:val="28"/>
          <w:szCs w:val="28"/>
        </w:rPr>
        <w:t xml:space="preserve">         5.1.Объем финансирования Программы</w:t>
      </w:r>
    </w:p>
    <w:p w:rsidR="00A2570B" w:rsidRPr="00A2570B" w:rsidRDefault="00A2570B" w:rsidP="003F06B3">
      <w:pPr>
        <w:pStyle w:val="a4"/>
        <w:shd w:val="clear" w:color="auto" w:fill="FFFFFF"/>
        <w:ind w:left="735"/>
        <w:rPr>
          <w:b/>
        </w:rPr>
      </w:pPr>
    </w:p>
    <w:tbl>
      <w:tblPr>
        <w:tblW w:w="4908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2232"/>
        <w:gridCol w:w="1219"/>
        <w:gridCol w:w="604"/>
        <w:gridCol w:w="1163"/>
        <w:gridCol w:w="578"/>
        <w:gridCol w:w="1196"/>
        <w:gridCol w:w="535"/>
        <w:gridCol w:w="1163"/>
        <w:gridCol w:w="570"/>
      </w:tblGrid>
      <w:tr w:rsidR="00A2570B" w:rsidRPr="000F4277" w:rsidTr="005A1975">
        <w:trPr>
          <w:trHeight w:val="311"/>
        </w:trPr>
        <w:tc>
          <w:tcPr>
            <w:tcW w:w="12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Источники финансирования программы</w:t>
            </w:r>
          </w:p>
        </w:tc>
        <w:tc>
          <w:tcPr>
            <w:tcW w:w="98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Сумма, всего</w:t>
            </w:r>
          </w:p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81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В т.ч. по годам</w:t>
            </w:r>
          </w:p>
        </w:tc>
      </w:tr>
      <w:tr w:rsidR="00A2570B" w:rsidRPr="000F4277" w:rsidTr="005A1975">
        <w:trPr>
          <w:trHeight w:val="288"/>
        </w:trPr>
        <w:tc>
          <w:tcPr>
            <w:tcW w:w="12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jc w:val="center"/>
              <w:rPr>
                <w:b/>
              </w:rPr>
            </w:pPr>
          </w:p>
        </w:tc>
        <w:tc>
          <w:tcPr>
            <w:tcW w:w="984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jc w:val="center"/>
              <w:rPr>
                <w:b/>
              </w:rPr>
            </w:pPr>
          </w:p>
        </w:tc>
        <w:tc>
          <w:tcPr>
            <w:tcW w:w="9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201</w:t>
            </w:r>
            <w:r w:rsidR="00B90DA7">
              <w:rPr>
                <w:b/>
              </w:rPr>
              <w:t>9</w:t>
            </w:r>
          </w:p>
        </w:tc>
        <w:tc>
          <w:tcPr>
            <w:tcW w:w="9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20</w:t>
            </w:r>
            <w:r w:rsidR="00B90DA7">
              <w:rPr>
                <w:b/>
              </w:rPr>
              <w:t>20</w:t>
            </w:r>
          </w:p>
        </w:tc>
        <w:tc>
          <w:tcPr>
            <w:tcW w:w="9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90DA7">
              <w:rPr>
                <w:b/>
              </w:rPr>
              <w:t>1</w:t>
            </w:r>
          </w:p>
        </w:tc>
      </w:tr>
      <w:tr w:rsidR="00A2570B" w:rsidRPr="000F4277" w:rsidTr="005A1975">
        <w:trPr>
          <w:trHeight w:val="308"/>
        </w:trPr>
        <w:tc>
          <w:tcPr>
            <w:tcW w:w="12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</w:t>
            </w:r>
            <w:r w:rsidRPr="000F4277">
              <w:rPr>
                <w:b/>
              </w:rPr>
              <w:t>р</w:t>
            </w:r>
            <w:proofErr w:type="gramEnd"/>
            <w:r w:rsidRPr="000F4277">
              <w:rPr>
                <w:b/>
              </w:rPr>
              <w:t>уб.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%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</w:t>
            </w:r>
            <w:r w:rsidRPr="000F4277">
              <w:rPr>
                <w:b/>
              </w:rPr>
              <w:t>р</w:t>
            </w:r>
            <w:proofErr w:type="gramEnd"/>
            <w:r w:rsidRPr="000F4277">
              <w:rPr>
                <w:b/>
              </w:rPr>
              <w:t>уб.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%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</w:t>
            </w:r>
            <w:r w:rsidRPr="000F4277">
              <w:rPr>
                <w:b/>
              </w:rPr>
              <w:t>р</w:t>
            </w:r>
            <w:proofErr w:type="gramEnd"/>
            <w:r w:rsidRPr="000F4277">
              <w:rPr>
                <w:b/>
              </w:rPr>
              <w:t>уб.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%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 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 xml:space="preserve">уб. 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  <w:jc w:val="center"/>
              <w:rPr>
                <w:b/>
              </w:rPr>
            </w:pPr>
            <w:r w:rsidRPr="000F4277">
              <w:rPr>
                <w:b/>
              </w:rPr>
              <w:t>%</w:t>
            </w:r>
          </w:p>
        </w:tc>
      </w:tr>
      <w:tr w:rsidR="00A2570B" w:rsidRPr="000F4277" w:rsidTr="00B90DA7">
        <w:trPr>
          <w:trHeight w:val="323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70B" w:rsidRPr="000F4277" w:rsidRDefault="00A2570B" w:rsidP="005A1975">
            <w:pPr>
              <w:shd w:val="clear" w:color="auto" w:fill="FFFFFF"/>
            </w:pPr>
            <w:r w:rsidRPr="000F4277">
              <w:t>Бюджет поселения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0B" w:rsidRPr="000F4277" w:rsidRDefault="00A47D77" w:rsidP="005A1975">
            <w:pPr>
              <w:shd w:val="clear" w:color="auto" w:fill="FFFFFF"/>
              <w:jc w:val="center"/>
            </w:pPr>
            <w:r>
              <w:t>40</w:t>
            </w:r>
            <w:r w:rsidR="003277D7">
              <w:t>93,9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0B" w:rsidRPr="000F4277" w:rsidRDefault="00A2570B" w:rsidP="005A197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0B" w:rsidRPr="000F4277" w:rsidRDefault="00A2570B" w:rsidP="005A1975">
            <w:pPr>
              <w:shd w:val="clear" w:color="auto" w:fill="FFFFFF"/>
              <w:jc w:val="center"/>
            </w:pPr>
            <w:r>
              <w:t>1</w:t>
            </w:r>
            <w:r w:rsidR="00A47D77">
              <w:t>4</w:t>
            </w:r>
            <w:r w:rsidR="003277D7">
              <w:t>78,8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0B" w:rsidRPr="000F4277" w:rsidRDefault="00A2570B" w:rsidP="005A197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0B" w:rsidRPr="000F4277" w:rsidRDefault="00A47D77" w:rsidP="005A1975">
            <w:pPr>
              <w:shd w:val="clear" w:color="auto" w:fill="FFFFFF"/>
              <w:jc w:val="center"/>
            </w:pPr>
            <w:r>
              <w:t>1305,0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0B" w:rsidRPr="000F4277" w:rsidRDefault="00A2570B" w:rsidP="005A197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0B" w:rsidRPr="000F4277" w:rsidRDefault="00A2570B" w:rsidP="005A1975">
            <w:pPr>
              <w:shd w:val="clear" w:color="auto" w:fill="FFFFFF"/>
              <w:jc w:val="center"/>
            </w:pPr>
            <w:r>
              <w:t>1</w:t>
            </w:r>
            <w:r w:rsidR="00A47D77">
              <w:t>310,1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570B" w:rsidRPr="000F4277" w:rsidRDefault="00A2570B" w:rsidP="005A1975">
            <w:pPr>
              <w:shd w:val="clear" w:color="auto" w:fill="FFFFFF"/>
              <w:jc w:val="center"/>
            </w:pPr>
            <w:r>
              <w:t>100</w:t>
            </w:r>
          </w:p>
        </w:tc>
      </w:tr>
    </w:tbl>
    <w:p w:rsidR="000D2567" w:rsidRDefault="000D2567" w:rsidP="0015509E">
      <w:pPr>
        <w:jc w:val="center"/>
        <w:rPr>
          <w:b/>
          <w:sz w:val="28"/>
          <w:szCs w:val="28"/>
        </w:rPr>
      </w:pPr>
    </w:p>
    <w:p w:rsidR="00DA1DB0" w:rsidRPr="0015509E" w:rsidRDefault="00DA1DB0" w:rsidP="0015509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____________</w:t>
      </w:r>
    </w:p>
    <w:sectPr w:rsidR="00DA1DB0" w:rsidRPr="0015509E" w:rsidSect="0086015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2719"/>
    <w:multiLevelType w:val="multilevel"/>
    <w:tmpl w:val="432C85A2"/>
    <w:lvl w:ilvl="0">
      <w:start w:val="3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6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70" w:hanging="2160"/>
      </w:pPr>
      <w:rPr>
        <w:rFonts w:cs="Times New Roman" w:hint="default"/>
      </w:rPr>
    </w:lvl>
  </w:abstractNum>
  <w:abstractNum w:abstractNumId="1">
    <w:nsid w:val="07864166"/>
    <w:multiLevelType w:val="multilevel"/>
    <w:tmpl w:val="F16074A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832274E"/>
    <w:multiLevelType w:val="hybridMultilevel"/>
    <w:tmpl w:val="48124A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BF2504"/>
    <w:multiLevelType w:val="hybridMultilevel"/>
    <w:tmpl w:val="667AA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A840FD"/>
    <w:multiLevelType w:val="hybridMultilevel"/>
    <w:tmpl w:val="F5E6152C"/>
    <w:lvl w:ilvl="0" w:tplc="ECE8257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18C91169"/>
    <w:multiLevelType w:val="hybridMultilevel"/>
    <w:tmpl w:val="FA02E880"/>
    <w:lvl w:ilvl="0" w:tplc="E9EA61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87CF7"/>
    <w:multiLevelType w:val="hybridMultilevel"/>
    <w:tmpl w:val="BC883F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C2DAE"/>
    <w:multiLevelType w:val="hybridMultilevel"/>
    <w:tmpl w:val="3C1A4068"/>
    <w:lvl w:ilvl="0" w:tplc="ECE825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887314"/>
    <w:multiLevelType w:val="hybridMultilevel"/>
    <w:tmpl w:val="52B2F6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3815796"/>
    <w:multiLevelType w:val="hybridMultilevel"/>
    <w:tmpl w:val="2362BF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C530CD"/>
    <w:multiLevelType w:val="hybridMultilevel"/>
    <w:tmpl w:val="10420548"/>
    <w:lvl w:ilvl="0" w:tplc="ECE8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47650"/>
    <w:multiLevelType w:val="multilevel"/>
    <w:tmpl w:val="4E90527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 w:hint="default"/>
      </w:rPr>
    </w:lvl>
  </w:abstractNum>
  <w:abstractNum w:abstractNumId="12">
    <w:nsid w:val="2BAD45A7"/>
    <w:multiLevelType w:val="hybridMultilevel"/>
    <w:tmpl w:val="D6704148"/>
    <w:lvl w:ilvl="0" w:tplc="ECE8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46250"/>
    <w:multiLevelType w:val="hybridMultilevel"/>
    <w:tmpl w:val="D1F402AC"/>
    <w:lvl w:ilvl="0" w:tplc="ECE82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446EC2"/>
    <w:multiLevelType w:val="hybridMultilevel"/>
    <w:tmpl w:val="46489594"/>
    <w:lvl w:ilvl="0" w:tplc="E9EA61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1EC6804"/>
    <w:multiLevelType w:val="multilevel"/>
    <w:tmpl w:val="7A36042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8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cs="Times New Roman" w:hint="default"/>
      </w:rPr>
    </w:lvl>
  </w:abstractNum>
  <w:abstractNum w:abstractNumId="16">
    <w:nsid w:val="3357414C"/>
    <w:multiLevelType w:val="hybridMultilevel"/>
    <w:tmpl w:val="A268DACC"/>
    <w:lvl w:ilvl="0" w:tplc="ECE825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5C5327"/>
    <w:multiLevelType w:val="hybridMultilevel"/>
    <w:tmpl w:val="FF445C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B050175"/>
    <w:multiLevelType w:val="hybridMultilevel"/>
    <w:tmpl w:val="9904C76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9">
    <w:nsid w:val="43067591"/>
    <w:multiLevelType w:val="hybridMultilevel"/>
    <w:tmpl w:val="0388B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1760BF"/>
    <w:multiLevelType w:val="hybridMultilevel"/>
    <w:tmpl w:val="9B9A0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9D333D"/>
    <w:multiLevelType w:val="multilevel"/>
    <w:tmpl w:val="F16074A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604449CE"/>
    <w:multiLevelType w:val="hybridMultilevel"/>
    <w:tmpl w:val="3048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8276C3"/>
    <w:multiLevelType w:val="hybridMultilevel"/>
    <w:tmpl w:val="F47E1C86"/>
    <w:lvl w:ilvl="0" w:tplc="ECE8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F815FC"/>
    <w:multiLevelType w:val="hybridMultilevel"/>
    <w:tmpl w:val="1A882CFE"/>
    <w:lvl w:ilvl="0" w:tplc="7312DD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4"/>
  </w:num>
  <w:num w:numId="2">
    <w:abstractNumId w:val="21"/>
  </w:num>
  <w:num w:numId="3">
    <w:abstractNumId w:val="17"/>
  </w:num>
  <w:num w:numId="4">
    <w:abstractNumId w:val="20"/>
  </w:num>
  <w:num w:numId="5">
    <w:abstractNumId w:val="8"/>
  </w:num>
  <w:num w:numId="6">
    <w:abstractNumId w:val="2"/>
  </w:num>
  <w:num w:numId="7">
    <w:abstractNumId w:val="10"/>
  </w:num>
  <w:num w:numId="8">
    <w:abstractNumId w:val="6"/>
  </w:num>
  <w:num w:numId="9">
    <w:abstractNumId w:val="18"/>
  </w:num>
  <w:num w:numId="10">
    <w:abstractNumId w:val="22"/>
  </w:num>
  <w:num w:numId="11">
    <w:abstractNumId w:val="12"/>
  </w:num>
  <w:num w:numId="12">
    <w:abstractNumId w:val="7"/>
  </w:num>
  <w:num w:numId="13">
    <w:abstractNumId w:val="5"/>
  </w:num>
  <w:num w:numId="14">
    <w:abstractNumId w:val="23"/>
  </w:num>
  <w:num w:numId="15">
    <w:abstractNumId w:val="13"/>
  </w:num>
  <w:num w:numId="16">
    <w:abstractNumId w:val="16"/>
  </w:num>
  <w:num w:numId="17">
    <w:abstractNumId w:val="1"/>
  </w:num>
  <w:num w:numId="18">
    <w:abstractNumId w:val="15"/>
  </w:num>
  <w:num w:numId="19">
    <w:abstractNumId w:val="11"/>
  </w:num>
  <w:num w:numId="20">
    <w:abstractNumId w:val="0"/>
  </w:num>
  <w:num w:numId="21">
    <w:abstractNumId w:val="4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3"/>
  </w:num>
  <w:num w:numId="25">
    <w:abstractNumId w:val="19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160"/>
    <w:rsid w:val="00027ABD"/>
    <w:rsid w:val="00081FCC"/>
    <w:rsid w:val="000D2567"/>
    <w:rsid w:val="000F4277"/>
    <w:rsid w:val="000F637F"/>
    <w:rsid w:val="00102894"/>
    <w:rsid w:val="00123B30"/>
    <w:rsid w:val="00142A82"/>
    <w:rsid w:val="00150033"/>
    <w:rsid w:val="0015136F"/>
    <w:rsid w:val="0015509E"/>
    <w:rsid w:val="0015736F"/>
    <w:rsid w:val="00167820"/>
    <w:rsid w:val="00174326"/>
    <w:rsid w:val="0018778A"/>
    <w:rsid w:val="001C729B"/>
    <w:rsid w:val="001D4C2A"/>
    <w:rsid w:val="001F13DF"/>
    <w:rsid w:val="0020280A"/>
    <w:rsid w:val="00203004"/>
    <w:rsid w:val="00206220"/>
    <w:rsid w:val="002229D5"/>
    <w:rsid w:val="002A184F"/>
    <w:rsid w:val="002A4483"/>
    <w:rsid w:val="00301CC4"/>
    <w:rsid w:val="00303DB5"/>
    <w:rsid w:val="00310877"/>
    <w:rsid w:val="00310D86"/>
    <w:rsid w:val="0032022E"/>
    <w:rsid w:val="003277D7"/>
    <w:rsid w:val="00330CD9"/>
    <w:rsid w:val="00343965"/>
    <w:rsid w:val="00393343"/>
    <w:rsid w:val="00396D0E"/>
    <w:rsid w:val="003A7AFC"/>
    <w:rsid w:val="003D01A3"/>
    <w:rsid w:val="003D6304"/>
    <w:rsid w:val="003D7878"/>
    <w:rsid w:val="003F06B3"/>
    <w:rsid w:val="00417BEA"/>
    <w:rsid w:val="00435180"/>
    <w:rsid w:val="0047381B"/>
    <w:rsid w:val="00485993"/>
    <w:rsid w:val="00487EC7"/>
    <w:rsid w:val="00493A7C"/>
    <w:rsid w:val="00496150"/>
    <w:rsid w:val="004A2DEC"/>
    <w:rsid w:val="004C0204"/>
    <w:rsid w:val="004D172F"/>
    <w:rsid w:val="004D26E8"/>
    <w:rsid w:val="004D426D"/>
    <w:rsid w:val="0053345C"/>
    <w:rsid w:val="00541E6F"/>
    <w:rsid w:val="0056520F"/>
    <w:rsid w:val="005670DB"/>
    <w:rsid w:val="005748D8"/>
    <w:rsid w:val="00576EBB"/>
    <w:rsid w:val="00585C46"/>
    <w:rsid w:val="005A08C7"/>
    <w:rsid w:val="005C2FC5"/>
    <w:rsid w:val="006323CB"/>
    <w:rsid w:val="006640C4"/>
    <w:rsid w:val="00671D12"/>
    <w:rsid w:val="00680E61"/>
    <w:rsid w:val="006842F0"/>
    <w:rsid w:val="006A644E"/>
    <w:rsid w:val="006C2A9D"/>
    <w:rsid w:val="006C4667"/>
    <w:rsid w:val="006D098B"/>
    <w:rsid w:val="006D7FB6"/>
    <w:rsid w:val="006E479F"/>
    <w:rsid w:val="006F6A8B"/>
    <w:rsid w:val="00710BE1"/>
    <w:rsid w:val="00727251"/>
    <w:rsid w:val="00732804"/>
    <w:rsid w:val="00737588"/>
    <w:rsid w:val="007772CF"/>
    <w:rsid w:val="007836E4"/>
    <w:rsid w:val="007859B7"/>
    <w:rsid w:val="00793AA4"/>
    <w:rsid w:val="007A342F"/>
    <w:rsid w:val="007A777E"/>
    <w:rsid w:val="007B43B2"/>
    <w:rsid w:val="007C0D24"/>
    <w:rsid w:val="007E5C32"/>
    <w:rsid w:val="00817551"/>
    <w:rsid w:val="008224C6"/>
    <w:rsid w:val="00845FA4"/>
    <w:rsid w:val="0086015C"/>
    <w:rsid w:val="00862C29"/>
    <w:rsid w:val="00863E57"/>
    <w:rsid w:val="00866B73"/>
    <w:rsid w:val="00871240"/>
    <w:rsid w:val="00883B7E"/>
    <w:rsid w:val="008F22BF"/>
    <w:rsid w:val="00904E16"/>
    <w:rsid w:val="00912F71"/>
    <w:rsid w:val="009211AD"/>
    <w:rsid w:val="009339D6"/>
    <w:rsid w:val="00936F2D"/>
    <w:rsid w:val="009518C5"/>
    <w:rsid w:val="009B0FA0"/>
    <w:rsid w:val="009B16E1"/>
    <w:rsid w:val="009B2E21"/>
    <w:rsid w:val="009B51C6"/>
    <w:rsid w:val="009B779F"/>
    <w:rsid w:val="009C3491"/>
    <w:rsid w:val="009E2292"/>
    <w:rsid w:val="009E2B83"/>
    <w:rsid w:val="009F0C00"/>
    <w:rsid w:val="009F1E11"/>
    <w:rsid w:val="009F3FF4"/>
    <w:rsid w:val="00A16DB2"/>
    <w:rsid w:val="00A20372"/>
    <w:rsid w:val="00A226CC"/>
    <w:rsid w:val="00A2570B"/>
    <w:rsid w:val="00A30943"/>
    <w:rsid w:val="00A33AC8"/>
    <w:rsid w:val="00A44001"/>
    <w:rsid w:val="00A47D77"/>
    <w:rsid w:val="00A5467F"/>
    <w:rsid w:val="00A73008"/>
    <w:rsid w:val="00AA416C"/>
    <w:rsid w:val="00AB26E7"/>
    <w:rsid w:val="00AE6D1D"/>
    <w:rsid w:val="00B077BE"/>
    <w:rsid w:val="00B14B7C"/>
    <w:rsid w:val="00B53827"/>
    <w:rsid w:val="00B62B89"/>
    <w:rsid w:val="00B64379"/>
    <w:rsid w:val="00B64E4E"/>
    <w:rsid w:val="00B73B76"/>
    <w:rsid w:val="00B7668A"/>
    <w:rsid w:val="00B84107"/>
    <w:rsid w:val="00B85895"/>
    <w:rsid w:val="00B90DA7"/>
    <w:rsid w:val="00BA148A"/>
    <w:rsid w:val="00BA1944"/>
    <w:rsid w:val="00BA35C4"/>
    <w:rsid w:val="00BB463F"/>
    <w:rsid w:val="00BC5C21"/>
    <w:rsid w:val="00BE41CC"/>
    <w:rsid w:val="00C03388"/>
    <w:rsid w:val="00C03F1F"/>
    <w:rsid w:val="00C05E35"/>
    <w:rsid w:val="00C06898"/>
    <w:rsid w:val="00C21604"/>
    <w:rsid w:val="00C3736F"/>
    <w:rsid w:val="00C63228"/>
    <w:rsid w:val="00C90964"/>
    <w:rsid w:val="00CA4187"/>
    <w:rsid w:val="00CC5B4E"/>
    <w:rsid w:val="00CC719F"/>
    <w:rsid w:val="00CD040E"/>
    <w:rsid w:val="00D10644"/>
    <w:rsid w:val="00D1339A"/>
    <w:rsid w:val="00D2118F"/>
    <w:rsid w:val="00D61C6F"/>
    <w:rsid w:val="00D64160"/>
    <w:rsid w:val="00D71824"/>
    <w:rsid w:val="00D739A5"/>
    <w:rsid w:val="00D76949"/>
    <w:rsid w:val="00DA1DB0"/>
    <w:rsid w:val="00DC458A"/>
    <w:rsid w:val="00DE0734"/>
    <w:rsid w:val="00E04FEB"/>
    <w:rsid w:val="00E24644"/>
    <w:rsid w:val="00E57CA5"/>
    <w:rsid w:val="00E60043"/>
    <w:rsid w:val="00E86CF1"/>
    <w:rsid w:val="00EB2929"/>
    <w:rsid w:val="00ED0347"/>
    <w:rsid w:val="00EE0F09"/>
    <w:rsid w:val="00EE2D9B"/>
    <w:rsid w:val="00EF076E"/>
    <w:rsid w:val="00F032C7"/>
    <w:rsid w:val="00F20A43"/>
    <w:rsid w:val="00F96F2A"/>
    <w:rsid w:val="00FC11F2"/>
    <w:rsid w:val="00FE5BB4"/>
    <w:rsid w:val="00FF285C"/>
    <w:rsid w:val="00FF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6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416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4160"/>
    <w:rPr>
      <w:rFonts w:ascii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99"/>
    <w:rsid w:val="00D641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641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71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1D1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2012-12-27T12:12:00Z</cp:lastPrinted>
  <dcterms:created xsi:type="dcterms:W3CDTF">2015-12-05T12:08:00Z</dcterms:created>
  <dcterms:modified xsi:type="dcterms:W3CDTF">2019-08-27T08:04:00Z</dcterms:modified>
</cp:coreProperties>
</file>