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E0" w:rsidRPr="00FC6664" w:rsidRDefault="00395EE0" w:rsidP="00FC6664">
      <w:pPr>
        <w:shd w:val="clear" w:color="auto" w:fill="FFFFFF"/>
        <w:spacing w:after="0"/>
        <w:ind w:left="369"/>
        <w:jc w:val="center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b/>
          <w:bCs/>
          <w:spacing w:val="-17"/>
          <w:sz w:val="28"/>
          <w:szCs w:val="28"/>
        </w:rPr>
        <w:t>АДМИНИСТРАЦИЯ РЕЧНОГО СЕЛЬСКОГО ПОСЕЛЕНИЯ</w:t>
      </w:r>
    </w:p>
    <w:p w:rsidR="00395EE0" w:rsidRPr="00FC6664" w:rsidRDefault="00395EE0" w:rsidP="00FC6664">
      <w:pPr>
        <w:shd w:val="clear" w:color="auto" w:fill="FFFFFF"/>
        <w:spacing w:after="0"/>
        <w:ind w:left="369"/>
        <w:jc w:val="center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b/>
          <w:spacing w:val="-17"/>
          <w:sz w:val="28"/>
        </w:rPr>
        <w:t>КУМЕНСКОГО РАЙОНА КИРОВСКОЙ ОБЛАСТИ</w:t>
      </w:r>
    </w:p>
    <w:p w:rsidR="00395EE0" w:rsidRPr="00FC6664" w:rsidRDefault="00395EE0" w:rsidP="00FC6664">
      <w:pPr>
        <w:shd w:val="clear" w:color="auto" w:fill="FFFFFF"/>
        <w:spacing w:after="0"/>
        <w:ind w:left="369"/>
        <w:jc w:val="center"/>
        <w:rPr>
          <w:rFonts w:ascii="Times New Roman" w:hAnsi="Times New Roman" w:cs="Times New Roman"/>
          <w:b/>
          <w:spacing w:val="-17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center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b/>
          <w:spacing w:val="-17"/>
          <w:sz w:val="32"/>
        </w:rPr>
        <w:t>ПОСТАНОВЛЕНИЕ</w:t>
      </w:r>
    </w:p>
    <w:p w:rsidR="00395EE0" w:rsidRPr="00FC6664" w:rsidRDefault="00395EE0" w:rsidP="00FC6664">
      <w:pPr>
        <w:shd w:val="clear" w:color="auto" w:fill="FFFFFF"/>
        <w:spacing w:after="0"/>
        <w:ind w:left="369"/>
        <w:jc w:val="center"/>
        <w:rPr>
          <w:rFonts w:ascii="Times New Roman" w:hAnsi="Times New Roman" w:cs="Times New Roman"/>
          <w:b/>
          <w:spacing w:val="-17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center"/>
        <w:rPr>
          <w:rFonts w:ascii="Times New Roman" w:hAnsi="Times New Roman" w:cs="Times New Roman"/>
          <w:u w:val="single"/>
        </w:rPr>
      </w:pPr>
      <w:r w:rsidRPr="00FC6664">
        <w:rPr>
          <w:rFonts w:ascii="Times New Roman" w:hAnsi="Times New Roman" w:cs="Times New Roman"/>
          <w:spacing w:val="-17"/>
          <w:sz w:val="28"/>
        </w:rPr>
        <w:t xml:space="preserve">от  </w:t>
      </w:r>
      <w:r w:rsidRPr="00FC6664">
        <w:rPr>
          <w:rFonts w:ascii="Times New Roman" w:hAnsi="Times New Roman" w:cs="Times New Roman"/>
          <w:spacing w:val="-17"/>
          <w:sz w:val="28"/>
          <w:u w:val="single"/>
        </w:rPr>
        <w:t>27.11.2019</w:t>
      </w:r>
      <w:r w:rsidRPr="00FC6664">
        <w:rPr>
          <w:rFonts w:ascii="Times New Roman" w:hAnsi="Times New Roman" w:cs="Times New Roman"/>
          <w:spacing w:val="-17"/>
          <w:sz w:val="28"/>
        </w:rPr>
        <w:t xml:space="preserve">  №  </w:t>
      </w:r>
      <w:r w:rsidRPr="00FC6664">
        <w:rPr>
          <w:rFonts w:ascii="Times New Roman" w:hAnsi="Times New Roman" w:cs="Times New Roman"/>
          <w:spacing w:val="-17"/>
          <w:sz w:val="28"/>
          <w:u w:val="single"/>
        </w:rPr>
        <w:t>166</w:t>
      </w:r>
    </w:p>
    <w:p w:rsidR="00395EE0" w:rsidRPr="00FC6664" w:rsidRDefault="00395EE0" w:rsidP="00FC6664">
      <w:pPr>
        <w:shd w:val="clear" w:color="auto" w:fill="FFFFFF"/>
        <w:spacing w:after="0"/>
        <w:ind w:left="369"/>
        <w:jc w:val="center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pacing w:val="-17"/>
          <w:sz w:val="28"/>
        </w:rPr>
        <w:t xml:space="preserve">пос. Речной             </w:t>
      </w:r>
    </w:p>
    <w:p w:rsidR="00395EE0" w:rsidRPr="00FC6664" w:rsidRDefault="00395EE0" w:rsidP="00FC6664">
      <w:pPr>
        <w:shd w:val="clear" w:color="auto" w:fill="FFFFFF"/>
        <w:spacing w:after="0"/>
        <w:ind w:left="369"/>
        <w:jc w:val="center"/>
        <w:rPr>
          <w:rFonts w:ascii="Times New Roman" w:hAnsi="Times New Roman" w:cs="Times New Roman"/>
          <w:b/>
          <w:spacing w:val="-17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center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b/>
          <w:spacing w:val="-17"/>
          <w:sz w:val="28"/>
        </w:rPr>
        <w:t>Об утверждении муниципальной  программы «</w:t>
      </w:r>
      <w:r w:rsidRPr="00FC6664">
        <w:rPr>
          <w:rFonts w:ascii="Times New Roman" w:hAnsi="Times New Roman" w:cs="Times New Roman"/>
          <w:b/>
          <w:sz w:val="28"/>
        </w:rPr>
        <w:t>Организация  библиотечного обслуживания населения муниципального образования Речное сельское поселение Куменского района Кировской области на  2020-2022 годы»</w:t>
      </w:r>
    </w:p>
    <w:p w:rsidR="00395EE0" w:rsidRPr="00FC6664" w:rsidRDefault="00395EE0" w:rsidP="00FC6664">
      <w:pPr>
        <w:shd w:val="clear" w:color="auto" w:fill="FFFFFF"/>
        <w:spacing w:after="0"/>
        <w:ind w:left="369"/>
        <w:jc w:val="center"/>
        <w:rPr>
          <w:rFonts w:ascii="Times New Roman" w:hAnsi="Times New Roman" w:cs="Times New Roman"/>
          <w:b/>
          <w:spacing w:val="-17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center"/>
        <w:rPr>
          <w:rFonts w:ascii="Times New Roman" w:hAnsi="Times New Roman" w:cs="Times New Roman"/>
          <w:b/>
          <w:spacing w:val="-17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b/>
          <w:spacing w:val="-17"/>
          <w:sz w:val="28"/>
        </w:rPr>
        <w:tab/>
      </w:r>
      <w:r w:rsidRPr="00FC6664">
        <w:rPr>
          <w:rFonts w:ascii="Times New Roman" w:hAnsi="Times New Roman" w:cs="Times New Roman"/>
          <w:spacing w:val="-17"/>
          <w:sz w:val="28"/>
        </w:rPr>
        <w:t xml:space="preserve">В соответствии со статьей 33 Устава муниципального образования Речное сельское поселение Куменского района Кировской области, постановлением администрации Речного сельского поселения от 25.11.2013 № 89 «О разработке, реализации и оценке эффективности реализации муниципальных программ Речного сельского поселения Куменского района Кировской области» и </w:t>
      </w:r>
      <w:proofErr w:type="gramStart"/>
      <w:r w:rsidRPr="00FC6664">
        <w:rPr>
          <w:rFonts w:ascii="Times New Roman" w:hAnsi="Times New Roman" w:cs="Times New Roman"/>
          <w:spacing w:val="-17"/>
          <w:sz w:val="28"/>
        </w:rPr>
        <w:t>во</w:t>
      </w:r>
      <w:proofErr w:type="gramEnd"/>
      <w:r w:rsidRPr="00FC6664">
        <w:rPr>
          <w:rFonts w:ascii="Times New Roman" w:hAnsi="Times New Roman" w:cs="Times New Roman"/>
          <w:spacing w:val="-17"/>
          <w:sz w:val="28"/>
        </w:rPr>
        <w:t xml:space="preserve"> исполнении постановления администрации Речного сельского поселения от  12.08.2019 №  88 «Об </w:t>
      </w:r>
      <w:proofErr w:type="gramStart"/>
      <w:r w:rsidRPr="00FC6664">
        <w:rPr>
          <w:rFonts w:ascii="Times New Roman" w:hAnsi="Times New Roman" w:cs="Times New Roman"/>
          <w:spacing w:val="-17"/>
          <w:sz w:val="28"/>
        </w:rPr>
        <w:t>утверждении</w:t>
      </w:r>
      <w:proofErr w:type="gramEnd"/>
      <w:r w:rsidRPr="00FC6664">
        <w:rPr>
          <w:rFonts w:ascii="Times New Roman" w:hAnsi="Times New Roman" w:cs="Times New Roman"/>
          <w:spacing w:val="-17"/>
          <w:sz w:val="28"/>
        </w:rPr>
        <w:t xml:space="preserve"> Перечня муниципальных программ на 2020-2022 годы»  администрация Речного сельского поселения ПОСТАНОВЛЯЕТ: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b/>
          <w:spacing w:val="-17"/>
          <w:sz w:val="28"/>
        </w:rPr>
        <w:tab/>
      </w:r>
      <w:r w:rsidRPr="00FC6664">
        <w:rPr>
          <w:rFonts w:ascii="Times New Roman" w:hAnsi="Times New Roman" w:cs="Times New Roman"/>
          <w:spacing w:val="-17"/>
          <w:sz w:val="28"/>
        </w:rPr>
        <w:t>1. Утвердить муниципальную  программу</w:t>
      </w:r>
      <w:r w:rsidRPr="00FC6664">
        <w:rPr>
          <w:rFonts w:ascii="Times New Roman" w:hAnsi="Times New Roman" w:cs="Times New Roman"/>
          <w:b/>
          <w:spacing w:val="-17"/>
          <w:sz w:val="28"/>
        </w:rPr>
        <w:t xml:space="preserve"> «</w:t>
      </w:r>
      <w:r w:rsidRPr="00FC6664">
        <w:rPr>
          <w:rFonts w:ascii="Times New Roman" w:hAnsi="Times New Roman" w:cs="Times New Roman"/>
          <w:sz w:val="28"/>
        </w:rPr>
        <w:t>Организация библиотечного обслуживания населения муниципального образования Речное сельское поселение Куменского района Кировской области на  2020-2022 годы» (далее – Программа).  Прилагается.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>2. Бухгалтеру-финансисту администрации сельского поселения  предусматривать ежегодно в бюджете поселения средства на реализацию Программы.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 w:rsidRPr="00FC6664">
        <w:rPr>
          <w:rFonts w:ascii="Times New Roman" w:hAnsi="Times New Roman" w:cs="Times New Roman"/>
          <w:sz w:val="28"/>
        </w:rPr>
        <w:tab/>
        <w:t>3. Признать утратившими силу:</w:t>
      </w:r>
    </w:p>
    <w:p w:rsidR="00395EE0" w:rsidRPr="00FC6664" w:rsidRDefault="00395EE0" w:rsidP="00FC666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C6664">
        <w:rPr>
          <w:rFonts w:ascii="Times New Roman" w:hAnsi="Times New Roman" w:cs="Times New Roman"/>
          <w:sz w:val="28"/>
        </w:rPr>
        <w:t>3.1. постановление администрации Речного сельского поселения  от 07.12.2018  № 109 «Об утверждении муниципальной программы «Организация библиотечного обслуживания населения муниципального образования Речное сельское поселение Куменского района Кировской области  на  2019-2020 годы»;</w:t>
      </w:r>
    </w:p>
    <w:p w:rsidR="00395EE0" w:rsidRPr="00FC6664" w:rsidRDefault="00395EE0" w:rsidP="00FC666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C6664">
        <w:rPr>
          <w:rFonts w:ascii="Times New Roman" w:hAnsi="Times New Roman" w:cs="Times New Roman"/>
          <w:sz w:val="28"/>
        </w:rPr>
        <w:t xml:space="preserve">3.2. постановление администрации Речного сельского поселения от 19.04.2019 № 62 «О внесении изменений в постановление администрации Речного сельского поселения  от 07.12.2018  № 109 «Об утверждении муниципальной программы «Организация библиотечного обслуживания </w:t>
      </w:r>
      <w:r w:rsidRPr="00FC6664">
        <w:rPr>
          <w:rFonts w:ascii="Times New Roman" w:hAnsi="Times New Roman" w:cs="Times New Roman"/>
          <w:sz w:val="28"/>
        </w:rPr>
        <w:lastRenderedPageBreak/>
        <w:t>населения муниципального образования Речное сельское поселение Куменского района Кировской области  на  2019-2020 годы»».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>4.  Опубликовать настоящее постановление в Информационном бюллетене Речного сельского поселения.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 w:rsidRPr="00FC6664">
        <w:rPr>
          <w:rFonts w:ascii="Times New Roman" w:hAnsi="Times New Roman" w:cs="Times New Roman"/>
          <w:sz w:val="28"/>
        </w:rPr>
        <w:tab/>
        <w:t>5. Настоящее постановление вступает в силу с 01.01.2020.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 w:rsidRPr="00FC6664"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 w:rsidRPr="00FC6664">
        <w:rPr>
          <w:rFonts w:ascii="Times New Roman" w:hAnsi="Times New Roman" w:cs="Times New Roman"/>
          <w:sz w:val="28"/>
        </w:rPr>
        <w:t xml:space="preserve">Речного сельского поселения      С.Н. Чесноков   </w:t>
      </w:r>
    </w:p>
    <w:p w:rsidR="00395EE0" w:rsidRPr="00FC6664" w:rsidRDefault="00395EE0" w:rsidP="00FC6664">
      <w:pPr>
        <w:shd w:val="clear" w:color="auto" w:fill="FFFFFF"/>
        <w:spacing w:after="0"/>
        <w:ind w:left="369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both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right"/>
        <w:rPr>
          <w:rFonts w:ascii="Times New Roman" w:hAnsi="Times New Roman" w:cs="Times New Roman"/>
          <w:spacing w:val="-17"/>
          <w:sz w:val="28"/>
        </w:rPr>
      </w:pPr>
      <w:r w:rsidRPr="00FC6664">
        <w:rPr>
          <w:rFonts w:ascii="Times New Roman" w:hAnsi="Times New Roman" w:cs="Times New Roman"/>
          <w:spacing w:val="-17"/>
          <w:sz w:val="28"/>
        </w:rPr>
        <w:lastRenderedPageBreak/>
        <w:t xml:space="preserve">                                                              УТВЕРЖДЕНА</w:t>
      </w:r>
    </w:p>
    <w:p w:rsidR="00395EE0" w:rsidRPr="00FC6664" w:rsidRDefault="00395EE0" w:rsidP="00FC6664">
      <w:pPr>
        <w:shd w:val="clear" w:color="auto" w:fill="FFFFFF"/>
        <w:spacing w:after="0"/>
        <w:ind w:left="369"/>
        <w:jc w:val="right"/>
        <w:rPr>
          <w:rFonts w:ascii="Times New Roman" w:hAnsi="Times New Roman" w:cs="Times New Roman"/>
          <w:spacing w:val="-17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right"/>
        <w:rPr>
          <w:rFonts w:ascii="Times New Roman" w:hAnsi="Times New Roman" w:cs="Times New Roman"/>
          <w:spacing w:val="-17"/>
          <w:sz w:val="28"/>
        </w:rPr>
      </w:pPr>
      <w:r w:rsidRPr="00FC6664">
        <w:rPr>
          <w:rFonts w:ascii="Times New Roman" w:hAnsi="Times New Roman" w:cs="Times New Roman"/>
          <w:spacing w:val="-17"/>
          <w:sz w:val="28"/>
        </w:rPr>
        <w:t xml:space="preserve">                                                              постановлением администрации</w:t>
      </w:r>
    </w:p>
    <w:p w:rsidR="00395EE0" w:rsidRPr="00FC6664" w:rsidRDefault="00395EE0" w:rsidP="00FC6664">
      <w:pPr>
        <w:shd w:val="clear" w:color="auto" w:fill="FFFFFF"/>
        <w:spacing w:after="0"/>
        <w:ind w:left="369"/>
        <w:jc w:val="right"/>
        <w:rPr>
          <w:rFonts w:ascii="Times New Roman" w:hAnsi="Times New Roman" w:cs="Times New Roman"/>
          <w:spacing w:val="-17"/>
          <w:sz w:val="28"/>
        </w:rPr>
      </w:pPr>
      <w:r w:rsidRPr="00FC6664">
        <w:rPr>
          <w:rFonts w:ascii="Times New Roman" w:hAnsi="Times New Roman" w:cs="Times New Roman"/>
          <w:spacing w:val="-17"/>
          <w:sz w:val="28"/>
        </w:rPr>
        <w:t xml:space="preserve">                                                              Речного сельского поселения  </w:t>
      </w:r>
    </w:p>
    <w:p w:rsidR="00395EE0" w:rsidRPr="00FC6664" w:rsidRDefault="00395EE0" w:rsidP="00FC6664">
      <w:pPr>
        <w:shd w:val="clear" w:color="auto" w:fill="FFFFFF"/>
        <w:spacing w:after="0"/>
        <w:ind w:left="369"/>
        <w:jc w:val="right"/>
        <w:rPr>
          <w:rFonts w:ascii="Times New Roman" w:hAnsi="Times New Roman" w:cs="Times New Roman"/>
          <w:spacing w:val="-17"/>
          <w:sz w:val="28"/>
        </w:rPr>
      </w:pPr>
      <w:r w:rsidRPr="00FC6664">
        <w:rPr>
          <w:rFonts w:ascii="Times New Roman" w:hAnsi="Times New Roman" w:cs="Times New Roman"/>
          <w:spacing w:val="-17"/>
          <w:sz w:val="28"/>
        </w:rPr>
        <w:t xml:space="preserve">                                                              от 27.11.2019   № 166</w:t>
      </w:r>
    </w:p>
    <w:p w:rsidR="00395EE0" w:rsidRPr="00FC6664" w:rsidRDefault="00395EE0" w:rsidP="00FC6664">
      <w:pPr>
        <w:shd w:val="clear" w:color="auto" w:fill="FFFFFF"/>
        <w:spacing w:after="0"/>
        <w:ind w:left="369"/>
        <w:jc w:val="center"/>
        <w:rPr>
          <w:rFonts w:ascii="Times New Roman" w:hAnsi="Times New Roman" w:cs="Times New Roman"/>
          <w:spacing w:val="-17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center"/>
        <w:rPr>
          <w:rFonts w:ascii="Times New Roman" w:hAnsi="Times New Roman" w:cs="Times New Roman"/>
          <w:spacing w:val="-17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center"/>
        <w:rPr>
          <w:rFonts w:ascii="Times New Roman" w:hAnsi="Times New Roman" w:cs="Times New Roman"/>
          <w:spacing w:val="-17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center"/>
        <w:rPr>
          <w:rFonts w:ascii="Times New Roman" w:hAnsi="Times New Roman" w:cs="Times New Roman"/>
          <w:spacing w:val="-17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center"/>
        <w:rPr>
          <w:rFonts w:ascii="Times New Roman" w:hAnsi="Times New Roman" w:cs="Times New Roman"/>
          <w:spacing w:val="-17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center"/>
        <w:rPr>
          <w:rFonts w:ascii="Times New Roman" w:hAnsi="Times New Roman" w:cs="Times New Roman"/>
          <w:spacing w:val="-17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center"/>
        <w:rPr>
          <w:rFonts w:ascii="Times New Roman" w:hAnsi="Times New Roman" w:cs="Times New Roman"/>
          <w:spacing w:val="-17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center"/>
        <w:rPr>
          <w:rFonts w:ascii="Times New Roman" w:hAnsi="Times New Roman" w:cs="Times New Roman"/>
          <w:spacing w:val="-17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center"/>
        <w:rPr>
          <w:rFonts w:ascii="Times New Roman" w:hAnsi="Times New Roman" w:cs="Times New Roman"/>
          <w:b/>
          <w:spacing w:val="-17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center"/>
        <w:rPr>
          <w:rFonts w:ascii="Times New Roman" w:hAnsi="Times New Roman" w:cs="Times New Roman"/>
          <w:b/>
          <w:spacing w:val="-17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left="369"/>
        <w:jc w:val="center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b/>
          <w:spacing w:val="-17"/>
          <w:sz w:val="28"/>
        </w:rPr>
        <w:t xml:space="preserve">Муниципальная  программа </w:t>
      </w:r>
    </w:p>
    <w:p w:rsidR="00395EE0" w:rsidRPr="00FC6664" w:rsidRDefault="00395EE0" w:rsidP="00FC6664">
      <w:pPr>
        <w:shd w:val="clear" w:color="auto" w:fill="FFFFFF"/>
        <w:spacing w:after="0"/>
        <w:ind w:left="369"/>
        <w:jc w:val="center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b/>
          <w:spacing w:val="-17"/>
          <w:sz w:val="28"/>
        </w:rPr>
        <w:t>«Организация библиотечного обслуживания населения муниципального образования  Речное сельское поселение Куменского района  Кировской области  на 2020-2022 годы»</w:t>
      </w:r>
    </w:p>
    <w:p w:rsidR="00395EE0" w:rsidRPr="00FC6664" w:rsidRDefault="00395EE0" w:rsidP="00FC666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95EE0" w:rsidRPr="00FC6664" w:rsidRDefault="00395EE0" w:rsidP="00FC666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95EE0" w:rsidRPr="00FC6664" w:rsidRDefault="00395EE0" w:rsidP="00FC666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95EE0" w:rsidRPr="00FC6664" w:rsidRDefault="00395EE0" w:rsidP="00FC666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95EE0" w:rsidRPr="00FC6664" w:rsidRDefault="00395EE0" w:rsidP="00FC666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95EE0" w:rsidRPr="00FC6664" w:rsidRDefault="00395EE0" w:rsidP="00FC666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95EE0" w:rsidRPr="00FC6664" w:rsidRDefault="00395EE0" w:rsidP="00FC666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95EE0" w:rsidRPr="00FC6664" w:rsidRDefault="00395EE0" w:rsidP="00FC666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95EE0" w:rsidRPr="00FC6664" w:rsidRDefault="00395EE0" w:rsidP="00FC666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95EE0" w:rsidRPr="00FC6664" w:rsidRDefault="00395EE0" w:rsidP="00FC666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95EE0" w:rsidRPr="00FC6664" w:rsidRDefault="00395EE0" w:rsidP="00FC666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95EE0" w:rsidRPr="00FC6664" w:rsidRDefault="00395EE0" w:rsidP="00FC666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95EE0" w:rsidRPr="00FC6664" w:rsidRDefault="00395EE0" w:rsidP="00FC666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95EE0" w:rsidRPr="00FC6664" w:rsidRDefault="00395EE0" w:rsidP="00FC666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95EE0" w:rsidRPr="00FC6664" w:rsidRDefault="00395EE0" w:rsidP="00FC666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95EE0" w:rsidRPr="00FC6664" w:rsidRDefault="00395EE0" w:rsidP="00FC666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95EE0" w:rsidRPr="00FC6664" w:rsidRDefault="00395EE0" w:rsidP="00FC666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95EE0" w:rsidRPr="00FC6664" w:rsidRDefault="00395EE0" w:rsidP="00FC666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95EE0" w:rsidRPr="00FC6664" w:rsidRDefault="00395EE0" w:rsidP="00FC666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C6664">
        <w:rPr>
          <w:rFonts w:ascii="Times New Roman" w:hAnsi="Times New Roman" w:cs="Times New Roman"/>
          <w:sz w:val="28"/>
        </w:rPr>
        <w:t>п. Речной</w:t>
      </w:r>
    </w:p>
    <w:p w:rsidR="00395EE0" w:rsidRPr="00FC6664" w:rsidRDefault="00395EE0" w:rsidP="00FC666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C6664">
        <w:rPr>
          <w:rFonts w:ascii="Times New Roman" w:hAnsi="Times New Roman" w:cs="Times New Roman"/>
          <w:sz w:val="28"/>
        </w:rPr>
        <w:t>2019</w:t>
      </w:r>
    </w:p>
    <w:p w:rsidR="00395EE0" w:rsidRPr="00FC6664" w:rsidRDefault="00395EE0" w:rsidP="00395EE0">
      <w:pPr>
        <w:pStyle w:val="c7e0e3eeebeee2eeea1"/>
        <w:rPr>
          <w:rFonts w:hAnsi="Times New Roman"/>
          <w:bCs w:val="0"/>
          <w:szCs w:val="24"/>
        </w:rPr>
      </w:pPr>
      <w:r w:rsidRPr="00FC6664">
        <w:rPr>
          <w:rFonts w:hAnsi="Times New Roman"/>
          <w:bCs w:val="0"/>
          <w:szCs w:val="24"/>
        </w:rPr>
        <w:lastRenderedPageBreak/>
        <w:t>ПАСПОРТ</w:t>
      </w:r>
    </w:p>
    <w:p w:rsidR="00395EE0" w:rsidRPr="00FC6664" w:rsidRDefault="00395EE0" w:rsidP="00FC6664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b/>
          <w:sz w:val="28"/>
        </w:rPr>
        <w:t xml:space="preserve"> муниципальной программы</w:t>
      </w:r>
      <w:r w:rsidRPr="00FC6664">
        <w:rPr>
          <w:rFonts w:ascii="Times New Roman" w:hAnsi="Times New Roman" w:cs="Times New Roman"/>
          <w:b/>
        </w:rPr>
        <w:t xml:space="preserve"> </w:t>
      </w:r>
      <w:r w:rsidRPr="00FC6664">
        <w:rPr>
          <w:rFonts w:ascii="Times New Roman" w:hAnsi="Times New Roman" w:cs="Times New Roman"/>
          <w:b/>
          <w:sz w:val="28"/>
        </w:rPr>
        <w:t>«Организация библиотечного обслуживания населения  муниципального образования Речное сельское поселение Куменского района  Кировской области  на  2020-2022 годы»</w:t>
      </w:r>
    </w:p>
    <w:p w:rsidR="00395EE0" w:rsidRPr="00FC6664" w:rsidRDefault="00395EE0" w:rsidP="00FC6664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54"/>
        <w:gridCol w:w="6298"/>
      </w:tblGrid>
      <w:tr w:rsidR="00395EE0" w:rsidRPr="00FC6664" w:rsidTr="00BC1279">
        <w:trPr>
          <w:trHeight w:val="576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5EE0" w:rsidRPr="00FC6664" w:rsidRDefault="00395EE0" w:rsidP="00FC666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  <w:p w:rsidR="00395EE0" w:rsidRPr="00FC6664" w:rsidRDefault="00395EE0" w:rsidP="00FC666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исполнитель муниципальной программы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5EE0" w:rsidRPr="00FC6664" w:rsidRDefault="00395EE0" w:rsidP="00FC666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Речная сельская библиотека</w:t>
            </w:r>
          </w:p>
        </w:tc>
      </w:tr>
      <w:tr w:rsidR="00395EE0" w:rsidRPr="00FC6664" w:rsidTr="00BC1279">
        <w:trPr>
          <w:trHeight w:val="576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5EE0" w:rsidRPr="00FC6664" w:rsidRDefault="00395EE0" w:rsidP="00FC666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Соисполнители муниципальной программы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5EE0" w:rsidRPr="00FC6664" w:rsidRDefault="00395EE0" w:rsidP="00FC666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Олимпийская сельская библиотека - филиал</w:t>
            </w:r>
          </w:p>
        </w:tc>
      </w:tr>
      <w:tr w:rsidR="00395EE0" w:rsidRPr="00FC6664" w:rsidTr="00BC1279">
        <w:trPr>
          <w:trHeight w:val="576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5EE0" w:rsidRPr="00FC6664" w:rsidRDefault="00395EE0" w:rsidP="00FC666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Цель муниципальной  программы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5EE0" w:rsidRPr="00FC6664" w:rsidRDefault="00395EE0" w:rsidP="00FC666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Организация библиотечного обслуживания населения, комплектование и обеспечение сохранности библиотечных фондов библиотек Речного сельского поселения</w:t>
            </w:r>
          </w:p>
        </w:tc>
      </w:tr>
      <w:tr w:rsidR="00395EE0" w:rsidRPr="00FC6664" w:rsidTr="00BC1279">
        <w:trPr>
          <w:trHeight w:val="576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5EE0" w:rsidRPr="00FC6664" w:rsidRDefault="00395EE0" w:rsidP="00FC666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Задачи муниципальной  программы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5EE0" w:rsidRPr="00FC6664" w:rsidRDefault="00395EE0" w:rsidP="00FC666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Задачами, решаемыми в рамках программы, являются:</w:t>
            </w:r>
          </w:p>
          <w:p w:rsidR="00395EE0" w:rsidRPr="00FC6664" w:rsidRDefault="00395EE0" w:rsidP="00FC6664">
            <w:pPr>
              <w:shd w:val="clear" w:color="auto" w:fill="FFFFFF"/>
              <w:tabs>
                <w:tab w:val="left" w:pos="345"/>
              </w:tabs>
              <w:spacing w:after="0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• совершенствование организации библиотечного обслуживания населения;</w:t>
            </w:r>
          </w:p>
          <w:p w:rsidR="00395EE0" w:rsidRPr="00FC6664" w:rsidRDefault="00395EE0" w:rsidP="00FC666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• повышение качества формирования библиотечного фонда, обеспечение высокого уровня его сохранности;</w:t>
            </w:r>
          </w:p>
          <w:p w:rsidR="00395EE0" w:rsidRPr="00FC6664" w:rsidRDefault="00395EE0" w:rsidP="00BC1279">
            <w:pPr>
              <w:pStyle w:val="a3"/>
              <w:shd w:val="clear" w:color="auto" w:fill="FFFFFF"/>
              <w:ind w:left="0"/>
              <w:jc w:val="both"/>
              <w:rPr>
                <w:rFonts w:hAnsi="Times New Roman"/>
              </w:rPr>
            </w:pPr>
            <w:r w:rsidRPr="00FC6664">
              <w:rPr>
                <w:rFonts w:hAnsi="Times New Roman"/>
                <w:sz w:val="28"/>
              </w:rPr>
              <w:t>•   методическое обеспечение развития библиотек</w:t>
            </w:r>
          </w:p>
        </w:tc>
      </w:tr>
      <w:tr w:rsidR="00395EE0" w:rsidRPr="00FC6664" w:rsidTr="00BC1279">
        <w:trPr>
          <w:trHeight w:val="576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5EE0" w:rsidRPr="00FC6664" w:rsidRDefault="00395EE0" w:rsidP="00FC666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5EE0" w:rsidRPr="00FC6664" w:rsidRDefault="00395EE0" w:rsidP="00FC666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- количество зарегистрированных  пользователей библиотек, чел.;</w:t>
            </w:r>
          </w:p>
          <w:p w:rsidR="00395EE0" w:rsidRPr="00FC6664" w:rsidRDefault="00395EE0" w:rsidP="00FC666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- количество выданных библиотечных документов,  тыс. экз.;</w:t>
            </w:r>
          </w:p>
          <w:p w:rsidR="00395EE0" w:rsidRPr="00FC6664" w:rsidRDefault="00395EE0" w:rsidP="00FC666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- доля населения, обслуживаемого библиотеками от общего количества населения, %.</w:t>
            </w:r>
          </w:p>
        </w:tc>
      </w:tr>
      <w:tr w:rsidR="00395EE0" w:rsidRPr="00FC6664" w:rsidTr="00BC1279">
        <w:trPr>
          <w:trHeight w:val="576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5EE0" w:rsidRPr="00FC6664" w:rsidRDefault="00395EE0" w:rsidP="00FC666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 xml:space="preserve">Этапы и сроки реализации </w:t>
            </w:r>
            <w:proofErr w:type="spellStart"/>
            <w:proofErr w:type="gramStart"/>
            <w:r w:rsidRPr="00FC6664">
              <w:rPr>
                <w:rFonts w:ascii="Times New Roman" w:hAnsi="Times New Roman" w:cs="Times New Roman"/>
                <w:sz w:val="28"/>
              </w:rPr>
              <w:t>муници-пальной</w:t>
            </w:r>
            <w:proofErr w:type="spellEnd"/>
            <w:proofErr w:type="gramEnd"/>
            <w:r w:rsidRPr="00FC6664">
              <w:rPr>
                <w:rFonts w:ascii="Times New Roman" w:hAnsi="Times New Roman" w:cs="Times New Roman"/>
                <w:sz w:val="28"/>
              </w:rPr>
              <w:t xml:space="preserve"> программы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395EE0" w:rsidRPr="00FC6664" w:rsidRDefault="00395EE0" w:rsidP="00FC666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2020-2022 годы, выделение этапов не предусмотрено</w:t>
            </w:r>
          </w:p>
          <w:p w:rsidR="00395EE0" w:rsidRPr="00FC6664" w:rsidRDefault="00395EE0" w:rsidP="00FC666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95EE0" w:rsidRPr="00FC6664" w:rsidRDefault="00395EE0" w:rsidP="00FC666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5EE0" w:rsidRPr="00FC6664" w:rsidTr="00BC1279">
        <w:trPr>
          <w:trHeight w:val="1079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5EE0" w:rsidRPr="00FC6664" w:rsidRDefault="00395EE0" w:rsidP="00FC666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Объемы ассигнований муниципальной программы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5EE0" w:rsidRPr="00FC6664" w:rsidRDefault="00395EE0" w:rsidP="00FC666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Общий объем финансирования программы:</w:t>
            </w:r>
          </w:p>
          <w:p w:rsidR="00395EE0" w:rsidRPr="00FC6664" w:rsidRDefault="00395EE0" w:rsidP="00FC666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C6664">
              <w:rPr>
                <w:rFonts w:ascii="Times New Roman" w:hAnsi="Times New Roman" w:cs="Times New Roman"/>
                <w:sz w:val="28"/>
              </w:rPr>
              <w:t>всего- 1976,1  тыс. руб., в т.ч. бюджет поселения:        1976,1 тыс. руб.,  в т.ч. по годам:</w:t>
            </w:r>
            <w:proofErr w:type="gramEnd"/>
          </w:p>
          <w:p w:rsidR="00395EE0" w:rsidRPr="00FC6664" w:rsidRDefault="00395EE0" w:rsidP="00FC666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 xml:space="preserve"> 2020– 658,7  тыс. руб.,    2021- 658,7 тыс. руб.,  </w:t>
            </w:r>
          </w:p>
          <w:p w:rsidR="00395EE0" w:rsidRPr="00FC6664" w:rsidRDefault="00395EE0" w:rsidP="00FC666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 xml:space="preserve"> 2022– 658,7    тыс. руб.</w:t>
            </w:r>
          </w:p>
        </w:tc>
      </w:tr>
      <w:tr w:rsidR="00395EE0" w:rsidRPr="00FC6664" w:rsidTr="00BC1279">
        <w:trPr>
          <w:trHeight w:val="1079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5EE0" w:rsidRPr="00FC6664" w:rsidRDefault="00395EE0" w:rsidP="00FC666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5EE0" w:rsidRPr="00FC6664" w:rsidRDefault="00395EE0" w:rsidP="00FC66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По итогам реализации Программы будет достигнуто:</w:t>
            </w:r>
          </w:p>
          <w:p w:rsidR="00395EE0" w:rsidRPr="00FC6664" w:rsidRDefault="00395EE0" w:rsidP="00FC666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- количество зарегистрированных  пользователей библиотек – 915 чел.</w:t>
            </w:r>
          </w:p>
          <w:p w:rsidR="00395EE0" w:rsidRPr="00FC6664" w:rsidRDefault="00395EE0" w:rsidP="00FC666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- количество выданных библиотечных документов-</w:t>
            </w:r>
          </w:p>
          <w:p w:rsidR="00395EE0" w:rsidRPr="00FC6664" w:rsidRDefault="00395EE0" w:rsidP="00FC666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18,3 тыс</w:t>
            </w:r>
            <w:proofErr w:type="gramStart"/>
            <w:r w:rsidRPr="00FC6664">
              <w:rPr>
                <w:rFonts w:ascii="Times New Roman" w:hAnsi="Times New Roman" w:cs="Times New Roman"/>
                <w:sz w:val="28"/>
              </w:rPr>
              <w:t>.э</w:t>
            </w:r>
            <w:proofErr w:type="gramEnd"/>
            <w:r w:rsidRPr="00FC6664">
              <w:rPr>
                <w:rFonts w:ascii="Times New Roman" w:hAnsi="Times New Roman" w:cs="Times New Roman"/>
                <w:sz w:val="28"/>
              </w:rPr>
              <w:t xml:space="preserve">кз. </w:t>
            </w:r>
          </w:p>
          <w:p w:rsidR="00395EE0" w:rsidRPr="00FC6664" w:rsidRDefault="00395EE0" w:rsidP="00FC666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- доля населения, обслуживаемого библиотеками от общего количества населения - 58%.</w:t>
            </w:r>
          </w:p>
        </w:tc>
      </w:tr>
    </w:tbl>
    <w:p w:rsidR="00395EE0" w:rsidRPr="00FC6664" w:rsidRDefault="00395EE0" w:rsidP="00395EE0">
      <w:pPr>
        <w:pStyle w:val="c7e0e3eeebeee2eeea1"/>
        <w:ind w:left="1080"/>
        <w:rPr>
          <w:rFonts w:hAnsi="Times New Roman"/>
          <w:bCs w:val="0"/>
          <w:szCs w:val="24"/>
        </w:rPr>
      </w:pPr>
    </w:p>
    <w:p w:rsidR="00395EE0" w:rsidRPr="00FC6664" w:rsidRDefault="00395EE0" w:rsidP="00395EE0">
      <w:pPr>
        <w:pStyle w:val="c7e0e3eeebeee2eeea1"/>
        <w:numPr>
          <w:ilvl w:val="0"/>
          <w:numId w:val="2"/>
        </w:numPr>
        <w:rPr>
          <w:rFonts w:hAnsi="Times New Roman"/>
          <w:bCs w:val="0"/>
          <w:szCs w:val="24"/>
        </w:rPr>
      </w:pPr>
      <w:r w:rsidRPr="00FC6664">
        <w:rPr>
          <w:rFonts w:hAnsi="Times New Roman"/>
          <w:bCs w:val="0"/>
          <w:szCs w:val="24"/>
        </w:rPr>
        <w:t>Общая характеристика сферы реализации муниципальной программы,  в том числе формулировки основных проблем в указанной сфере и прогноз её развития</w:t>
      </w:r>
    </w:p>
    <w:p w:rsidR="00395EE0" w:rsidRPr="00FC6664" w:rsidRDefault="00395EE0" w:rsidP="00FC6664">
      <w:pPr>
        <w:spacing w:after="0"/>
        <w:rPr>
          <w:rFonts w:ascii="Times New Roman" w:hAnsi="Times New Roman" w:cs="Times New Roman"/>
          <w:i/>
        </w:rPr>
      </w:pP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>Муниципальное казенное учреждение Речная сельская библиотека (далее–библиотека) является культурно-информационным, образовательным учреждением. Имеет  филиал: Олимпийская сельская библиотека.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>Количество пользователей в библиотеках (чел.):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 xml:space="preserve">в 2018  году -885 </w:t>
      </w:r>
      <w:r w:rsidRPr="00FC6664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>в 2019 году - 890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b/>
          <w:sz w:val="28"/>
        </w:rPr>
        <w:tab/>
      </w:r>
      <w:r w:rsidRPr="00FC6664">
        <w:rPr>
          <w:rFonts w:ascii="Times New Roman" w:hAnsi="Times New Roman" w:cs="Times New Roman"/>
          <w:sz w:val="28"/>
        </w:rPr>
        <w:t>Объем книговыдачи (шт.):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>в 2018 году - 18077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>в 2019 году-18100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b/>
          <w:sz w:val="28"/>
        </w:rPr>
        <w:tab/>
      </w:r>
      <w:r w:rsidRPr="00FC6664">
        <w:rPr>
          <w:rFonts w:ascii="Times New Roman" w:hAnsi="Times New Roman" w:cs="Times New Roman"/>
          <w:sz w:val="28"/>
        </w:rPr>
        <w:t>Доля обслуживаемого населения: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>в 2018 году –52%,</w:t>
      </w:r>
      <w:r w:rsidRPr="00FC6664">
        <w:rPr>
          <w:rFonts w:ascii="Times New Roman" w:hAnsi="Times New Roman" w:cs="Times New Roman"/>
          <w:color w:val="FF0000"/>
          <w:sz w:val="28"/>
        </w:rPr>
        <w:t xml:space="preserve">  </w:t>
      </w:r>
      <w:r w:rsidRPr="00FC6664">
        <w:rPr>
          <w:rFonts w:ascii="Times New Roman" w:hAnsi="Times New Roman" w:cs="Times New Roman"/>
          <w:sz w:val="28"/>
        </w:rPr>
        <w:t>в 2019 году</w:t>
      </w:r>
      <w:r w:rsidRPr="00FC6664">
        <w:rPr>
          <w:rFonts w:ascii="Times New Roman" w:hAnsi="Times New Roman" w:cs="Times New Roman"/>
          <w:color w:val="FF0000"/>
          <w:sz w:val="28"/>
        </w:rPr>
        <w:t xml:space="preserve"> </w:t>
      </w:r>
      <w:r w:rsidRPr="00FC6664">
        <w:rPr>
          <w:rFonts w:ascii="Times New Roman" w:hAnsi="Times New Roman" w:cs="Times New Roman"/>
          <w:sz w:val="28"/>
        </w:rPr>
        <w:t>– 53%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>За  2019 год в фонд библиотек поступило всего  20</w:t>
      </w:r>
      <w:r w:rsidRPr="00FC6664">
        <w:rPr>
          <w:rFonts w:ascii="Times New Roman" w:hAnsi="Times New Roman" w:cs="Times New Roman"/>
          <w:color w:val="FF0000"/>
          <w:sz w:val="28"/>
        </w:rPr>
        <w:t xml:space="preserve"> </w:t>
      </w:r>
      <w:r w:rsidRPr="00FC6664">
        <w:rPr>
          <w:rFonts w:ascii="Times New Roman" w:hAnsi="Times New Roman" w:cs="Times New Roman"/>
          <w:sz w:val="28"/>
        </w:rPr>
        <w:t xml:space="preserve"> экземпляров новых книг.</w:t>
      </w:r>
    </w:p>
    <w:p w:rsidR="00395EE0" w:rsidRPr="00FC6664" w:rsidRDefault="00395EE0" w:rsidP="00FC6664">
      <w:pPr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 xml:space="preserve">Обслуживание пользователей в библиотеках строятся с учетом особенностей, потребностей и возможностей жителей поселения. Библиотеки обслуживают все категории граждан, предоставляют им комплекс библиотечно-информационных услуг в наиболее удобном для них режиме: непосредственно в библиотеках и вне библиотек, а также по телефону. Услуги библиотек на сегодня востребованы. </w:t>
      </w:r>
    </w:p>
    <w:p w:rsidR="00395EE0" w:rsidRPr="00FC6664" w:rsidRDefault="00395EE0" w:rsidP="00FC6664">
      <w:pPr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>Библиотеки участвуют  в организации содержательного досуга граждан, способствуют развитию их творческих способностей и приобщению к культурному наследию.</w:t>
      </w:r>
    </w:p>
    <w:p w:rsidR="00395EE0" w:rsidRPr="00FC6664" w:rsidRDefault="00395EE0" w:rsidP="00FC6664">
      <w:pPr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>К культурным традициям, требующим осуществления мероприятий по сохранению, следует отнести:</w:t>
      </w:r>
    </w:p>
    <w:p w:rsidR="00395EE0" w:rsidRPr="00FC6664" w:rsidRDefault="00395EE0" w:rsidP="00FC666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>развитие  библиотечного краеведения;</w:t>
      </w:r>
    </w:p>
    <w:p w:rsidR="00395EE0" w:rsidRPr="00FC6664" w:rsidRDefault="00395EE0" w:rsidP="00FC666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>сохранение, пополнение и популяризация литературного наследия поселения;</w:t>
      </w:r>
    </w:p>
    <w:p w:rsidR="00395EE0" w:rsidRPr="00FC6664" w:rsidRDefault="00395EE0" w:rsidP="00FC666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>исследовательская и поисковая работа библиотек;</w:t>
      </w:r>
    </w:p>
    <w:p w:rsidR="00395EE0" w:rsidRPr="00FC6664" w:rsidRDefault="00395EE0" w:rsidP="00FC666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lastRenderedPageBreak/>
        <w:t>информационное обеспечение культурных районных инициатив.</w:t>
      </w:r>
    </w:p>
    <w:p w:rsidR="00395EE0" w:rsidRPr="00FC6664" w:rsidRDefault="00395EE0" w:rsidP="00FC6664">
      <w:pPr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 xml:space="preserve">    В число крупнейших ежегодных событий, играющих большую роль в духовном и нравственном возрождении поселения и имеющих статус обще - районных, входит проведение библиотечных акций:                                                       Неделя детской и юношеской книги  и День православной книги.</w:t>
      </w:r>
    </w:p>
    <w:p w:rsidR="00395EE0" w:rsidRPr="00FC6664" w:rsidRDefault="00395EE0" w:rsidP="00FC6664">
      <w:pPr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>Уже третий год библиотека принимает участие во Всероссийской акции «</w:t>
      </w:r>
      <w:proofErr w:type="spellStart"/>
      <w:r w:rsidRPr="00FC6664">
        <w:rPr>
          <w:rFonts w:ascii="Times New Roman" w:hAnsi="Times New Roman" w:cs="Times New Roman"/>
          <w:sz w:val="28"/>
        </w:rPr>
        <w:t>Библиосумерки</w:t>
      </w:r>
      <w:proofErr w:type="spellEnd"/>
      <w:r w:rsidRPr="00FC6664">
        <w:rPr>
          <w:rFonts w:ascii="Times New Roman" w:hAnsi="Times New Roman" w:cs="Times New Roman"/>
          <w:sz w:val="28"/>
        </w:rPr>
        <w:t>», в 2019  году ней   приняло участие более 60 читателей самого разного возраста</w:t>
      </w:r>
      <w:proofErr w:type="gramStart"/>
      <w:r w:rsidRPr="00FC6664">
        <w:rPr>
          <w:rFonts w:ascii="Times New Roman" w:hAnsi="Times New Roman" w:cs="Times New Roman"/>
          <w:sz w:val="28"/>
        </w:rPr>
        <w:t xml:space="preserve"> .</w:t>
      </w:r>
      <w:proofErr w:type="gramEnd"/>
      <w:r w:rsidRPr="00FC6664">
        <w:rPr>
          <w:rFonts w:ascii="Times New Roman" w:hAnsi="Times New Roman" w:cs="Times New Roman"/>
          <w:sz w:val="28"/>
        </w:rPr>
        <w:t xml:space="preserve"> Они смогли побывать на шести мероприятиях.</w:t>
      </w:r>
    </w:p>
    <w:p w:rsidR="00395EE0" w:rsidRPr="00FC6664" w:rsidRDefault="00395EE0" w:rsidP="00FC6664">
      <w:pPr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</w:r>
      <w:proofErr w:type="spellStart"/>
      <w:r w:rsidRPr="00FC6664">
        <w:rPr>
          <w:rFonts w:ascii="Times New Roman" w:hAnsi="Times New Roman" w:cs="Times New Roman"/>
          <w:sz w:val="28"/>
        </w:rPr>
        <w:t>Историко</w:t>
      </w:r>
      <w:proofErr w:type="spellEnd"/>
      <w:r w:rsidRPr="00FC6664">
        <w:rPr>
          <w:rFonts w:ascii="Times New Roman" w:hAnsi="Times New Roman" w:cs="Times New Roman"/>
          <w:sz w:val="28"/>
        </w:rPr>
        <w:t xml:space="preserve"> - патриотическое воспитание  является одним из ведущих в работе библиотеки. Строится оно не только на примере современных героев, но и на исторических событиях далёкого прошлого, на привитии чувства гордости, любви к Отечеству. В течение года прошли мероприятия по Дням воинской славы России, уроки по государственной символике, историко-краеведческие часы и т.д. В течение года продолжаем оформление сменного стенда «Памятные даты военной истории».</w:t>
      </w:r>
    </w:p>
    <w:p w:rsidR="00395EE0" w:rsidRPr="00FC6664" w:rsidRDefault="00395EE0" w:rsidP="00FC6664">
      <w:pPr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color w:val="FF0000"/>
          <w:sz w:val="28"/>
        </w:rPr>
        <w:t xml:space="preserve">    </w:t>
      </w:r>
      <w:r w:rsidRPr="00FC6664">
        <w:rPr>
          <w:rFonts w:ascii="Times New Roman" w:hAnsi="Times New Roman" w:cs="Times New Roman"/>
          <w:sz w:val="28"/>
        </w:rPr>
        <w:t>Общественно-политические праздники: День Победы, Международный день защиты детей, День пожилых людей, Международный день семьи,  День России, День народного единства и т.д.</w:t>
      </w:r>
      <w:r w:rsidRPr="00FC6664">
        <w:rPr>
          <w:rFonts w:ascii="Times New Roman" w:hAnsi="Times New Roman" w:cs="Times New Roman"/>
        </w:rPr>
        <w:t xml:space="preserve"> </w:t>
      </w:r>
      <w:r w:rsidRPr="00FC6664">
        <w:rPr>
          <w:rFonts w:ascii="Times New Roman" w:hAnsi="Times New Roman" w:cs="Times New Roman"/>
          <w:sz w:val="28"/>
        </w:rPr>
        <w:t xml:space="preserve">  </w:t>
      </w:r>
    </w:p>
    <w:p w:rsidR="00395EE0" w:rsidRPr="00FC6664" w:rsidRDefault="00395EE0" w:rsidP="00FC6664">
      <w:pPr>
        <w:spacing w:after="0"/>
        <w:jc w:val="both"/>
        <w:rPr>
          <w:rFonts w:ascii="Times New Roman" w:hAnsi="Times New Roman" w:cs="Times New Roman"/>
          <w:sz w:val="28"/>
        </w:rPr>
      </w:pPr>
      <w:r w:rsidRPr="00FC6664">
        <w:rPr>
          <w:rFonts w:ascii="Times New Roman" w:hAnsi="Times New Roman" w:cs="Times New Roman"/>
          <w:sz w:val="28"/>
        </w:rPr>
        <w:t xml:space="preserve">   В 2019 году в выставочном зале комнаты старины работали следующие выставки:</w:t>
      </w:r>
    </w:p>
    <w:p w:rsidR="00395EE0" w:rsidRPr="00FC6664" w:rsidRDefault="00395EE0" w:rsidP="00FC6664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6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Фотовыставка «Мои родные, милые места», посвященная 60-летнему юбилею поселка </w:t>
      </w:r>
      <w:proofErr w:type="gramStart"/>
      <w:r w:rsidRPr="00FC6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Речной</w:t>
      </w:r>
      <w:proofErr w:type="gramEnd"/>
      <w:r w:rsidRPr="00FC6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На выставке представлены работы местных фотохудожнико</w:t>
      </w:r>
      <w:proofErr w:type="gramStart"/>
      <w:r w:rsidRPr="00FC6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в-</w:t>
      </w:r>
      <w:proofErr w:type="gramEnd"/>
      <w:r w:rsidRPr="00FC6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В.А. Городилова и Н.И. </w:t>
      </w:r>
      <w:proofErr w:type="spellStart"/>
      <w:r w:rsidRPr="00FC6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Новоселовой</w:t>
      </w:r>
      <w:proofErr w:type="spellEnd"/>
      <w:r w:rsidRPr="00FC6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 которые уже не раз радовали  своими  работами. Эту выставку посетило более200 человек.</w:t>
      </w:r>
    </w:p>
    <w:p w:rsidR="00395EE0" w:rsidRPr="00FC6664" w:rsidRDefault="00395EE0" w:rsidP="00FC6664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6664">
        <w:rPr>
          <w:rFonts w:ascii="Times New Roman" w:hAnsi="Times New Roman" w:cs="Times New Roman"/>
          <w:sz w:val="28"/>
          <w:szCs w:val="28"/>
        </w:rPr>
        <w:t xml:space="preserve"> В марте открылась выставка  народного творчества - « Лоскутное шитье. Вышивка»  под названием   « </w:t>
      </w:r>
      <w:proofErr w:type="gramStart"/>
      <w:r w:rsidRPr="00FC6664">
        <w:rPr>
          <w:rFonts w:ascii="Times New Roman" w:hAnsi="Times New Roman" w:cs="Times New Roman"/>
          <w:sz w:val="28"/>
          <w:szCs w:val="28"/>
        </w:rPr>
        <w:t>Вдохновленные</w:t>
      </w:r>
      <w:proofErr w:type="gramEnd"/>
      <w:r w:rsidRPr="00FC6664">
        <w:rPr>
          <w:rFonts w:ascii="Times New Roman" w:hAnsi="Times New Roman" w:cs="Times New Roman"/>
          <w:sz w:val="28"/>
          <w:szCs w:val="28"/>
        </w:rPr>
        <w:t xml:space="preserve">  весной ».  На ней были представлены работы местных рукодельниц. Выставка пользовалась большим успехом,  ее тоже посетило более 200 человек. Кроме этого  во время </w:t>
      </w:r>
      <w:proofErr w:type="spellStart"/>
      <w:r w:rsidRPr="00FC6664">
        <w:rPr>
          <w:rFonts w:ascii="Times New Roman" w:hAnsi="Times New Roman" w:cs="Times New Roman"/>
          <w:sz w:val="28"/>
          <w:szCs w:val="28"/>
        </w:rPr>
        <w:t>библионочи</w:t>
      </w:r>
      <w:proofErr w:type="spellEnd"/>
      <w:r w:rsidRPr="00FC6664">
        <w:rPr>
          <w:rFonts w:ascii="Times New Roman" w:hAnsi="Times New Roman" w:cs="Times New Roman"/>
          <w:sz w:val="28"/>
          <w:szCs w:val="28"/>
        </w:rPr>
        <w:t xml:space="preserve"> была организована встреча с мастерицами, которые поделились своим опытом.</w:t>
      </w:r>
    </w:p>
    <w:p w:rsidR="00395EE0" w:rsidRPr="00FC6664" w:rsidRDefault="00395EE0" w:rsidP="00FC6664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6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течение 3 летних месяцев работала выставка  молодого художника Данила Куликова под названием «Есть только миг…»</w:t>
      </w:r>
    </w:p>
    <w:p w:rsidR="00395EE0" w:rsidRPr="00FC6664" w:rsidRDefault="00395EE0" w:rsidP="00FC666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6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C6664">
        <w:rPr>
          <w:rFonts w:ascii="Times New Roman" w:hAnsi="Times New Roman" w:cs="Times New Roman"/>
          <w:sz w:val="28"/>
        </w:rPr>
        <w:t>В помещении</w:t>
      </w:r>
      <w:r w:rsidRPr="00FC6664">
        <w:rPr>
          <w:rFonts w:ascii="Times New Roman" w:hAnsi="Times New Roman" w:cs="Times New Roman"/>
        </w:rPr>
        <w:t xml:space="preserve"> </w:t>
      </w:r>
      <w:r w:rsidRPr="00FC6664">
        <w:rPr>
          <w:rFonts w:ascii="Times New Roman" w:hAnsi="Times New Roman" w:cs="Times New Roman"/>
          <w:sz w:val="28"/>
        </w:rPr>
        <w:t xml:space="preserve"> библиотеки  по традиции</w:t>
      </w:r>
      <w:r w:rsidRPr="00FC6664">
        <w:rPr>
          <w:rFonts w:ascii="Times New Roman" w:hAnsi="Times New Roman" w:cs="Times New Roman"/>
        </w:rPr>
        <w:t xml:space="preserve"> </w:t>
      </w:r>
      <w:r w:rsidRPr="00FC6664">
        <w:rPr>
          <w:rFonts w:ascii="Times New Roman" w:hAnsi="Times New Roman" w:cs="Times New Roman"/>
          <w:sz w:val="28"/>
        </w:rPr>
        <w:t xml:space="preserve">  проходят заседания клубов «Ветеран» и  «Преодоление». Уже не первый год библиотека работает по программе «Вместе мы сможем больше», целью которой  является  </w:t>
      </w:r>
      <w:r w:rsidRPr="00FC6664">
        <w:rPr>
          <w:rFonts w:ascii="Times New Roman" w:hAnsi="Times New Roman" w:cs="Times New Roman"/>
          <w:sz w:val="28"/>
          <w:szCs w:val="28"/>
        </w:rPr>
        <w:t>вовлечение в активную общественную жизнь, уменьшение социальной изоляции и с</w:t>
      </w:r>
      <w:r w:rsidRPr="00FC6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одействие адаптации в обществе, развитию творческих возможностей и обмену опытом пожилых людей и инвалидов.                   </w:t>
      </w:r>
      <w:r w:rsidRPr="00FC6664">
        <w:rPr>
          <w:rFonts w:ascii="Times New Roman" w:hAnsi="Times New Roman" w:cs="Times New Roman"/>
          <w:sz w:val="28"/>
        </w:rPr>
        <w:t xml:space="preserve"> </w:t>
      </w:r>
      <w:r w:rsidRPr="00FC6664">
        <w:rPr>
          <w:rFonts w:ascii="Times New Roman" w:hAnsi="Times New Roman" w:cs="Times New Roman"/>
          <w:sz w:val="28"/>
          <w:szCs w:val="28"/>
        </w:rPr>
        <w:t>Индикаторами  достижения целей программы  являются:</w:t>
      </w:r>
      <w:r w:rsidRPr="00FC6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95EE0" w:rsidRPr="00FC6664" w:rsidRDefault="00395EE0" w:rsidP="00395EE0">
      <w:pPr>
        <w:pStyle w:val="a3"/>
        <w:numPr>
          <w:ilvl w:val="0"/>
          <w:numId w:val="3"/>
        </w:numPr>
        <w:suppressAutoHyphens w:val="0"/>
        <w:autoSpaceDE/>
        <w:autoSpaceDN/>
        <w:adjustRightInd/>
        <w:jc w:val="both"/>
        <w:rPr>
          <w:rFonts w:hAnsi="Times New Roman"/>
          <w:sz w:val="28"/>
          <w:szCs w:val="28"/>
        </w:rPr>
      </w:pPr>
      <w:r w:rsidRPr="00FC6664">
        <w:rPr>
          <w:rFonts w:hAnsi="Times New Roman"/>
          <w:sz w:val="28"/>
          <w:szCs w:val="28"/>
          <w:shd w:val="clear" w:color="auto" w:fill="FFFFFF"/>
        </w:rPr>
        <w:lastRenderedPageBreak/>
        <w:t>Наличие положительных отзывов о деятельности библиотеки по оказанию помощи в социальной адаптации, развитии творческих возможностей социально незащищённых граждан;</w:t>
      </w:r>
    </w:p>
    <w:p w:rsidR="00395EE0" w:rsidRPr="00FC6664" w:rsidRDefault="00395EE0" w:rsidP="00395EE0">
      <w:pPr>
        <w:pStyle w:val="a3"/>
        <w:numPr>
          <w:ilvl w:val="0"/>
          <w:numId w:val="3"/>
        </w:numPr>
        <w:suppressAutoHyphens w:val="0"/>
        <w:autoSpaceDE/>
        <w:autoSpaceDN/>
        <w:adjustRightInd/>
        <w:jc w:val="both"/>
        <w:rPr>
          <w:rFonts w:hAnsi="Times New Roman"/>
          <w:sz w:val="28"/>
          <w:szCs w:val="28"/>
        </w:rPr>
      </w:pPr>
      <w:r w:rsidRPr="00FC6664">
        <w:rPr>
          <w:rFonts w:hAnsi="Times New Roman"/>
          <w:sz w:val="28"/>
          <w:szCs w:val="28"/>
          <w:shd w:val="clear" w:color="auto" w:fill="FFFFFF"/>
        </w:rPr>
        <w:t>Отслеживание положительного опыта через книгу отзывов, СМИ, проведение анкетирования и опросов, наличие благодарственных писем;</w:t>
      </w:r>
    </w:p>
    <w:p w:rsidR="00395EE0" w:rsidRPr="00FC6664" w:rsidRDefault="00395EE0" w:rsidP="00395EE0">
      <w:pPr>
        <w:pStyle w:val="a3"/>
        <w:numPr>
          <w:ilvl w:val="0"/>
          <w:numId w:val="3"/>
        </w:numPr>
        <w:suppressAutoHyphens w:val="0"/>
        <w:autoSpaceDE/>
        <w:autoSpaceDN/>
        <w:adjustRightInd/>
        <w:jc w:val="both"/>
        <w:rPr>
          <w:rFonts w:hAnsi="Times New Roman"/>
          <w:sz w:val="28"/>
          <w:szCs w:val="28"/>
        </w:rPr>
      </w:pPr>
      <w:r w:rsidRPr="00FC6664">
        <w:rPr>
          <w:rFonts w:hAnsi="Times New Roman"/>
          <w:sz w:val="28"/>
          <w:szCs w:val="28"/>
          <w:shd w:val="clear" w:color="auto" w:fill="FFFFFF"/>
        </w:rPr>
        <w:t>Увеличение количества участников деятельности клубов при библиотеке</w:t>
      </w:r>
    </w:p>
    <w:p w:rsidR="00395EE0" w:rsidRPr="00FC6664" w:rsidRDefault="00395EE0" w:rsidP="00FC6664">
      <w:pPr>
        <w:spacing w:after="0"/>
        <w:ind w:right="-2"/>
        <w:jc w:val="both"/>
        <w:rPr>
          <w:rFonts w:ascii="Times New Roman" w:hAnsi="Times New Roman" w:cs="Times New Roman"/>
          <w:sz w:val="28"/>
        </w:rPr>
      </w:pPr>
      <w:r w:rsidRPr="00FC6664">
        <w:rPr>
          <w:rFonts w:ascii="Times New Roman" w:hAnsi="Times New Roman" w:cs="Times New Roman"/>
          <w:sz w:val="28"/>
        </w:rPr>
        <w:t xml:space="preserve">   Для более полного  и качественного  обслуживания пользователей с учетом их информационных потребностей необходимо:</w:t>
      </w:r>
    </w:p>
    <w:p w:rsidR="00395EE0" w:rsidRPr="00FC6664" w:rsidRDefault="00395EE0" w:rsidP="00FC6664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>обеспечение доступа пользователей библиотеки к необходимым   информационным ресурсам (через Интернет);</w:t>
      </w:r>
    </w:p>
    <w:p w:rsidR="00395EE0" w:rsidRPr="00FC6664" w:rsidRDefault="00395EE0" w:rsidP="00FC6664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 xml:space="preserve">внедрение новых  современных форм обслуживания (дистанционное, </w:t>
      </w:r>
      <w:proofErr w:type="spellStart"/>
      <w:r w:rsidRPr="00FC6664">
        <w:rPr>
          <w:rFonts w:ascii="Times New Roman" w:hAnsi="Times New Roman" w:cs="Times New Roman"/>
          <w:sz w:val="28"/>
        </w:rPr>
        <w:t>веб</w:t>
      </w:r>
      <w:proofErr w:type="spellEnd"/>
      <w:r w:rsidRPr="00FC6664">
        <w:rPr>
          <w:rFonts w:ascii="Times New Roman" w:hAnsi="Times New Roman" w:cs="Times New Roman"/>
          <w:sz w:val="28"/>
        </w:rPr>
        <w:t xml:space="preserve"> - сайт);</w:t>
      </w:r>
    </w:p>
    <w:p w:rsidR="00395EE0" w:rsidRPr="00FC6664" w:rsidRDefault="00395EE0" w:rsidP="00FC6664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>приобретение лицензионных программных продуктов;</w:t>
      </w:r>
    </w:p>
    <w:p w:rsidR="00395EE0" w:rsidRPr="00FC6664" w:rsidRDefault="00395EE0" w:rsidP="00FC6664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>организация содержательного досуга граждан, создание комфортных условий  для пользователей  и сотрудников библиотек в целях общения.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</w:rPr>
      </w:pPr>
      <w:r w:rsidRPr="00FC6664">
        <w:rPr>
          <w:rFonts w:ascii="Times New Roman" w:hAnsi="Times New Roman" w:cs="Times New Roman"/>
          <w:sz w:val="28"/>
        </w:rPr>
        <w:t xml:space="preserve"> Важным направлением деятельности муниципального казенного учреждения является комплектование библиотечных фондов и обеспечение их сохранности</w:t>
      </w:r>
      <w:r w:rsidRPr="00FC6664">
        <w:rPr>
          <w:rFonts w:ascii="Times New Roman" w:hAnsi="Times New Roman" w:cs="Times New Roman"/>
          <w:color w:val="FF0000"/>
          <w:sz w:val="28"/>
        </w:rPr>
        <w:t xml:space="preserve">. 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</w:r>
      <w:r w:rsidRPr="00FC6664">
        <w:rPr>
          <w:rFonts w:ascii="Times New Roman" w:hAnsi="Times New Roman" w:cs="Times New Roman"/>
          <w:b/>
          <w:sz w:val="28"/>
        </w:rPr>
        <w:t>Вывод:</w:t>
      </w:r>
      <w:r w:rsidRPr="00FC6664">
        <w:rPr>
          <w:rFonts w:ascii="Times New Roman" w:hAnsi="Times New Roman" w:cs="Times New Roman"/>
          <w:sz w:val="28"/>
        </w:rPr>
        <w:t xml:space="preserve"> в настоящее время  количественный и качественный состав библиотечного фонда не  соответствует нормативным показателям. 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>Для решения проблемы необходимо:</w:t>
      </w:r>
    </w:p>
    <w:p w:rsidR="00395EE0" w:rsidRPr="00FC6664" w:rsidRDefault="00395EE0" w:rsidP="00395EE0">
      <w:pPr>
        <w:pStyle w:val="a3"/>
        <w:ind w:left="0"/>
        <w:jc w:val="both"/>
        <w:rPr>
          <w:rFonts w:hAnsi="Times New Roman"/>
          <w:color w:val="auto"/>
        </w:rPr>
      </w:pPr>
      <w:r w:rsidRPr="00FC6664">
        <w:rPr>
          <w:rFonts w:hAnsi="Times New Roman"/>
          <w:color w:val="auto"/>
          <w:sz w:val="28"/>
        </w:rPr>
        <w:t>иметь защищенную статью расходов в  бюджете поселения на комплектование книжного фонда библиотеки;</w:t>
      </w:r>
    </w:p>
    <w:p w:rsidR="00395EE0" w:rsidRPr="00FC6664" w:rsidRDefault="00395EE0" w:rsidP="00395EE0">
      <w:pPr>
        <w:pStyle w:val="a3"/>
        <w:ind w:left="0"/>
        <w:jc w:val="both"/>
        <w:rPr>
          <w:rFonts w:hAnsi="Times New Roman"/>
          <w:color w:val="auto"/>
        </w:rPr>
      </w:pPr>
      <w:r w:rsidRPr="00FC6664">
        <w:rPr>
          <w:rFonts w:hAnsi="Times New Roman"/>
          <w:color w:val="auto"/>
          <w:sz w:val="28"/>
        </w:rPr>
        <w:t>освободить библиотечный фонд от мало используемой, устаревшей и ветхой литературы.</w:t>
      </w:r>
    </w:p>
    <w:p w:rsidR="00395EE0" w:rsidRPr="00FC6664" w:rsidRDefault="00395EE0" w:rsidP="00FC6664">
      <w:pPr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color w:val="FF0000"/>
          <w:sz w:val="28"/>
        </w:rPr>
        <w:tab/>
      </w:r>
      <w:r w:rsidRPr="00FC6664">
        <w:rPr>
          <w:rFonts w:ascii="Times New Roman" w:hAnsi="Times New Roman" w:cs="Times New Roman"/>
          <w:sz w:val="28"/>
        </w:rPr>
        <w:t>Библиотеки должны обеспечить сохранность фонда и нормальное физическое состояние документов в соответствии с установленными нормами размещения, освещения, температурно-влажностного режима, пожарной  и охранной  безопасности и т.д. При этом  сохранность библиотечного фонда во многом зависит от состояния здания библиотеки. В Олимпийской и Речной библиотеках нужна замена окон.</w:t>
      </w:r>
    </w:p>
    <w:p w:rsidR="00395EE0" w:rsidRPr="00FC6664" w:rsidRDefault="00395EE0" w:rsidP="00FC6664">
      <w:pPr>
        <w:spacing w:after="0"/>
        <w:rPr>
          <w:rFonts w:ascii="Times New Roman" w:hAnsi="Times New Roman" w:cs="Times New Roman"/>
          <w:sz w:val="28"/>
        </w:rPr>
      </w:pPr>
      <w:r w:rsidRPr="00FC6664">
        <w:rPr>
          <w:rFonts w:ascii="Times New Roman" w:hAnsi="Times New Roman" w:cs="Times New Roman"/>
          <w:b/>
          <w:sz w:val="28"/>
        </w:rPr>
        <w:t>Для решения задачи необходимо</w:t>
      </w:r>
      <w:r w:rsidRPr="00FC6664">
        <w:rPr>
          <w:rFonts w:ascii="Times New Roman" w:hAnsi="Times New Roman" w:cs="Times New Roman"/>
          <w:sz w:val="28"/>
        </w:rPr>
        <w:t>:</w:t>
      </w:r>
    </w:p>
    <w:p w:rsidR="00395EE0" w:rsidRPr="00FC6664" w:rsidRDefault="00395EE0" w:rsidP="00FC6664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>обеспечить  нормативные условия содержания и хранения библиотечных фондов;</w:t>
      </w:r>
    </w:p>
    <w:p w:rsidR="00395EE0" w:rsidRPr="00FC6664" w:rsidRDefault="00395EE0" w:rsidP="00FC6664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>выполнить мероприятия по повышению пожарной безопасности  библиотек;</w:t>
      </w:r>
    </w:p>
    <w:p w:rsidR="00395EE0" w:rsidRPr="00FC6664" w:rsidRDefault="00395EE0" w:rsidP="00FC6664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>выполнить мероприятия по охране труда и техники безопасности.</w:t>
      </w:r>
    </w:p>
    <w:p w:rsidR="00395EE0" w:rsidRPr="00FC6664" w:rsidRDefault="00395EE0" w:rsidP="00FC6664">
      <w:pPr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 xml:space="preserve">     В наше время меняется сама профессия библиотекаря. Библиотекарь должен владеть всеми современными технологиями, соответственно, необходима система повышения квалификации, основанная на принципах </w:t>
      </w:r>
      <w:r w:rsidRPr="00FC6664">
        <w:rPr>
          <w:rFonts w:ascii="Times New Roman" w:hAnsi="Times New Roman" w:cs="Times New Roman"/>
          <w:sz w:val="28"/>
        </w:rPr>
        <w:lastRenderedPageBreak/>
        <w:t xml:space="preserve">непрерывного образования. В   целях   углубления    и   совершенствования теоретической и практической подготовки библиотекарей, освоения новых участков работы, новых функциональных обязанностей, новых библиотечных технологий  необходима организация стажировок библиотекарей, имеющих специальное образование и приступивших к выполнению новых для себя обязанностей, на областных и региональных курсах повышения квалификации. </w:t>
      </w:r>
    </w:p>
    <w:p w:rsidR="00395EE0" w:rsidRPr="00FC6664" w:rsidRDefault="00395EE0" w:rsidP="00FC6664">
      <w:pPr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 xml:space="preserve">По состоянию на 01.01.2020 года в учреждении работает 2 библиотечных работника, из них библиотечное образование имеет 1 человек. 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 xml:space="preserve">В основе большинства проблем в деятельности библиотек и их дальнейшего развития лежит недостаток выделяемых на это бюджетных ресурсов. Основным источником финансирования деятельности библиотеки является  бюджет поселения. 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</w:rPr>
        <w:t xml:space="preserve"> </w:t>
      </w:r>
      <w:r w:rsidRPr="00FC6664">
        <w:rPr>
          <w:rFonts w:ascii="Times New Roman" w:hAnsi="Times New Roman" w:cs="Times New Roman"/>
          <w:b/>
          <w:sz w:val="28"/>
        </w:rPr>
        <w:t>2. 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395EE0" w:rsidRPr="00FC6664" w:rsidRDefault="00395EE0" w:rsidP="00FC666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b/>
          <w:sz w:val="28"/>
        </w:rPr>
        <w:t>2.1.</w:t>
      </w:r>
      <w:r w:rsidRPr="00FC6664">
        <w:rPr>
          <w:rFonts w:ascii="Times New Roman" w:hAnsi="Times New Roman" w:cs="Times New Roman"/>
          <w:sz w:val="28"/>
        </w:rPr>
        <w:t xml:space="preserve"> Настоящая программа разрабатывается в соответствии с распоряжением  Правительства     Российской     Федерации    от 29.02.2016 № 326-р «Об утверждении Стратегии государственной культурной </w:t>
      </w:r>
      <w:proofErr w:type="gramStart"/>
      <w:r w:rsidRPr="00FC6664">
        <w:rPr>
          <w:rFonts w:ascii="Times New Roman" w:hAnsi="Times New Roman" w:cs="Times New Roman"/>
          <w:sz w:val="28"/>
        </w:rPr>
        <w:t>политики на период</w:t>
      </w:r>
      <w:proofErr w:type="gramEnd"/>
      <w:r w:rsidRPr="00FC6664">
        <w:rPr>
          <w:rFonts w:ascii="Times New Roman" w:hAnsi="Times New Roman" w:cs="Times New Roman"/>
          <w:sz w:val="28"/>
        </w:rPr>
        <w:t xml:space="preserve"> до 2030 года».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</w:rPr>
      </w:pPr>
      <w:r w:rsidRPr="00FC6664">
        <w:rPr>
          <w:rFonts w:ascii="Times New Roman" w:hAnsi="Times New Roman" w:cs="Times New Roman"/>
          <w:b/>
          <w:sz w:val="28"/>
        </w:rPr>
        <w:tab/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b/>
          <w:sz w:val="28"/>
        </w:rPr>
        <w:t>2.2. Основная цель программы: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>Организация библиотечного обслуживания населения, комплектование и обеспечение сохранности библиотечных фондов библиотек Речного сельского поселения.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b/>
          <w:sz w:val="28"/>
        </w:rPr>
        <w:tab/>
        <w:t>2.3. Задачами муниципальной программы являются: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>совершенствование организации библиотечного обслуживания населения;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>повышение качества формирования библиотечного фонда, обеспечение высокого уровня его сохранности;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>методическое обеспечение развития библиотек.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395EE0" w:rsidRPr="00FC6664" w:rsidRDefault="00395EE0" w:rsidP="00FC6664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b/>
          <w:sz w:val="28"/>
        </w:rPr>
        <w:t>2.4. Целевые показатели эффективности реализации муниципальной программы:</w:t>
      </w:r>
    </w:p>
    <w:p w:rsidR="00395EE0" w:rsidRPr="00FC6664" w:rsidRDefault="00395EE0" w:rsidP="00FC6664">
      <w:pPr>
        <w:tabs>
          <w:tab w:val="left" w:pos="567"/>
          <w:tab w:val="left" w:pos="709"/>
        </w:tabs>
        <w:spacing w:after="0"/>
        <w:ind w:left="567"/>
        <w:jc w:val="center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lastRenderedPageBreak/>
        <w:t>Сведения о целевых показателях эффективности</w:t>
      </w:r>
    </w:p>
    <w:p w:rsidR="00395EE0" w:rsidRPr="00FC6664" w:rsidRDefault="00395EE0" w:rsidP="00FC6664">
      <w:pPr>
        <w:tabs>
          <w:tab w:val="left" w:pos="567"/>
          <w:tab w:val="left" w:pos="709"/>
        </w:tabs>
        <w:spacing w:after="0"/>
        <w:ind w:left="567"/>
        <w:jc w:val="center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>реализации муниципальной программы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4"/>
        <w:gridCol w:w="4110"/>
        <w:gridCol w:w="1418"/>
        <w:gridCol w:w="1134"/>
        <w:gridCol w:w="1134"/>
        <w:gridCol w:w="1022"/>
      </w:tblGrid>
      <w:tr w:rsidR="00395EE0" w:rsidRPr="00FC6664" w:rsidTr="00BC1279">
        <w:trPr>
          <w:trHeight w:val="45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№</w:t>
            </w:r>
          </w:p>
          <w:p w:rsidR="00395EE0" w:rsidRPr="00FC6664" w:rsidRDefault="00395EE0" w:rsidP="00FC66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6664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FC6664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FC6664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Наименование муниципальной программы, наименование показателя, единица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 xml:space="preserve">Значение </w:t>
            </w:r>
            <w:proofErr w:type="spellStart"/>
            <w:r w:rsidRPr="00FC6664">
              <w:rPr>
                <w:rFonts w:ascii="Times New Roman" w:hAnsi="Times New Roman" w:cs="Times New Roman"/>
                <w:sz w:val="28"/>
              </w:rPr>
              <w:t>показат</w:t>
            </w:r>
            <w:proofErr w:type="spellEnd"/>
            <w:r w:rsidRPr="00FC6664">
              <w:rPr>
                <w:rFonts w:ascii="Times New Roman" w:hAnsi="Times New Roman" w:cs="Times New Roman"/>
                <w:sz w:val="28"/>
              </w:rPr>
              <w:t>. на начало планируемого                 периода</w:t>
            </w:r>
          </w:p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(2019 год)</w:t>
            </w: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Значение показателя по годам</w:t>
            </w:r>
          </w:p>
        </w:tc>
      </w:tr>
      <w:tr w:rsidR="00395EE0" w:rsidRPr="00FC6664" w:rsidTr="00BC1279">
        <w:trPr>
          <w:trHeight w:val="7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95EE0" w:rsidRPr="00FC6664" w:rsidRDefault="00395EE0" w:rsidP="00FC6664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95EE0" w:rsidRPr="00FC6664" w:rsidRDefault="00395EE0" w:rsidP="00FC6664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95EE0" w:rsidRPr="00FC6664" w:rsidRDefault="00395EE0" w:rsidP="00FC6664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2020</w:t>
            </w:r>
          </w:p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год</w:t>
            </w:r>
          </w:p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2021</w:t>
            </w:r>
          </w:p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2022</w:t>
            </w:r>
          </w:p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год</w:t>
            </w:r>
          </w:p>
        </w:tc>
      </w:tr>
      <w:tr w:rsidR="00395EE0" w:rsidRPr="00FC6664" w:rsidTr="00BC1279">
        <w:trPr>
          <w:trHeight w:val="5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95EE0" w:rsidRPr="00FC6664" w:rsidRDefault="00395EE0" w:rsidP="00FC6664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Муниципальная программа «Обеспечение библиотечного обслуживания населения муниципального образования Речное сельское поселение Куменского района Кировской области на 2020-2022 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95EE0" w:rsidRPr="00FC6664" w:rsidRDefault="00395EE0" w:rsidP="00FC6664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5EE0" w:rsidRPr="00FC6664" w:rsidTr="00BC12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Количество зарегистрированных пользователей библиотек,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900</w:t>
            </w:r>
          </w:p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910</w:t>
            </w:r>
          </w:p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915</w:t>
            </w:r>
          </w:p>
        </w:tc>
      </w:tr>
      <w:tr w:rsidR="00395EE0" w:rsidRPr="00FC6664" w:rsidTr="00BC12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Количество выданных библиотечных документов, тыс</w:t>
            </w:r>
            <w:proofErr w:type="gramStart"/>
            <w:r w:rsidRPr="00FC6664">
              <w:rPr>
                <w:rFonts w:ascii="Times New Roman" w:hAnsi="Times New Roman" w:cs="Times New Roman"/>
                <w:sz w:val="28"/>
              </w:rPr>
              <w:t>.э</w:t>
            </w:r>
            <w:proofErr w:type="gramEnd"/>
            <w:r w:rsidRPr="00FC6664">
              <w:rPr>
                <w:rFonts w:ascii="Times New Roman" w:hAnsi="Times New Roman" w:cs="Times New Roman"/>
                <w:sz w:val="28"/>
              </w:rPr>
              <w:t>кз.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 xml:space="preserve">18,0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18,1</w:t>
            </w:r>
          </w:p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18,2</w:t>
            </w:r>
          </w:p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18,3</w:t>
            </w:r>
          </w:p>
        </w:tc>
      </w:tr>
      <w:tr w:rsidR="00395EE0" w:rsidRPr="00FC6664" w:rsidTr="00BC1279">
        <w:trPr>
          <w:trHeight w:val="14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Доля населения, обслуживаемого библиотеками от общего количества населения,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55</w:t>
            </w:r>
          </w:p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58</w:t>
            </w:r>
          </w:p>
        </w:tc>
      </w:tr>
    </w:tbl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b/>
          <w:sz w:val="28"/>
        </w:rPr>
        <w:tab/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b/>
          <w:sz w:val="28"/>
        </w:rPr>
        <w:tab/>
        <w:t>2.5.Описание ожидаемых конечных результатов муниципальной программы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>По результатам 2022 года должны быть достигнуты следующие показатели: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>1. Количество зарегистрированных  пользователей библиотек – 915</w:t>
      </w:r>
      <w:r w:rsidRPr="00FC6664">
        <w:rPr>
          <w:rFonts w:ascii="Times New Roman" w:hAnsi="Times New Roman" w:cs="Times New Roman"/>
          <w:color w:val="FF0000"/>
          <w:sz w:val="28"/>
        </w:rPr>
        <w:t xml:space="preserve"> </w:t>
      </w:r>
      <w:r w:rsidRPr="00FC6664">
        <w:rPr>
          <w:rFonts w:ascii="Times New Roman" w:hAnsi="Times New Roman" w:cs="Times New Roman"/>
          <w:sz w:val="28"/>
        </w:rPr>
        <w:t xml:space="preserve"> чел.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>2.  Количество выданных библиотечных документов – 18,3 тыс</w:t>
      </w:r>
      <w:proofErr w:type="gramStart"/>
      <w:r w:rsidRPr="00FC6664">
        <w:rPr>
          <w:rFonts w:ascii="Times New Roman" w:hAnsi="Times New Roman" w:cs="Times New Roman"/>
          <w:sz w:val="28"/>
        </w:rPr>
        <w:t>.э</w:t>
      </w:r>
      <w:proofErr w:type="gramEnd"/>
      <w:r w:rsidRPr="00FC6664">
        <w:rPr>
          <w:rFonts w:ascii="Times New Roman" w:hAnsi="Times New Roman" w:cs="Times New Roman"/>
          <w:sz w:val="28"/>
        </w:rPr>
        <w:t>кз.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</w:rPr>
      </w:pPr>
      <w:r w:rsidRPr="00FC6664">
        <w:rPr>
          <w:rFonts w:ascii="Times New Roman" w:hAnsi="Times New Roman" w:cs="Times New Roman"/>
          <w:sz w:val="28"/>
        </w:rPr>
        <w:tab/>
        <w:t>3. Доля населения, обслуживаемого библиотеками от общего количества населения – 58 %.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b/>
          <w:sz w:val="28"/>
        </w:rPr>
        <w:lastRenderedPageBreak/>
        <w:tab/>
        <w:t>2.6. Сроки и этапы реализации муниципальной программы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>Реализация муниципальных программных мероприятий рассчитана на 2020-2022 годы без подразделения на этапы.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b/>
          <w:sz w:val="28"/>
        </w:rPr>
        <w:tab/>
        <w:t xml:space="preserve">3. Перечень программных мероприятий 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>Мероприятия, предлагаемые к реализации и направленные на решение задач муниципальной программы, приведены в приложении к муниципальной программе.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395EE0" w:rsidRPr="00FC6664" w:rsidRDefault="00395EE0" w:rsidP="00FC6664">
      <w:pPr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b/>
          <w:sz w:val="28"/>
        </w:rPr>
        <w:tab/>
        <w:t>4. Основные меры правового регулирования в сфере реализации муниципальной программы</w:t>
      </w:r>
    </w:p>
    <w:p w:rsidR="00395EE0" w:rsidRPr="00FC6664" w:rsidRDefault="00395EE0" w:rsidP="00FC6664">
      <w:pPr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>В настоящее время сформирована и утверждена нормативная правовая основа, необходимая для реализации муниципальной программы. В дальнейшем для разработки и утверждения дополнительных нормативных правовых актов будет обусловлена:</w:t>
      </w:r>
    </w:p>
    <w:p w:rsidR="00395EE0" w:rsidRPr="00FC6664" w:rsidRDefault="00395EE0" w:rsidP="00FC6664">
      <w:pPr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>изменениями федерального законодательства;</w:t>
      </w:r>
    </w:p>
    <w:p w:rsidR="00395EE0" w:rsidRPr="00FC6664" w:rsidRDefault="00395EE0" w:rsidP="00FC6664">
      <w:pPr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>изменениями регионального законодательства;</w:t>
      </w:r>
    </w:p>
    <w:p w:rsidR="00395EE0" w:rsidRPr="00FC6664" w:rsidRDefault="00395EE0" w:rsidP="00FC6664">
      <w:pPr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>изменениями законодательства местного самоуправления;</w:t>
      </w:r>
    </w:p>
    <w:p w:rsidR="00395EE0" w:rsidRPr="00FC6664" w:rsidRDefault="00395EE0" w:rsidP="00FC6664">
      <w:pPr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>принятыми управленческими решениями.</w:t>
      </w:r>
    </w:p>
    <w:p w:rsidR="00395EE0" w:rsidRPr="00FC6664" w:rsidRDefault="00395EE0" w:rsidP="00FC6664">
      <w:pPr>
        <w:spacing w:after="0"/>
        <w:jc w:val="both"/>
        <w:rPr>
          <w:rFonts w:ascii="Times New Roman" w:hAnsi="Times New Roman" w:cs="Times New Roman"/>
        </w:rPr>
      </w:pPr>
    </w:p>
    <w:p w:rsidR="00395EE0" w:rsidRPr="00FC6664" w:rsidRDefault="00395EE0" w:rsidP="00FC6664">
      <w:pPr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b/>
          <w:sz w:val="28"/>
        </w:rPr>
        <w:tab/>
        <w:t>5. Ресурсное обеспечение муниципальной программы</w:t>
      </w:r>
    </w:p>
    <w:p w:rsidR="00395EE0" w:rsidRPr="00FC6664" w:rsidRDefault="00395EE0" w:rsidP="00FC6664">
      <w:pPr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>Расходы на реализацию программных мероприятий  направлены на обеспечение выполнения муниципального задания.  Финансовое обеспечение выполнения муниципального задания осуществляется в рамках бюджетной сметы.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>Реализация мероприятий Программы потребует  1976,1 тыс. руб., в том числе: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>- на 2020 год –  658,7 тыс. руб.;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>- на 2021 год –  658,7 тыс. руб.;</w:t>
      </w:r>
    </w:p>
    <w:p w:rsidR="00395EE0" w:rsidRPr="00FC6664" w:rsidRDefault="00395EE0" w:rsidP="00395EE0">
      <w:pPr>
        <w:pStyle w:val="c7e0e3eeebeee2eeea1"/>
        <w:jc w:val="left"/>
        <w:rPr>
          <w:rFonts w:hAnsi="Times New Roman"/>
          <w:bCs w:val="0"/>
          <w:color w:val="auto"/>
          <w:szCs w:val="24"/>
        </w:rPr>
      </w:pPr>
      <w:r w:rsidRPr="00FC6664">
        <w:rPr>
          <w:rFonts w:hAnsi="Times New Roman"/>
          <w:b w:val="0"/>
          <w:bCs w:val="0"/>
          <w:color w:val="auto"/>
          <w:szCs w:val="24"/>
        </w:rPr>
        <w:t>- на 2022 год –  658,7 тыс. руб.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>Расходы на выплату заработной платы обусловлены необходимостью  содержания 2 сотрудников и составляют в 2020 году – 464,1 тыс</w:t>
      </w:r>
      <w:proofErr w:type="gramStart"/>
      <w:r w:rsidRPr="00FC6664">
        <w:rPr>
          <w:rFonts w:ascii="Times New Roman" w:hAnsi="Times New Roman" w:cs="Times New Roman"/>
          <w:sz w:val="28"/>
        </w:rPr>
        <w:t>.р</w:t>
      </w:r>
      <w:proofErr w:type="gramEnd"/>
      <w:r w:rsidRPr="00FC6664">
        <w:rPr>
          <w:rFonts w:ascii="Times New Roman" w:hAnsi="Times New Roman" w:cs="Times New Roman"/>
          <w:sz w:val="28"/>
        </w:rPr>
        <w:t>ублей, в 2021 год — 464,1 тыс.рублей,  2022 год –  464,1  тыс.рублей. На содержание учреждений библиотеки в 2020  году предусмотрено  194,6  тыс</w:t>
      </w:r>
      <w:proofErr w:type="gramStart"/>
      <w:r w:rsidRPr="00FC6664">
        <w:rPr>
          <w:rFonts w:ascii="Times New Roman" w:hAnsi="Times New Roman" w:cs="Times New Roman"/>
          <w:sz w:val="28"/>
        </w:rPr>
        <w:t>.р</w:t>
      </w:r>
      <w:proofErr w:type="gramEnd"/>
      <w:r w:rsidRPr="00FC6664">
        <w:rPr>
          <w:rFonts w:ascii="Times New Roman" w:hAnsi="Times New Roman" w:cs="Times New Roman"/>
          <w:sz w:val="28"/>
        </w:rPr>
        <w:t xml:space="preserve">ублей,      2021 году — 194,6 тыс.рублей, в 2022 году — 194,6 тыс.рублей.                                             </w:t>
      </w:r>
    </w:p>
    <w:p w:rsidR="00395EE0" w:rsidRPr="00FC6664" w:rsidRDefault="00395EE0" w:rsidP="00FC666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>Источником финансирования реализации мероприятий Программы является бюджет Речного сельского поселения и областной бюджет.</w:t>
      </w:r>
    </w:p>
    <w:p w:rsidR="00395EE0" w:rsidRPr="00FC6664" w:rsidRDefault="00395EE0" w:rsidP="00FC666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b/>
          <w:sz w:val="28"/>
        </w:rPr>
        <w:t>5.1. Объем финансирования Программы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83"/>
        <w:gridCol w:w="1198"/>
        <w:gridCol w:w="590"/>
        <w:gridCol w:w="1141"/>
        <w:gridCol w:w="565"/>
        <w:gridCol w:w="7"/>
        <w:gridCol w:w="1165"/>
        <w:gridCol w:w="529"/>
        <w:gridCol w:w="1142"/>
        <w:gridCol w:w="839"/>
      </w:tblGrid>
      <w:tr w:rsidR="00395EE0" w:rsidRPr="00FC6664" w:rsidTr="00BC1279">
        <w:trPr>
          <w:trHeight w:val="311"/>
        </w:trPr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5EE0" w:rsidRPr="00FC6664" w:rsidRDefault="00395EE0" w:rsidP="00FC666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b/>
              </w:rPr>
              <w:t xml:space="preserve">Источники финансирования </w:t>
            </w:r>
            <w:r w:rsidRPr="00FC6664">
              <w:rPr>
                <w:rFonts w:ascii="Times New Roman" w:hAnsi="Times New Roman" w:cs="Times New Roman"/>
                <w:b/>
              </w:rPr>
              <w:lastRenderedPageBreak/>
              <w:t>программы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5EE0" w:rsidRPr="00FC6664" w:rsidRDefault="00395EE0" w:rsidP="00FC666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b/>
              </w:rPr>
              <w:lastRenderedPageBreak/>
              <w:t>Сумма, всего</w:t>
            </w:r>
          </w:p>
          <w:p w:rsidR="00395EE0" w:rsidRPr="00FC6664" w:rsidRDefault="00395EE0" w:rsidP="00FC666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5EE0" w:rsidRPr="00FC6664" w:rsidRDefault="00395EE0" w:rsidP="00FC666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b/>
              </w:rPr>
              <w:t>В т.ч. по годам</w:t>
            </w:r>
          </w:p>
        </w:tc>
      </w:tr>
      <w:tr w:rsidR="00395EE0" w:rsidRPr="00FC6664" w:rsidTr="00BC1279">
        <w:trPr>
          <w:trHeight w:val="288"/>
        </w:trPr>
        <w:tc>
          <w:tcPr>
            <w:tcW w:w="2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395EE0" w:rsidRPr="00FC6664" w:rsidRDefault="00395EE0" w:rsidP="00FC66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395EE0" w:rsidRPr="00FC6664" w:rsidRDefault="00395EE0" w:rsidP="00FC66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5EE0" w:rsidRPr="00FC6664" w:rsidRDefault="00395EE0" w:rsidP="00FC666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5EE0" w:rsidRPr="00FC6664" w:rsidRDefault="00395EE0" w:rsidP="00FC666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5EE0" w:rsidRPr="00FC6664" w:rsidRDefault="00395EE0" w:rsidP="00FC666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b/>
              </w:rPr>
              <w:t>2022</w:t>
            </w:r>
          </w:p>
        </w:tc>
      </w:tr>
      <w:tr w:rsidR="00395EE0" w:rsidRPr="00FC6664" w:rsidTr="00BC1279">
        <w:trPr>
          <w:trHeight w:val="308"/>
        </w:trPr>
        <w:tc>
          <w:tcPr>
            <w:tcW w:w="21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395EE0" w:rsidRPr="00FC6664" w:rsidRDefault="00395EE0" w:rsidP="00FC66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5EE0" w:rsidRPr="00FC6664" w:rsidRDefault="00395EE0" w:rsidP="00FC666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FC666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FC6664">
              <w:rPr>
                <w:rFonts w:ascii="Times New Roman" w:hAnsi="Times New Roman" w:cs="Times New Roman"/>
                <w:b/>
              </w:rPr>
              <w:t>уб.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5EE0" w:rsidRPr="00FC6664" w:rsidRDefault="00395EE0" w:rsidP="00FC666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5EE0" w:rsidRPr="00FC6664" w:rsidRDefault="00395EE0" w:rsidP="00FC666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FC666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FC6664">
              <w:rPr>
                <w:rFonts w:ascii="Times New Roman" w:hAnsi="Times New Roman" w:cs="Times New Roman"/>
                <w:b/>
              </w:rPr>
              <w:t>уб.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5EE0" w:rsidRPr="00FC6664" w:rsidRDefault="00395EE0" w:rsidP="00FC666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5EE0" w:rsidRPr="00FC6664" w:rsidRDefault="00395EE0" w:rsidP="00FC666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FC666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FC6664">
              <w:rPr>
                <w:rFonts w:ascii="Times New Roman" w:hAnsi="Times New Roman" w:cs="Times New Roman"/>
                <w:b/>
              </w:rPr>
              <w:t>уб.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5EE0" w:rsidRPr="00FC6664" w:rsidRDefault="00395EE0" w:rsidP="00FC666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5EE0" w:rsidRPr="00FC6664" w:rsidRDefault="00395EE0" w:rsidP="00FC666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FC666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FC6664">
              <w:rPr>
                <w:rFonts w:ascii="Times New Roman" w:hAnsi="Times New Roman" w:cs="Times New Roman"/>
                <w:b/>
              </w:rPr>
              <w:t>уб.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5EE0" w:rsidRPr="00FC6664" w:rsidRDefault="00395EE0" w:rsidP="00FC666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395EE0" w:rsidRPr="00FC6664" w:rsidTr="00BC1279">
        <w:trPr>
          <w:trHeight w:val="323"/>
        </w:trPr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395EE0" w:rsidRPr="00FC6664" w:rsidRDefault="00395EE0" w:rsidP="00FC666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</w:rPr>
              <w:lastRenderedPageBreak/>
              <w:t xml:space="preserve">Бюджет поселения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395EE0" w:rsidRPr="00FC6664" w:rsidRDefault="00395EE0" w:rsidP="00FC666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</w:rPr>
              <w:t xml:space="preserve"> 1976,1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395EE0" w:rsidRPr="00FC6664" w:rsidRDefault="00395EE0" w:rsidP="00FC666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395EE0" w:rsidRPr="00FC6664" w:rsidRDefault="00395EE0" w:rsidP="00FC666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</w:rPr>
              <w:t xml:space="preserve"> 658,7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395EE0" w:rsidRPr="00FC6664" w:rsidRDefault="00395EE0" w:rsidP="00FC666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395EE0" w:rsidRPr="00FC6664" w:rsidRDefault="00395EE0" w:rsidP="00FC666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</w:rPr>
              <w:t xml:space="preserve">658,7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395EE0" w:rsidRPr="00FC6664" w:rsidRDefault="00395EE0" w:rsidP="00FC666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395EE0" w:rsidRPr="00FC6664" w:rsidRDefault="00395EE0" w:rsidP="00FC666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</w:rPr>
              <w:t xml:space="preserve">658,7 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395EE0" w:rsidRPr="00FC6664" w:rsidRDefault="00395EE0" w:rsidP="00FC666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</w:rPr>
              <w:t>100</w:t>
            </w:r>
          </w:p>
          <w:p w:rsidR="00395EE0" w:rsidRPr="00FC6664" w:rsidRDefault="00395EE0" w:rsidP="00FC666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5EE0" w:rsidRPr="00FC6664" w:rsidRDefault="00395EE0" w:rsidP="00FC6664">
      <w:pPr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>Программа предусматривает корректировку программных мероприятий на очередной год и плановый период.</w:t>
      </w:r>
    </w:p>
    <w:p w:rsidR="00395EE0" w:rsidRPr="00FC6664" w:rsidRDefault="00395EE0" w:rsidP="00FC6664">
      <w:pPr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>Расчеты на ресурсное обеспечение мероприятий Программы основаны на расчетном и нормативном методе.</w:t>
      </w:r>
      <w:r w:rsidRPr="00FC666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FC6664">
        <w:rPr>
          <w:rFonts w:ascii="Times New Roman" w:hAnsi="Times New Roman" w:cs="Times New Roman"/>
          <w:sz w:val="28"/>
        </w:rPr>
        <w:t xml:space="preserve"> </w:t>
      </w:r>
    </w:p>
    <w:p w:rsidR="00395EE0" w:rsidRPr="00FC6664" w:rsidRDefault="00395EE0" w:rsidP="00FC6664">
      <w:pPr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>Объемы финансирования мероприятий Программы могут изменяться в  зависимости от возможностей бюджета муниципального образования и результатов оценки эффективности реализации Программы.</w:t>
      </w:r>
    </w:p>
    <w:p w:rsidR="00395EE0" w:rsidRPr="00FC6664" w:rsidRDefault="00395EE0" w:rsidP="00FC6664">
      <w:pPr>
        <w:tabs>
          <w:tab w:val="left" w:pos="567"/>
        </w:tabs>
        <w:spacing w:after="0"/>
        <w:ind w:left="510"/>
        <w:jc w:val="both"/>
        <w:rPr>
          <w:rFonts w:ascii="Times New Roman" w:hAnsi="Times New Roman" w:cs="Times New Roman"/>
          <w:b/>
          <w:sz w:val="28"/>
        </w:rPr>
      </w:pPr>
    </w:p>
    <w:p w:rsidR="00395EE0" w:rsidRPr="00FC6664" w:rsidRDefault="00395EE0" w:rsidP="00FC66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b/>
          <w:sz w:val="28"/>
        </w:rPr>
        <w:tab/>
        <w:t>6. Анализ рисков реализации муниципальной программы и описание мер управления рисками</w:t>
      </w:r>
    </w:p>
    <w:p w:rsidR="00395EE0" w:rsidRPr="00FC6664" w:rsidRDefault="00395EE0" w:rsidP="00FC6664">
      <w:pPr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>Негативными внешними факторами, которые могут повлиять на реализацию программы, являются:</w:t>
      </w:r>
    </w:p>
    <w:p w:rsidR="00395EE0" w:rsidRPr="00FC6664" w:rsidRDefault="00395EE0" w:rsidP="00395EE0">
      <w:pPr>
        <w:pStyle w:val="a3"/>
        <w:ind w:left="0"/>
        <w:jc w:val="both"/>
        <w:rPr>
          <w:rFonts w:hAnsi="Times New Roman"/>
        </w:rPr>
      </w:pPr>
      <w:r w:rsidRPr="00FC6664">
        <w:rPr>
          <w:rFonts w:hAnsi="Times New Roman"/>
          <w:sz w:val="28"/>
        </w:rPr>
        <w:t>отсутствие финансирования;</w:t>
      </w:r>
    </w:p>
    <w:p w:rsidR="00395EE0" w:rsidRPr="00FC6664" w:rsidRDefault="00395EE0" w:rsidP="00395EE0">
      <w:pPr>
        <w:pStyle w:val="a3"/>
        <w:ind w:left="0"/>
        <w:jc w:val="both"/>
        <w:rPr>
          <w:rFonts w:hAnsi="Times New Roman"/>
        </w:rPr>
      </w:pPr>
      <w:r w:rsidRPr="00FC6664">
        <w:rPr>
          <w:rFonts w:hAnsi="Times New Roman"/>
          <w:sz w:val="28"/>
        </w:rPr>
        <w:t>изменение законодательства;</w:t>
      </w:r>
    </w:p>
    <w:p w:rsidR="00395EE0" w:rsidRPr="00FC6664" w:rsidRDefault="00395EE0" w:rsidP="00395EE0">
      <w:pPr>
        <w:pStyle w:val="a3"/>
        <w:ind w:left="0"/>
        <w:jc w:val="both"/>
        <w:rPr>
          <w:rFonts w:hAnsi="Times New Roman"/>
        </w:rPr>
      </w:pPr>
      <w:r w:rsidRPr="00FC6664">
        <w:rPr>
          <w:rFonts w:hAnsi="Times New Roman"/>
          <w:sz w:val="28"/>
        </w:rPr>
        <w:t>форс-мажорные обстоятельства.</w:t>
      </w:r>
    </w:p>
    <w:p w:rsidR="00395EE0" w:rsidRPr="00FC6664" w:rsidRDefault="00395EE0" w:rsidP="00FC6664">
      <w:pPr>
        <w:spacing w:after="0"/>
        <w:jc w:val="both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ab/>
        <w:t>Мероприятиями по минимизации негативного влияния внешних факторов могут быть:</w:t>
      </w:r>
    </w:p>
    <w:p w:rsidR="00395EE0" w:rsidRPr="00FC6664" w:rsidRDefault="00395EE0" w:rsidP="00395EE0">
      <w:pPr>
        <w:pStyle w:val="a3"/>
        <w:jc w:val="both"/>
        <w:rPr>
          <w:rFonts w:hAnsi="Times New Roman"/>
        </w:rPr>
      </w:pPr>
      <w:r w:rsidRPr="00FC6664">
        <w:rPr>
          <w:rFonts w:hAnsi="Times New Roman"/>
          <w:sz w:val="28"/>
        </w:rPr>
        <w:t>привлечение в установленном порядке дополнительных источников финансирования;</w:t>
      </w:r>
    </w:p>
    <w:p w:rsidR="00395EE0" w:rsidRPr="00FC6664" w:rsidRDefault="00395EE0" w:rsidP="00395EE0">
      <w:pPr>
        <w:pStyle w:val="a3"/>
        <w:jc w:val="both"/>
        <w:rPr>
          <w:rFonts w:hAnsi="Times New Roman"/>
        </w:rPr>
      </w:pPr>
      <w:r w:rsidRPr="00FC6664">
        <w:rPr>
          <w:rFonts w:hAnsi="Times New Roman"/>
          <w:sz w:val="28"/>
        </w:rPr>
        <w:t>принятие соответствующих муниципальных правовых актов при изменении законодательства.</w:t>
      </w:r>
    </w:p>
    <w:p w:rsidR="00395EE0" w:rsidRPr="00FC6664" w:rsidRDefault="00395EE0" w:rsidP="00FC666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95EE0" w:rsidRPr="00FC6664" w:rsidRDefault="00395EE0" w:rsidP="00FC666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95EE0" w:rsidRPr="00FC6664" w:rsidRDefault="00395EE0" w:rsidP="00FC6664">
      <w:pPr>
        <w:spacing w:after="0"/>
        <w:jc w:val="center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b/>
          <w:sz w:val="28"/>
        </w:rPr>
        <w:t>____________</w:t>
      </w:r>
    </w:p>
    <w:p w:rsidR="00395EE0" w:rsidRPr="00FC6664" w:rsidRDefault="00395EE0" w:rsidP="00395EE0">
      <w:pPr>
        <w:pStyle w:val="c7e0e3eeebeee2eeea1"/>
        <w:jc w:val="both"/>
        <w:rPr>
          <w:rFonts w:hAnsi="Times New Roman"/>
          <w:bCs w:val="0"/>
          <w:szCs w:val="24"/>
        </w:rPr>
      </w:pPr>
      <w:r w:rsidRPr="00FC6664">
        <w:rPr>
          <w:rFonts w:hAnsi="Times New Roman"/>
          <w:bCs w:val="0"/>
          <w:szCs w:val="24"/>
        </w:rPr>
        <w:t xml:space="preserve">                                                                             </w:t>
      </w:r>
      <w:r w:rsidRPr="00FC6664">
        <w:rPr>
          <w:rFonts w:hAnsi="Times New Roman"/>
        </w:rPr>
        <w:t xml:space="preserve">                                                                              </w:t>
      </w:r>
    </w:p>
    <w:p w:rsidR="00FC6664" w:rsidRDefault="00FC6664" w:rsidP="00FC6664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</w:rPr>
      </w:pPr>
    </w:p>
    <w:p w:rsidR="00FC6664" w:rsidRDefault="00FC6664" w:rsidP="00FC6664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</w:rPr>
      </w:pPr>
    </w:p>
    <w:p w:rsidR="00FC6664" w:rsidRDefault="00FC6664" w:rsidP="00FC6664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</w:rPr>
      </w:pPr>
    </w:p>
    <w:p w:rsidR="00FC6664" w:rsidRDefault="00FC6664" w:rsidP="00FC6664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</w:rPr>
      </w:pPr>
    </w:p>
    <w:p w:rsidR="00FC6664" w:rsidRDefault="00FC6664" w:rsidP="00FC6664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</w:rPr>
      </w:pPr>
    </w:p>
    <w:p w:rsidR="00FC6664" w:rsidRDefault="00FC6664" w:rsidP="00FC6664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</w:rPr>
      </w:pPr>
    </w:p>
    <w:p w:rsidR="00FC6664" w:rsidRDefault="00FC6664" w:rsidP="00FC6664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</w:rPr>
      </w:pPr>
    </w:p>
    <w:p w:rsidR="00FC6664" w:rsidRDefault="00FC6664" w:rsidP="00FC6664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</w:rPr>
      </w:pPr>
    </w:p>
    <w:p w:rsidR="00FC6664" w:rsidRDefault="00FC6664" w:rsidP="00FC6664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</w:rPr>
      </w:pPr>
    </w:p>
    <w:p w:rsidR="00FC6664" w:rsidRDefault="00FC6664" w:rsidP="00FC6664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</w:rPr>
      </w:pPr>
    </w:p>
    <w:p w:rsidR="00FC6664" w:rsidRDefault="00FC6664" w:rsidP="00FC6664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</w:rPr>
      </w:pPr>
    </w:p>
    <w:p w:rsidR="00FC6664" w:rsidRDefault="00FC6664" w:rsidP="00FC6664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</w:rPr>
      </w:pPr>
      <w:r w:rsidRPr="00FC666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</w:p>
    <w:p w:rsidR="00395EE0" w:rsidRPr="00FC6664" w:rsidRDefault="00395EE0" w:rsidP="00FC6664">
      <w:pPr>
        <w:shd w:val="clear" w:color="auto" w:fill="FFFFFF"/>
        <w:spacing w:after="0"/>
        <w:jc w:val="right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lastRenderedPageBreak/>
        <w:t xml:space="preserve">Приложение к программе </w:t>
      </w:r>
    </w:p>
    <w:p w:rsidR="00395EE0" w:rsidRPr="00FC6664" w:rsidRDefault="00395EE0" w:rsidP="00FC6664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sz w:val="28"/>
        </w:rPr>
        <w:t xml:space="preserve"> </w:t>
      </w:r>
    </w:p>
    <w:p w:rsidR="00395EE0" w:rsidRPr="00FC6664" w:rsidRDefault="00395EE0" w:rsidP="00FC6664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FC6664">
        <w:rPr>
          <w:rFonts w:ascii="Times New Roman" w:hAnsi="Times New Roman" w:cs="Times New Roman"/>
          <w:b/>
          <w:sz w:val="28"/>
        </w:rPr>
        <w:t>Перечень программных мероприятий</w:t>
      </w:r>
    </w:p>
    <w:p w:rsidR="00395EE0" w:rsidRPr="00FC6664" w:rsidRDefault="00395EE0" w:rsidP="00FC666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2"/>
        <w:gridCol w:w="5086"/>
        <w:gridCol w:w="1531"/>
        <w:gridCol w:w="2043"/>
      </w:tblGrid>
      <w:tr w:rsidR="00395EE0" w:rsidRPr="00FC6664" w:rsidTr="00BC127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FC6664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FC6664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FC6664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Наименование мероприятий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Сроки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Исполнители</w:t>
            </w:r>
          </w:p>
        </w:tc>
      </w:tr>
      <w:tr w:rsidR="00395EE0" w:rsidRPr="00FC6664" w:rsidTr="00BC127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395EE0" w:rsidRPr="00FC6664" w:rsidTr="00BC127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Выдача книг и других документов разных форматов из библиотечного фонда во временное пользование на бесплатной основе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 xml:space="preserve">2020 -2022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 xml:space="preserve">Заведующий, </w:t>
            </w:r>
          </w:p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главный</w:t>
            </w:r>
          </w:p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библиотекарь</w:t>
            </w:r>
          </w:p>
        </w:tc>
      </w:tr>
      <w:tr w:rsidR="00395EE0" w:rsidRPr="00FC6664" w:rsidTr="00BC127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Обеспечение доступа пользователей к новым изданиям и фонду редких изданий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 xml:space="preserve">2020 -2022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Заведующий,  главный</w:t>
            </w:r>
          </w:p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библиотекарь</w:t>
            </w:r>
          </w:p>
        </w:tc>
      </w:tr>
      <w:tr w:rsidR="00395EE0" w:rsidRPr="00FC6664" w:rsidTr="00BC127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Комплектование и обеспечение сохранности библиотечного фонда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 xml:space="preserve">2020-2022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Заведующий,</w:t>
            </w:r>
          </w:p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главный библиотекарь</w:t>
            </w:r>
          </w:p>
        </w:tc>
      </w:tr>
      <w:tr w:rsidR="00395EE0" w:rsidRPr="00FC6664" w:rsidTr="00BC127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Обеспечение нормативных условий содержания и хранения библиотечных фондов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 xml:space="preserve">2020 -2022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</w:tr>
      <w:tr w:rsidR="00395EE0" w:rsidRPr="00FC6664" w:rsidTr="00BC127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Оказание бесплатной  справочной и консультационной помощи в поиске и выборе необходимой пользователю информации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 xml:space="preserve">2020-2022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 xml:space="preserve">Заведующий, </w:t>
            </w:r>
          </w:p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главный библиотекарь</w:t>
            </w:r>
          </w:p>
        </w:tc>
      </w:tr>
      <w:tr w:rsidR="00395EE0" w:rsidRPr="00FC6664" w:rsidTr="00BC127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 xml:space="preserve">Техническое  обслуживание помещений библиотек  и охрана помещений (заправка </w:t>
            </w:r>
            <w:proofErr w:type="spellStart"/>
            <w:r w:rsidRPr="00FC6664">
              <w:rPr>
                <w:rFonts w:ascii="Times New Roman" w:hAnsi="Times New Roman" w:cs="Times New Roman"/>
                <w:sz w:val="28"/>
              </w:rPr>
              <w:t>катриджей</w:t>
            </w:r>
            <w:proofErr w:type="spellEnd"/>
            <w:r w:rsidRPr="00FC6664">
              <w:rPr>
                <w:rFonts w:ascii="Times New Roman" w:hAnsi="Times New Roman" w:cs="Times New Roman"/>
                <w:sz w:val="28"/>
              </w:rPr>
              <w:t>, интернет, телефон, печать фотографий)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 xml:space="preserve">2020 -2022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Заведующий,</w:t>
            </w:r>
          </w:p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главный библиотекарь</w:t>
            </w:r>
          </w:p>
        </w:tc>
      </w:tr>
      <w:tr w:rsidR="00395EE0" w:rsidRPr="00FC6664" w:rsidTr="00BC127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 xml:space="preserve">Обеспечение мероприятий по повышению пожарной безопасности библиотек ( Обработка лестницы в Олимпийской сельской библиотеке </w:t>
            </w:r>
            <w:proofErr w:type="gramStart"/>
            <w:r w:rsidRPr="00FC6664">
              <w:rPr>
                <w:rFonts w:ascii="Times New Roman" w:hAnsi="Times New Roman" w:cs="Times New Roman"/>
                <w:sz w:val="28"/>
              </w:rPr>
              <w:t>–ф</w:t>
            </w:r>
            <w:proofErr w:type="gramEnd"/>
            <w:r w:rsidRPr="00FC6664">
              <w:rPr>
                <w:rFonts w:ascii="Times New Roman" w:hAnsi="Times New Roman" w:cs="Times New Roman"/>
                <w:sz w:val="28"/>
              </w:rPr>
              <w:t>илиале противопожарным составом,   и.т.д.)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 xml:space="preserve">2020 -2022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Заведующий, главный библиотекарь</w:t>
            </w:r>
          </w:p>
        </w:tc>
      </w:tr>
      <w:tr w:rsidR="00395EE0" w:rsidRPr="00FC6664" w:rsidTr="00BC127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 xml:space="preserve">Укрепление материально-технической базы библиотеки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 xml:space="preserve">2020-2022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</w:tr>
      <w:tr w:rsidR="00395EE0" w:rsidRPr="00FC6664" w:rsidTr="00BC127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>Повышение квалификации работников библиотеки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 xml:space="preserve">2021-2022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95EE0" w:rsidRPr="00FC6664" w:rsidRDefault="00395EE0" w:rsidP="00FC6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64">
              <w:rPr>
                <w:rFonts w:ascii="Times New Roman" w:hAnsi="Times New Roman" w:cs="Times New Roman"/>
                <w:sz w:val="28"/>
              </w:rPr>
              <w:t xml:space="preserve">Заведующий   </w:t>
            </w:r>
          </w:p>
        </w:tc>
      </w:tr>
    </w:tbl>
    <w:p w:rsidR="00395EE0" w:rsidRPr="00FC6664" w:rsidRDefault="00395EE0" w:rsidP="00FC6664">
      <w:pPr>
        <w:spacing w:after="0"/>
        <w:rPr>
          <w:rFonts w:ascii="Times New Roman" w:hAnsi="Times New Roman" w:cs="Times New Roman"/>
          <w:sz w:val="28"/>
        </w:rPr>
      </w:pPr>
    </w:p>
    <w:p w:rsidR="00395EE0" w:rsidRPr="00FC6664" w:rsidRDefault="00395EE0" w:rsidP="00FC6664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bookmarkStart w:id="0" w:name="_Toc1681478111"/>
      <w:bookmarkStart w:id="1" w:name="_Toc168147811"/>
      <w:bookmarkEnd w:id="0"/>
      <w:bookmarkEnd w:id="1"/>
      <w:r w:rsidRPr="00FC6664">
        <w:rPr>
          <w:rFonts w:ascii="Times New Roman" w:hAnsi="Times New Roman" w:cs="Times New Roman"/>
          <w:sz w:val="28"/>
        </w:rPr>
        <w:t>______________</w:t>
      </w:r>
    </w:p>
    <w:p w:rsidR="00956817" w:rsidRPr="00FC6664" w:rsidRDefault="00956817" w:rsidP="00FC6664">
      <w:pPr>
        <w:spacing w:after="0"/>
        <w:rPr>
          <w:rFonts w:ascii="Times New Roman" w:hAnsi="Times New Roman" w:cs="Times New Roman"/>
        </w:rPr>
      </w:pPr>
    </w:p>
    <w:sectPr w:rsidR="00956817" w:rsidRPr="00FC6664" w:rsidSect="00395EE0">
      <w:pgSz w:w="11906" w:h="16838"/>
      <w:pgMar w:top="1134" w:right="1133" w:bottom="851" w:left="1531" w:header="720" w:footer="72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2">
    <w:nsid w:val="01B53074"/>
    <w:multiLevelType w:val="hybridMultilevel"/>
    <w:tmpl w:val="4C12DF70"/>
    <w:lvl w:ilvl="0" w:tplc="89F87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F6334"/>
    <w:multiLevelType w:val="hybridMultilevel"/>
    <w:tmpl w:val="FF6C660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38804B2B"/>
    <w:multiLevelType w:val="hybridMultilevel"/>
    <w:tmpl w:val="99FE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55921"/>
    <w:multiLevelType w:val="hybridMultilevel"/>
    <w:tmpl w:val="22D0C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EE0"/>
    <w:rsid w:val="00395EE0"/>
    <w:rsid w:val="00956817"/>
    <w:rsid w:val="00BD1BB8"/>
    <w:rsid w:val="00FC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rsid w:val="00395EE0"/>
    <w:pPr>
      <w:keepNext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Liberation Serif" w:cs="Times New Roman"/>
      <w:b/>
      <w:bCs/>
      <w:color w:val="000000"/>
      <w:kern w:val="1"/>
      <w:sz w:val="28"/>
      <w:szCs w:val="28"/>
    </w:rPr>
  </w:style>
  <w:style w:type="paragraph" w:styleId="a3">
    <w:name w:val="List Paragraph"/>
    <w:basedOn w:val="a"/>
    <w:uiPriority w:val="99"/>
    <w:qFormat/>
    <w:rsid w:val="00395EE0"/>
    <w:pPr>
      <w:suppressAutoHyphens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Liberation Serif" w:cs="Times New Roman"/>
      <w:color w:val="000000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2724</Words>
  <Characters>15530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2019-12-03T11:14:00Z</dcterms:created>
  <dcterms:modified xsi:type="dcterms:W3CDTF">2019-12-03T11:17:00Z</dcterms:modified>
</cp:coreProperties>
</file>