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8F65" w14:textId="77777777" w:rsidR="002645DE" w:rsidRPr="005C4AF6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14:paraId="3090DC80" w14:textId="77777777" w:rsidR="002645DE" w:rsidRPr="005C4AF6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14:paraId="4067E6ED" w14:textId="77777777" w:rsidR="002645DE" w:rsidRPr="005C4AF6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14:paraId="6D12F66D" w14:textId="77777777" w:rsidR="002645DE" w:rsidRPr="004A2FBA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4A2FBA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ПОСТАНОВЛЕНИЕ</w:t>
      </w:r>
    </w:p>
    <w:p w14:paraId="0B8495C2" w14:textId="77777777" w:rsidR="002645DE" w:rsidRPr="005C4AF6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14:paraId="7871E527" w14:textId="74402DD0" w:rsidR="002645DE" w:rsidRPr="005C4AF6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2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5.02.2025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№ 27  </w:t>
      </w:r>
    </w:p>
    <w:p w14:paraId="4470F36B" w14:textId="77777777" w:rsidR="002645DE" w:rsidRPr="005C4AF6" w:rsidRDefault="002645DE" w:rsidP="002645D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пос. Речной</w:t>
      </w:r>
    </w:p>
    <w:p w14:paraId="3C37193A" w14:textId="77777777" w:rsidR="002645DE" w:rsidRPr="00E93E30" w:rsidRDefault="002645DE" w:rsidP="002645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36AAD4" w14:textId="49B0F7E4" w:rsidR="002645DE" w:rsidRPr="004A2FBA" w:rsidRDefault="002645DE" w:rsidP="002645DE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>О внесении изменений в постановление администрации Речного сельского поселения от 20.03.2023 № 27 «</w:t>
      </w:r>
      <w:r w:rsidRPr="004A2FBA"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>Об определении мест, предназначенных для выгула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4A2FBA"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>домашних животных на территории муниципального образования Речное сельское поселение Куменского района Кировской области</w:t>
      </w:r>
      <w:r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>»</w:t>
      </w:r>
    </w:p>
    <w:p w14:paraId="2F444F8C" w14:textId="77777777" w:rsidR="002645DE" w:rsidRPr="00E93E30" w:rsidRDefault="002645DE" w:rsidP="002645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3E30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14:paraId="6AAC811A" w14:textId="52739E96" w:rsidR="002645DE" w:rsidRDefault="002645DE" w:rsidP="002645DE">
      <w:pPr>
        <w:pStyle w:val="a3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соответствии со ст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атьей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13 Федерального закона от 27.12.2018 года </w:t>
      </w:r>
      <w:r w:rsidR="00CD4E1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статьей 1 Федерального  закона от 24.06.1998 № 89-ФЗ «Об отходах производства и потребления», пунктом 1790 СанПиН 3.3686-21 «Санитарно-эпидемиологические требования по профилактике инфекционных болезней</w:t>
      </w:r>
      <w:r w:rsidR="00B144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», утвержденным постановлением Главного государственного санитарного врача РФ № 4 от 28.01.2021, пунктом 4.1 постановления Правительства Кировской области  № 56-П от 04.02.2021 «Об утверждении Правил содержания и защиты домашних животных на территории Кировской области», 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статьей 14 Федерального </w:t>
      </w:r>
      <w:r w:rsidR="00B144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акона от 06.10.2003</w:t>
      </w:r>
      <w:r w:rsidR="00B144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Pr="004A2FB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Уставом  муниципального образования  Речное  сельское поселение Куменского района Кировской области администрация Речного сельского поселения ПОСТАНОВЛЯЕТ:</w:t>
      </w:r>
    </w:p>
    <w:p w14:paraId="0606DAA6" w14:textId="3897D382" w:rsidR="00130F23" w:rsidRDefault="00130F23" w:rsidP="00130F23">
      <w:pPr>
        <w:pStyle w:val="a3"/>
        <w:jc w:val="both"/>
        <w:rPr>
          <w:rFonts w:ascii="Times New Roman" w:hAnsi="Times New Roman" w:cs="Times New Roman"/>
          <w:color w:val="212121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070695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</w:t>
      </w:r>
      <w:r w:rsidR="00CD4E1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Внести в </w:t>
      </w:r>
      <w:r w:rsidRPr="00130F23">
        <w:rPr>
          <w:rFonts w:ascii="Times New Roman" w:hAnsi="Times New Roman" w:cs="Times New Roman"/>
          <w:color w:val="212121"/>
          <w:sz w:val="28"/>
          <w:szCs w:val="24"/>
          <w:lang w:eastAsia="ru-RU"/>
        </w:rPr>
        <w:t>постановление администрации Речного сельского поселения от 20.03.2023 № 27 «Об определении мест, предназначенных для выгула</w:t>
      </w:r>
      <w:r w:rsidRPr="00130F2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30F23">
        <w:rPr>
          <w:rFonts w:ascii="Times New Roman" w:hAnsi="Times New Roman" w:cs="Times New Roman"/>
          <w:color w:val="212121"/>
          <w:sz w:val="28"/>
          <w:szCs w:val="24"/>
          <w:lang w:eastAsia="ru-RU"/>
        </w:rPr>
        <w:t>домашних животных на территории муниципального образования Речное сельское поселение Куменского района Кировской области»</w:t>
      </w:r>
      <w:r>
        <w:rPr>
          <w:rFonts w:ascii="Times New Roman" w:hAnsi="Times New Roman" w:cs="Times New Roman"/>
          <w:color w:val="212121"/>
          <w:sz w:val="28"/>
          <w:szCs w:val="24"/>
          <w:lang w:eastAsia="ru-RU"/>
        </w:rPr>
        <w:t xml:space="preserve"> (далее </w:t>
      </w:r>
      <w:r w:rsidR="00CD4E18">
        <w:rPr>
          <w:rFonts w:ascii="Times New Roman" w:hAnsi="Times New Roman" w:cs="Times New Roman"/>
          <w:color w:val="212121"/>
          <w:sz w:val="28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4"/>
          <w:lang w:eastAsia="ru-RU"/>
        </w:rPr>
        <w:t>Постановление) следующие изменения:</w:t>
      </w:r>
    </w:p>
    <w:p w14:paraId="45DC1ECC" w14:textId="33518AD5" w:rsidR="00130F23" w:rsidRDefault="00130F23" w:rsidP="00130F23">
      <w:pPr>
        <w:pStyle w:val="a3"/>
        <w:jc w:val="both"/>
        <w:rPr>
          <w:rFonts w:ascii="Times New Roman" w:hAnsi="Times New Roman" w:cs="Times New Roman"/>
          <w:color w:val="212121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4"/>
          <w:lang w:eastAsia="ru-RU"/>
        </w:rPr>
        <w:t xml:space="preserve">      1.1.</w:t>
      </w:r>
      <w:r w:rsidR="00CD4E18">
        <w:rPr>
          <w:rFonts w:ascii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4"/>
          <w:lang w:eastAsia="ru-RU"/>
        </w:rPr>
        <w:t>Пункт 5 Постановления исключить.</w:t>
      </w:r>
    </w:p>
    <w:p w14:paraId="196CD222" w14:textId="743037C9" w:rsidR="00CD4E18" w:rsidRPr="00CD4E18" w:rsidRDefault="00130F23" w:rsidP="00CD4E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4"/>
          <w:lang w:eastAsia="ru-RU"/>
        </w:rPr>
        <w:t xml:space="preserve">      </w:t>
      </w:r>
      <w:r w:rsidRPr="00CD4E18">
        <w:rPr>
          <w:rFonts w:ascii="Times New Roman" w:hAnsi="Times New Roman" w:cs="Times New Roman"/>
          <w:color w:val="212121"/>
          <w:sz w:val="28"/>
          <w:szCs w:val="24"/>
          <w:lang w:eastAsia="ru-RU"/>
        </w:rPr>
        <w:t>2.</w:t>
      </w:r>
      <w:r w:rsidR="00CD4E18" w:rsidRPr="00CD4E1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14:paraId="59ED9E9A" w14:textId="4730B9B7" w:rsidR="00CD4E18" w:rsidRPr="00CD4E18" w:rsidRDefault="00CD4E18" w:rsidP="00CD4E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993AB" w14:textId="77777777" w:rsidR="00CD4E18" w:rsidRDefault="00CD4E18" w:rsidP="00CD4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BEA5C55" w14:textId="61B14170" w:rsidR="00CD4E18" w:rsidRPr="00CD4E18" w:rsidRDefault="00CD4E18" w:rsidP="00CD4E18">
      <w:pPr>
        <w:spacing w:after="0" w:line="240" w:lineRule="auto"/>
        <w:rPr>
          <w:rFonts w:ascii="Times New Roman" w:hAnsi="Times New Roman" w:cs="Times New Roman"/>
        </w:rPr>
      </w:pPr>
      <w:r w:rsidRPr="00CD4E18">
        <w:rPr>
          <w:rFonts w:ascii="Times New Roman" w:hAnsi="Times New Roman" w:cs="Times New Roman"/>
          <w:sz w:val="28"/>
          <w:szCs w:val="28"/>
        </w:rPr>
        <w:t xml:space="preserve">Речного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4E18">
        <w:rPr>
          <w:rFonts w:ascii="Times New Roman" w:hAnsi="Times New Roman" w:cs="Times New Roman"/>
          <w:sz w:val="28"/>
          <w:szCs w:val="28"/>
        </w:rPr>
        <w:t>ельского поселения                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18">
        <w:rPr>
          <w:rFonts w:ascii="Times New Roman" w:hAnsi="Times New Roman" w:cs="Times New Roman"/>
          <w:sz w:val="28"/>
          <w:szCs w:val="28"/>
        </w:rPr>
        <w:t xml:space="preserve">О. Ершов                          </w:t>
      </w:r>
    </w:p>
    <w:p w14:paraId="30A3FBE3" w14:textId="38E4D46A" w:rsidR="00130F23" w:rsidRPr="00130F23" w:rsidRDefault="00130F23" w:rsidP="00130F23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22117C3" w14:textId="4FFEB9B7" w:rsidR="00070695" w:rsidRDefault="00070695" w:rsidP="002645DE">
      <w:pPr>
        <w:pStyle w:val="a3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14:paraId="547DAF3A" w14:textId="77777777" w:rsidR="00070695" w:rsidRPr="004A2FBA" w:rsidRDefault="00070695" w:rsidP="00264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64069A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BF"/>
    <w:rsid w:val="00070695"/>
    <w:rsid w:val="00130F23"/>
    <w:rsid w:val="002645DE"/>
    <w:rsid w:val="005D09BF"/>
    <w:rsid w:val="00B144F4"/>
    <w:rsid w:val="00CD4E18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B14"/>
  <w15:chartTrackingRefBased/>
  <w15:docId w15:val="{574FBC73-CC94-4628-9C93-E717BDC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2025-02-25T11:31:00Z</dcterms:created>
  <dcterms:modified xsi:type="dcterms:W3CDTF">2025-02-25T12:41:00Z</dcterms:modified>
</cp:coreProperties>
</file>