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63" w:rsidRPr="00C86DEC" w:rsidRDefault="00446F63" w:rsidP="00446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86DEC">
        <w:rPr>
          <w:rFonts w:ascii="Times New Roman" w:hAnsi="Times New Roman" w:cs="Times New Roman"/>
          <w:b/>
          <w:sz w:val="28"/>
          <w:szCs w:val="28"/>
        </w:rPr>
        <w:t xml:space="preserve">  РЕЧНОГО СЕЛЬСКОГО ПОСЕЛЕНИЯ</w:t>
      </w:r>
    </w:p>
    <w:p w:rsidR="00446F63" w:rsidRPr="00C86DEC" w:rsidRDefault="00446F63" w:rsidP="00446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EC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446F63" w:rsidRPr="00C86DEC" w:rsidRDefault="00446F63" w:rsidP="00446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63" w:rsidRDefault="00446F63" w:rsidP="00446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46F63" w:rsidRPr="00C86DEC" w:rsidRDefault="00446F63" w:rsidP="00446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F63" w:rsidRPr="00192BA1" w:rsidRDefault="00446F63" w:rsidP="00446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20.04.2023 № 38</w:t>
      </w:r>
    </w:p>
    <w:p w:rsidR="00446F63" w:rsidRPr="00192BA1" w:rsidRDefault="00446F63" w:rsidP="00446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B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92BA1">
        <w:rPr>
          <w:rFonts w:ascii="Times New Roman" w:hAnsi="Times New Roman" w:cs="Times New Roman"/>
          <w:sz w:val="28"/>
          <w:szCs w:val="28"/>
        </w:rPr>
        <w:t>. Речной</w:t>
      </w:r>
    </w:p>
    <w:p w:rsidR="00446F63" w:rsidRDefault="00446F63" w:rsidP="00446F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F63" w:rsidRDefault="00446F63" w:rsidP="00446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446F63" w:rsidRDefault="00446F63" w:rsidP="00446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6F63" w:rsidRDefault="00446F63" w:rsidP="00446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63" w:rsidRDefault="00446F63" w:rsidP="00446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13.03.2019 № 238-ЗО  «О внесении изменений в статью 7 Закона Кировской области «О местном самоуправлении в Кировской области», статьей 33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 администрация Речного сельского поселения ПОСТАНОВЛЯЕТ:</w:t>
      </w: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A4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446F63" w:rsidRPr="00446F63" w:rsidRDefault="00446F63" w:rsidP="00446F63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 администрации Речного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23.03.2023 № 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6F6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Речного сельского поселения от 09.04.2019 № 53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  <w:r>
        <w:rPr>
          <w:b/>
          <w:sz w:val="28"/>
          <w:szCs w:val="28"/>
        </w:rPr>
        <w:t>.</w:t>
      </w:r>
    </w:p>
    <w:p w:rsidR="00446F63" w:rsidRDefault="00446F63" w:rsidP="00446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 О. Ершов</w:t>
      </w: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63" w:rsidRDefault="00446F63" w:rsidP="00446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08"/>
    <w:rsid w:val="00073444"/>
    <w:rsid w:val="001804E8"/>
    <w:rsid w:val="00196AB0"/>
    <w:rsid w:val="001A0BB5"/>
    <w:rsid w:val="00232723"/>
    <w:rsid w:val="00272807"/>
    <w:rsid w:val="002756F2"/>
    <w:rsid w:val="002A77A7"/>
    <w:rsid w:val="002A7C16"/>
    <w:rsid w:val="003A723A"/>
    <w:rsid w:val="004119E2"/>
    <w:rsid w:val="00446F63"/>
    <w:rsid w:val="004E06F4"/>
    <w:rsid w:val="005C10ED"/>
    <w:rsid w:val="00632EB2"/>
    <w:rsid w:val="00654D88"/>
    <w:rsid w:val="00664D08"/>
    <w:rsid w:val="006A20E9"/>
    <w:rsid w:val="00717AC0"/>
    <w:rsid w:val="008023BF"/>
    <w:rsid w:val="008215F3"/>
    <w:rsid w:val="008424D9"/>
    <w:rsid w:val="008B2AA8"/>
    <w:rsid w:val="008E13AD"/>
    <w:rsid w:val="0095430B"/>
    <w:rsid w:val="00A611D9"/>
    <w:rsid w:val="00A8091D"/>
    <w:rsid w:val="00B6621F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2023-04-20T08:37:00Z</cp:lastPrinted>
  <dcterms:created xsi:type="dcterms:W3CDTF">2023-04-20T08:27:00Z</dcterms:created>
  <dcterms:modified xsi:type="dcterms:W3CDTF">2023-04-20T08:37:00Z</dcterms:modified>
</cp:coreProperties>
</file>