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2C" w:rsidRDefault="00A8562C" w:rsidP="00A85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РЕЧНОГО СЕЛЬСКОГО ПОСЕЛЕНИЯ</w:t>
      </w:r>
    </w:p>
    <w:p w:rsidR="00A8562C" w:rsidRDefault="00A8562C" w:rsidP="00A85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A8562C" w:rsidRDefault="00A8562C" w:rsidP="00A85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2C" w:rsidRDefault="00A8562C" w:rsidP="00A856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8562C" w:rsidRDefault="00A8562C" w:rsidP="00A856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62C" w:rsidRPr="003B4B1B" w:rsidRDefault="00A8562C" w:rsidP="00A85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B4B1B">
        <w:rPr>
          <w:rFonts w:ascii="Times New Roman" w:hAnsi="Times New Roman" w:cs="Times New Roman"/>
          <w:sz w:val="28"/>
          <w:szCs w:val="28"/>
          <w:u w:val="single"/>
        </w:rPr>
        <w:t>27.01.2023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B4B1B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A8562C" w:rsidRDefault="00A8562C" w:rsidP="00A856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A8562C" w:rsidRDefault="00A8562C" w:rsidP="00A856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562C" w:rsidRDefault="00A8562C" w:rsidP="00A8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A8562C" w:rsidRDefault="00A8562C" w:rsidP="00A8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Речного сельского поселения от 05.09.2022 № 69 </w:t>
      </w:r>
    </w:p>
    <w:p w:rsidR="00A8562C" w:rsidRDefault="00A8562C" w:rsidP="000F6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62C" w:rsidRDefault="00A8562C" w:rsidP="00B03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86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редакции от 14.07.2022 № 271-ФЗ) администрация Речного сельского поселения ПОСТАНОВЛЯЕТ:</w:t>
      </w:r>
    </w:p>
    <w:p w:rsidR="00B0386B" w:rsidRDefault="00B0386B" w:rsidP="00B03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Речного сельского поселения от 05.09.2022 № 69 «Об утверждении муниципальной программы «Формирование законопослушного поведения участников дорожного движения в муниципальном образовании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 </w:t>
      </w:r>
      <w:r w:rsidR="003B4B1B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4B1B" w:rsidRDefault="003B4B1B" w:rsidP="00B03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В пункте 2 постановления слова «Сборнике муниципальных правовых актов органов местного самоуправления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 заменить словами «Информационном бюллетене Речного сельского поселения».</w:t>
      </w:r>
    </w:p>
    <w:p w:rsidR="00B0386B" w:rsidRDefault="003B4B1B" w:rsidP="00B03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r w:rsidR="00906AA2">
        <w:rPr>
          <w:rFonts w:ascii="Times New Roman" w:hAnsi="Times New Roman" w:cs="Times New Roman"/>
          <w:sz w:val="28"/>
          <w:szCs w:val="28"/>
        </w:rPr>
        <w:t>. В</w:t>
      </w:r>
      <w:r w:rsidR="000F6792">
        <w:rPr>
          <w:rFonts w:ascii="Times New Roman" w:hAnsi="Times New Roman" w:cs="Times New Roman"/>
          <w:sz w:val="28"/>
          <w:szCs w:val="28"/>
        </w:rPr>
        <w:t xml:space="preserve"> строке 8 Паспорта муниципальной программы «Формирование законопослушного поведения участников дорожного движения в муниципальном образовании Речное сельское поселение </w:t>
      </w:r>
      <w:proofErr w:type="spellStart"/>
      <w:r w:rsidR="000F6792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0F6792">
        <w:rPr>
          <w:rFonts w:ascii="Times New Roman" w:hAnsi="Times New Roman" w:cs="Times New Roman"/>
          <w:sz w:val="28"/>
          <w:szCs w:val="28"/>
        </w:rPr>
        <w:t xml:space="preserve"> района Кировской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792">
        <w:rPr>
          <w:rFonts w:ascii="Times New Roman" w:hAnsi="Times New Roman" w:cs="Times New Roman"/>
          <w:sz w:val="28"/>
          <w:szCs w:val="28"/>
        </w:rPr>
        <w:t>показатели «2020-2024» заменить на «2023-2027</w:t>
      </w:r>
      <w:r w:rsidR="00906AA2">
        <w:rPr>
          <w:rFonts w:ascii="Times New Roman" w:hAnsi="Times New Roman" w:cs="Times New Roman"/>
          <w:sz w:val="28"/>
          <w:szCs w:val="28"/>
        </w:rPr>
        <w:t>».</w:t>
      </w:r>
    </w:p>
    <w:p w:rsidR="00906AA2" w:rsidRDefault="00906AA2" w:rsidP="00B03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</w:t>
      </w:r>
      <w:r w:rsidR="003B4B1B">
        <w:rPr>
          <w:rFonts w:ascii="Times New Roman" w:hAnsi="Times New Roman" w:cs="Times New Roman"/>
          <w:sz w:val="28"/>
          <w:szCs w:val="28"/>
        </w:rPr>
        <w:t xml:space="preserve"> в Информационном бюллетене Речного сельского поселения.</w:t>
      </w:r>
    </w:p>
    <w:p w:rsidR="009D5911" w:rsidRDefault="009D5911" w:rsidP="00B03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9D5911" w:rsidRDefault="009D5911" w:rsidP="00B03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911" w:rsidRDefault="009D5911" w:rsidP="00B03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911" w:rsidRDefault="009D5911" w:rsidP="00B03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62C" w:rsidRDefault="00A8562C" w:rsidP="00A8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8562C" w:rsidRDefault="00A8562C" w:rsidP="00A8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</w:t>
      </w:r>
      <w:r w:rsidR="009D5911">
        <w:rPr>
          <w:rFonts w:ascii="Times New Roman" w:hAnsi="Times New Roman" w:cs="Times New Roman"/>
          <w:sz w:val="28"/>
          <w:szCs w:val="28"/>
        </w:rPr>
        <w:t xml:space="preserve">ия                 </w:t>
      </w:r>
      <w:r w:rsidR="005C69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9D5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9D5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Ершов</w:t>
      </w:r>
    </w:p>
    <w:p w:rsidR="00A8562C" w:rsidRDefault="00A8562C" w:rsidP="00A8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62C" w:rsidRDefault="00A8562C" w:rsidP="00A8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62C" w:rsidRDefault="00A8562C" w:rsidP="00A8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09"/>
    <w:rsid w:val="000F6792"/>
    <w:rsid w:val="003B4B1B"/>
    <w:rsid w:val="005C69F1"/>
    <w:rsid w:val="008424D9"/>
    <w:rsid w:val="00906AA2"/>
    <w:rsid w:val="009D5911"/>
    <w:rsid w:val="00A8091D"/>
    <w:rsid w:val="00A8562C"/>
    <w:rsid w:val="00B0386B"/>
    <w:rsid w:val="00B6621F"/>
    <w:rsid w:val="00C20A09"/>
    <w:rsid w:val="00E55FD2"/>
    <w:rsid w:val="00E8641A"/>
    <w:rsid w:val="00F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cp:lastPrinted>2023-01-27T10:45:00Z</cp:lastPrinted>
  <dcterms:created xsi:type="dcterms:W3CDTF">2023-01-27T06:22:00Z</dcterms:created>
  <dcterms:modified xsi:type="dcterms:W3CDTF">2023-01-27T10:50:00Z</dcterms:modified>
</cp:coreProperties>
</file>