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5CFE" w14:textId="77777777" w:rsidR="00D60F91" w:rsidRDefault="00D60F91" w:rsidP="00D60F91">
      <w:pPr>
        <w:pStyle w:val="a5"/>
      </w:pPr>
      <w:r>
        <w:rPr>
          <w:b/>
          <w:sz w:val="28"/>
          <w:szCs w:val="28"/>
        </w:rPr>
        <w:t>АДМИНИСТРАЦИЯ РЕЧНОГО СЕЛЬСКОГО ПОСЕЛЕНИЯ</w:t>
      </w:r>
    </w:p>
    <w:p w14:paraId="2BDC2EB4" w14:textId="77777777" w:rsidR="00D60F91" w:rsidRDefault="00D60F91" w:rsidP="00D60F91">
      <w:pPr>
        <w:pStyle w:val="a5"/>
      </w:pPr>
      <w:r>
        <w:rPr>
          <w:b/>
          <w:sz w:val="28"/>
          <w:szCs w:val="28"/>
        </w:rPr>
        <w:t>КУМЕНСКОГО РАЙОНА КИРОВСКОЙ ОБЛАСТИ</w:t>
      </w:r>
    </w:p>
    <w:p w14:paraId="38F86C3C" w14:textId="77777777" w:rsidR="00D60F91" w:rsidRDefault="00D60F91" w:rsidP="00D60F91">
      <w:pPr>
        <w:pStyle w:val="a5"/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 </w:t>
      </w:r>
    </w:p>
    <w:p w14:paraId="2D5D0028" w14:textId="77777777" w:rsidR="00D60F91" w:rsidRDefault="00D60F91" w:rsidP="00D60F91">
      <w:pPr>
        <w:jc w:val="center"/>
        <w:rPr>
          <w:b/>
          <w:sz w:val="28"/>
          <w:szCs w:val="28"/>
        </w:rPr>
      </w:pPr>
    </w:p>
    <w:p w14:paraId="63DBC782" w14:textId="7E753E23" w:rsidR="00D60F91" w:rsidRPr="007E3757" w:rsidRDefault="00D60F91" w:rsidP="00D60F91">
      <w:pPr>
        <w:jc w:val="center"/>
      </w:pPr>
      <w:r w:rsidRPr="007E3757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7E3757">
        <w:rPr>
          <w:sz w:val="28"/>
          <w:szCs w:val="28"/>
        </w:rPr>
        <w:t xml:space="preserve">.06.2025 № </w:t>
      </w:r>
      <w:r>
        <w:rPr>
          <w:sz w:val="28"/>
          <w:szCs w:val="28"/>
        </w:rPr>
        <w:t>80</w:t>
      </w:r>
    </w:p>
    <w:p w14:paraId="541ABA0D" w14:textId="6EBD2FD5" w:rsidR="00D60F91" w:rsidRDefault="00D60F91" w:rsidP="00D60F91">
      <w:pPr>
        <w:jc w:val="center"/>
        <w:rPr>
          <w:sz w:val="28"/>
          <w:szCs w:val="28"/>
        </w:rPr>
      </w:pPr>
      <w:r w:rsidRPr="007E3757">
        <w:rPr>
          <w:sz w:val="28"/>
          <w:szCs w:val="28"/>
        </w:rPr>
        <w:t>пос. Речной</w:t>
      </w:r>
    </w:p>
    <w:p w14:paraId="6AE0EEB2" w14:textId="77777777" w:rsidR="00D60F91" w:rsidRPr="00D60F91" w:rsidRDefault="00D60F91" w:rsidP="00D60F91">
      <w:pPr>
        <w:jc w:val="center"/>
      </w:pPr>
    </w:p>
    <w:p w14:paraId="392782B0" w14:textId="603EF973" w:rsidR="00A171AE" w:rsidRPr="00631475" w:rsidRDefault="00A171AE" w:rsidP="00D60F91">
      <w:pPr>
        <w:pStyle w:val="a3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D60F91">
        <w:rPr>
          <w:b/>
          <w:sz w:val="28"/>
          <w:szCs w:val="28"/>
        </w:rPr>
        <w:t>Речного сельского поселения</w:t>
      </w:r>
      <w:r>
        <w:rPr>
          <w:b/>
          <w:sz w:val="28"/>
          <w:szCs w:val="28"/>
        </w:rPr>
        <w:t xml:space="preserve"> на 2025 – 2028 годы</w:t>
      </w:r>
    </w:p>
    <w:p w14:paraId="3BCD683D" w14:textId="3035AC47" w:rsidR="00A171AE" w:rsidRPr="002079BD" w:rsidRDefault="00A171AE" w:rsidP="00D60F91">
      <w:pPr>
        <w:pStyle w:val="a3"/>
        <w:ind w:firstLine="720"/>
        <w:jc w:val="both"/>
        <w:rPr>
          <w:sz w:val="28"/>
          <w:szCs w:val="28"/>
        </w:rPr>
      </w:pPr>
      <w:r w:rsidRPr="00F82B1E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постановлением Правительства Кировской области от 22.04.2025 № 210-П «Об утверждении Программы по противодействию коррупции в Кировской области на 2025 – 2028 годы», </w:t>
      </w:r>
      <w:r>
        <w:rPr>
          <w:sz w:val="28"/>
          <w:szCs w:val="28"/>
        </w:rPr>
        <w:t xml:space="preserve">статьями 33, 35 </w:t>
      </w:r>
      <w:r w:rsidRPr="00F82B1E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F82B1E">
        <w:rPr>
          <w:sz w:val="28"/>
          <w:szCs w:val="28"/>
        </w:rPr>
        <w:t xml:space="preserve"> </w:t>
      </w:r>
      <w:r w:rsidR="00D60F91">
        <w:rPr>
          <w:sz w:val="28"/>
          <w:szCs w:val="28"/>
        </w:rPr>
        <w:t>Речного сельского поселения,</w:t>
      </w:r>
      <w:r>
        <w:rPr>
          <w:sz w:val="28"/>
          <w:szCs w:val="28"/>
        </w:rPr>
        <w:t xml:space="preserve"> </w:t>
      </w:r>
      <w:r w:rsidRPr="002079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D60F91">
        <w:rPr>
          <w:sz w:val="28"/>
          <w:szCs w:val="28"/>
        </w:rPr>
        <w:t>Речного сельского поселения</w:t>
      </w:r>
      <w:r>
        <w:rPr>
          <w:sz w:val="28"/>
          <w:szCs w:val="28"/>
        </w:rPr>
        <w:t xml:space="preserve"> </w:t>
      </w:r>
      <w:r w:rsidRPr="002079BD">
        <w:rPr>
          <w:sz w:val="28"/>
          <w:szCs w:val="28"/>
        </w:rPr>
        <w:t>ПОСТАНОВЛЯЕТ:</w:t>
      </w:r>
    </w:p>
    <w:p w14:paraId="5224BEE1" w14:textId="56363604" w:rsidR="00A171AE" w:rsidRDefault="00A171AE" w:rsidP="00D60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противодействию коррупции </w:t>
      </w:r>
      <w:r w:rsidRPr="00F82B1E">
        <w:rPr>
          <w:sz w:val="28"/>
          <w:szCs w:val="28"/>
        </w:rPr>
        <w:t xml:space="preserve">администрации </w:t>
      </w:r>
      <w:r w:rsidR="00D60F91">
        <w:rPr>
          <w:sz w:val="28"/>
          <w:szCs w:val="28"/>
        </w:rPr>
        <w:t>Речного сельского поселения</w:t>
      </w:r>
      <w:r w:rsidRPr="00F82B1E">
        <w:rPr>
          <w:sz w:val="28"/>
          <w:szCs w:val="28"/>
        </w:rPr>
        <w:t xml:space="preserve"> </w:t>
      </w:r>
      <w:r>
        <w:rPr>
          <w:sz w:val="28"/>
          <w:szCs w:val="28"/>
        </w:rPr>
        <w:t>на 2025 – 2028 годы. Прилагается.</w:t>
      </w:r>
    </w:p>
    <w:p w14:paraId="66BBABF5" w14:textId="77777777" w:rsidR="00A171AE" w:rsidRDefault="00A171AE" w:rsidP="00D60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2B1E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01.01.2025.</w:t>
      </w:r>
    </w:p>
    <w:p w14:paraId="48C0B743" w14:textId="7AB081A3" w:rsidR="00A171AE" w:rsidRPr="00F82B1E" w:rsidRDefault="00A171AE" w:rsidP="00D60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B1E">
        <w:rPr>
          <w:sz w:val="28"/>
          <w:szCs w:val="28"/>
        </w:rPr>
        <w:t xml:space="preserve">3. Опубликовать настоящее постановление на официальном сайте </w:t>
      </w:r>
      <w:r w:rsidR="00D60F91">
        <w:rPr>
          <w:sz w:val="28"/>
          <w:szCs w:val="28"/>
        </w:rPr>
        <w:t>Речного сельского поселения</w:t>
      </w:r>
      <w:r w:rsidRPr="00F82B1E">
        <w:rPr>
          <w:sz w:val="28"/>
          <w:szCs w:val="28"/>
        </w:rPr>
        <w:t xml:space="preserve"> в сети «Интернет».</w:t>
      </w:r>
    </w:p>
    <w:p w14:paraId="24435657" w14:textId="77777777" w:rsidR="00A171AE" w:rsidRPr="00F82B1E" w:rsidRDefault="00A171AE" w:rsidP="00D60F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B1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465408A5" w14:textId="77777777" w:rsidR="00A171AE" w:rsidRDefault="00A171AE" w:rsidP="00D60F91">
      <w:pPr>
        <w:ind w:firstLine="709"/>
        <w:jc w:val="both"/>
        <w:rPr>
          <w:sz w:val="28"/>
          <w:szCs w:val="28"/>
        </w:rPr>
      </w:pPr>
    </w:p>
    <w:p w14:paraId="20DC6EE5" w14:textId="77777777" w:rsidR="00A171AE" w:rsidRDefault="00A171AE" w:rsidP="00D60F91">
      <w:pPr>
        <w:ind w:firstLine="709"/>
        <w:jc w:val="both"/>
        <w:rPr>
          <w:sz w:val="28"/>
          <w:szCs w:val="28"/>
        </w:rPr>
      </w:pPr>
    </w:p>
    <w:p w14:paraId="43970F92" w14:textId="77777777" w:rsidR="00A171AE" w:rsidRPr="00934A46" w:rsidRDefault="00A171AE" w:rsidP="00D60F91">
      <w:pPr>
        <w:ind w:firstLine="709"/>
        <w:jc w:val="both"/>
        <w:rPr>
          <w:sz w:val="28"/>
          <w:szCs w:val="28"/>
        </w:rPr>
      </w:pPr>
    </w:p>
    <w:p w14:paraId="156B8D8B" w14:textId="01437B48" w:rsidR="00D60F91" w:rsidRDefault="00D60F91" w:rsidP="00D60F91">
      <w:pPr>
        <w:tabs>
          <w:tab w:val="left" w:pos="7655"/>
        </w:tabs>
        <w:ind w:right="27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И.о</w:t>
      </w:r>
      <w:proofErr w:type="spellEnd"/>
      <w:r>
        <w:rPr>
          <w:color w:val="000000"/>
          <w:sz w:val="28"/>
        </w:rPr>
        <w:t>. главы</w:t>
      </w:r>
      <w:r w:rsidR="00A171A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администрации </w:t>
      </w:r>
    </w:p>
    <w:p w14:paraId="153D3FB7" w14:textId="7BAC0AF9" w:rsidR="00A171AE" w:rsidRPr="00F168F8" w:rsidRDefault="00D60F91" w:rsidP="00D60F91">
      <w:pPr>
        <w:tabs>
          <w:tab w:val="left" w:pos="7655"/>
        </w:tabs>
        <w:ind w:right="27"/>
        <w:jc w:val="both"/>
        <w:rPr>
          <w:caps/>
          <w:sz w:val="28"/>
        </w:rPr>
      </w:pPr>
      <w:r>
        <w:rPr>
          <w:color w:val="000000"/>
          <w:sz w:val="28"/>
        </w:rPr>
        <w:t>Речного сельского поселения              Е. С. Нелюбина</w:t>
      </w:r>
      <w:r w:rsidR="00A171AE">
        <w:rPr>
          <w:sz w:val="28"/>
        </w:rPr>
        <w:br w:type="page"/>
      </w:r>
    </w:p>
    <w:p w14:paraId="69C203A1" w14:textId="77777777" w:rsidR="00A171AE" w:rsidRDefault="00A171AE" w:rsidP="00A171AE">
      <w:pPr>
        <w:autoSpaceDE w:val="0"/>
        <w:spacing w:line="276" w:lineRule="auto"/>
        <w:ind w:firstLine="4962"/>
        <w:jc w:val="both"/>
        <w:rPr>
          <w:rStyle w:val="1"/>
          <w:sz w:val="28"/>
          <w:szCs w:val="28"/>
        </w:rPr>
        <w:sectPr w:rsidR="00A171AE" w:rsidSect="0092555A">
          <w:pgSz w:w="11906" w:h="16838"/>
          <w:pgMar w:top="1134" w:right="567" w:bottom="1134" w:left="1701" w:header="709" w:footer="57" w:gutter="0"/>
          <w:cols w:space="708"/>
          <w:titlePg/>
          <w:docGrid w:linePitch="360"/>
        </w:sectPr>
      </w:pPr>
    </w:p>
    <w:p w14:paraId="53122183" w14:textId="4ECC0199" w:rsidR="00A171AE" w:rsidRPr="00751B6E" w:rsidRDefault="00D60F91" w:rsidP="00A171AE">
      <w:pPr>
        <w:autoSpaceDE w:val="0"/>
        <w:spacing w:line="276" w:lineRule="auto"/>
        <w:ind w:left="4820" w:firstLine="4962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                                        </w:t>
      </w:r>
      <w:r w:rsidR="00A171AE" w:rsidRPr="00751B6E">
        <w:rPr>
          <w:rStyle w:val="1"/>
          <w:sz w:val="28"/>
          <w:szCs w:val="28"/>
        </w:rPr>
        <w:t>Приложение</w:t>
      </w:r>
    </w:p>
    <w:p w14:paraId="799C7940" w14:textId="77777777" w:rsidR="00A171AE" w:rsidRPr="00497978" w:rsidRDefault="00A171AE" w:rsidP="00A171AE">
      <w:pPr>
        <w:autoSpaceDE w:val="0"/>
        <w:spacing w:line="276" w:lineRule="auto"/>
        <w:ind w:left="4820" w:firstLine="4962"/>
        <w:jc w:val="both"/>
        <w:rPr>
          <w:rStyle w:val="1"/>
        </w:rPr>
      </w:pPr>
    </w:p>
    <w:p w14:paraId="13B0DE1E" w14:textId="03A1B6C2" w:rsidR="00A171AE" w:rsidRPr="00497978" w:rsidRDefault="00497978" w:rsidP="00497978">
      <w:pPr>
        <w:autoSpaceDE w:val="0"/>
        <w:ind w:left="4820" w:firstLine="4962"/>
        <w:jc w:val="both"/>
        <w:rPr>
          <w:rStyle w:val="1"/>
        </w:rPr>
      </w:pPr>
      <w:r>
        <w:rPr>
          <w:rStyle w:val="1"/>
        </w:rPr>
        <w:t xml:space="preserve">                      </w:t>
      </w:r>
      <w:r w:rsidR="00A171AE" w:rsidRPr="00497978">
        <w:rPr>
          <w:rStyle w:val="1"/>
        </w:rPr>
        <w:t>УТВЕРЖДЕНО</w:t>
      </w:r>
    </w:p>
    <w:p w14:paraId="0345D7DB" w14:textId="45AF2021" w:rsidR="00A171AE" w:rsidRPr="00497978" w:rsidRDefault="00497978" w:rsidP="00497978">
      <w:pPr>
        <w:autoSpaceDE w:val="0"/>
        <w:ind w:left="4820" w:firstLine="4962"/>
        <w:jc w:val="both"/>
        <w:rPr>
          <w:rStyle w:val="1"/>
        </w:rPr>
      </w:pPr>
      <w:r>
        <w:rPr>
          <w:rStyle w:val="1"/>
        </w:rPr>
        <w:t xml:space="preserve">                      </w:t>
      </w:r>
      <w:r w:rsidR="00A171AE" w:rsidRPr="00497978">
        <w:rPr>
          <w:rStyle w:val="1"/>
        </w:rPr>
        <w:t>постановлением администрации</w:t>
      </w:r>
    </w:p>
    <w:p w14:paraId="2976A475" w14:textId="3EB84B0E" w:rsidR="00A171AE" w:rsidRPr="00497978" w:rsidRDefault="00497978" w:rsidP="00497978">
      <w:pPr>
        <w:autoSpaceDE w:val="0"/>
        <w:ind w:left="4820" w:firstLine="4962"/>
        <w:jc w:val="both"/>
        <w:rPr>
          <w:rStyle w:val="1"/>
        </w:rPr>
      </w:pPr>
      <w:r>
        <w:rPr>
          <w:rStyle w:val="1"/>
        </w:rPr>
        <w:t xml:space="preserve">                      Речного сельского поселения</w:t>
      </w:r>
    </w:p>
    <w:p w14:paraId="478FE350" w14:textId="3C80B08E" w:rsidR="00A171AE" w:rsidRPr="00497978" w:rsidRDefault="00497978" w:rsidP="00497978">
      <w:pPr>
        <w:autoSpaceDE w:val="0"/>
        <w:ind w:left="4820" w:firstLine="4962"/>
        <w:jc w:val="both"/>
        <w:rPr>
          <w:rStyle w:val="1"/>
        </w:rPr>
      </w:pPr>
      <w:r>
        <w:rPr>
          <w:rStyle w:val="1"/>
        </w:rPr>
        <w:t xml:space="preserve">                      </w:t>
      </w:r>
      <w:r w:rsidR="00A171AE" w:rsidRPr="00497978">
        <w:rPr>
          <w:rStyle w:val="1"/>
        </w:rPr>
        <w:t xml:space="preserve">от </w:t>
      </w:r>
      <w:r w:rsidR="004F3889" w:rsidRPr="00497978">
        <w:rPr>
          <w:rStyle w:val="1"/>
        </w:rPr>
        <w:t>10</w:t>
      </w:r>
      <w:r w:rsidR="00A171AE" w:rsidRPr="00497978">
        <w:rPr>
          <w:rStyle w:val="1"/>
        </w:rPr>
        <w:t>.06.2025 №</w:t>
      </w:r>
      <w:r w:rsidR="004F3889" w:rsidRPr="00497978">
        <w:rPr>
          <w:rStyle w:val="1"/>
        </w:rPr>
        <w:t xml:space="preserve"> 80</w:t>
      </w:r>
    </w:p>
    <w:p w14:paraId="7610577D" w14:textId="77777777" w:rsidR="00A171AE" w:rsidRDefault="00A171AE" w:rsidP="00A171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F95809" w14:textId="12443EB4" w:rsidR="00A171AE" w:rsidRDefault="00A171AE" w:rsidP="00A171AE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1847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 w:rsidR="004F3889"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A171AE" w:rsidRPr="003E6165" w14:paraId="369CDD53" w14:textId="77777777" w:rsidTr="0092555A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7B33466" w14:textId="77777777" w:rsidR="00A171AE" w:rsidRPr="003E6165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EE12E3" w14:textId="77777777" w:rsidR="00A171AE" w:rsidRPr="003E6165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8573C2D" w14:textId="77777777" w:rsidR="00A171AE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65AC362E" w14:textId="77777777" w:rsidR="00A171AE" w:rsidRPr="009F399E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AA76685" w14:textId="77777777" w:rsidR="00A171AE" w:rsidRPr="003E6165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14ADB2" w14:textId="77777777" w:rsidR="00A171AE" w:rsidRPr="003E6165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применяемые </w:t>
            </w:r>
            <w:r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B585409" w14:textId="77777777" w:rsidR="00A171AE" w:rsidRPr="003E6165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A171AE" w:rsidRPr="00FA275D" w14:paraId="3F9C15A4" w14:textId="77777777" w:rsidTr="0092555A">
        <w:tc>
          <w:tcPr>
            <w:tcW w:w="589" w:type="dxa"/>
            <w:tcMar>
              <w:top w:w="0" w:type="dxa"/>
            </w:tcMar>
          </w:tcPr>
          <w:p w14:paraId="3AE37CF7" w14:textId="77777777" w:rsidR="00A171AE" w:rsidRPr="006941B8" w:rsidRDefault="00A171AE" w:rsidP="009255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14:paraId="443DD1F8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12ACE074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0D2B6EF4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564C2B94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4330BBA9" w14:textId="77777777" w:rsidR="00A171AE" w:rsidRPr="006941B8" w:rsidRDefault="00A171AE" w:rsidP="00925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AE" w:rsidRPr="00525555" w14:paraId="5F4A37E4" w14:textId="77777777" w:rsidTr="0092555A">
        <w:tc>
          <w:tcPr>
            <w:tcW w:w="589" w:type="dxa"/>
            <w:tcMar>
              <w:top w:w="0" w:type="dxa"/>
            </w:tcMar>
          </w:tcPr>
          <w:p w14:paraId="61F706D9" w14:textId="77777777" w:rsidR="00A171AE" w:rsidRPr="006941B8" w:rsidRDefault="00A171AE" w:rsidP="009255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14:paraId="5CCE9D9A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Утверждение плана (программы) по противодействию коррупции (внесение изменений в план (программу) по противодействию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14:paraId="7D8116ED" w14:textId="1F9762F0" w:rsidR="00A171AE" w:rsidRPr="006941B8" w:rsidRDefault="00497978" w:rsidP="004979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</w:t>
            </w:r>
            <w:r w:rsidR="00A171A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Речного сельского поселения</w:t>
            </w:r>
          </w:p>
          <w:p w14:paraId="5C597736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6F3F28D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2025 года,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14:paraId="650F5C6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957FB23" w14:textId="663B0E8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t xml:space="preserve">наличие </w:t>
            </w:r>
            <w:r w:rsidRPr="006941B8">
              <w:rPr>
                <w:rFonts w:eastAsiaTheme="minorHAnsi"/>
              </w:rPr>
              <w:t xml:space="preserve">в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r w:rsidR="004F3889">
              <w:rPr>
                <w:color w:val="000000" w:themeColor="text1"/>
              </w:rPr>
              <w:t>Речного сельского поселения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t>утвержденного плана (программы) по противодействию коррупции</w:t>
            </w:r>
          </w:p>
        </w:tc>
      </w:tr>
      <w:tr w:rsidR="00A171AE" w:rsidRPr="00525555" w14:paraId="24EE62E0" w14:textId="77777777" w:rsidTr="0092555A">
        <w:tc>
          <w:tcPr>
            <w:tcW w:w="589" w:type="dxa"/>
            <w:tcMar>
              <w:top w:w="0" w:type="dxa"/>
            </w:tcMar>
          </w:tcPr>
          <w:p w14:paraId="3D4F1F4A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14:paraId="1F701E38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14:paraId="592330E5" w14:textId="77777777" w:rsidR="00497978" w:rsidRPr="006941B8" w:rsidRDefault="00497978" w:rsidP="004979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Речного сельского поселения</w:t>
            </w:r>
          </w:p>
          <w:p w14:paraId="6E330781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6B3DC05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2D0C84E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45390FF" w14:textId="2730AE14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r w:rsidR="00497978">
              <w:rPr>
                <w:color w:val="000000" w:themeColor="text1"/>
              </w:rPr>
              <w:t>Речного сельского поселения</w:t>
            </w:r>
          </w:p>
        </w:tc>
      </w:tr>
      <w:tr w:rsidR="00A171AE" w:rsidRPr="00525555" w14:paraId="087FC4D9" w14:textId="77777777" w:rsidTr="0092555A">
        <w:tc>
          <w:tcPr>
            <w:tcW w:w="589" w:type="dxa"/>
            <w:tcMar>
              <w:top w:w="0" w:type="dxa"/>
            </w:tcMar>
          </w:tcPr>
          <w:p w14:paraId="6853F5DA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14:paraId="780B9B29" w14:textId="5D2E4502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содержания нормативных правовых и иных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 </w:t>
            </w:r>
            <w:r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DB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704C7478" w14:textId="6239B14A" w:rsidR="00A171AE" w:rsidRPr="006941B8" w:rsidRDefault="00497978" w:rsidP="00497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Пантюхина Л. В.</w:t>
            </w:r>
            <w:r w:rsidR="00A96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1AE"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2005" w:type="dxa"/>
            <w:tcMar>
              <w:top w:w="0" w:type="dxa"/>
            </w:tcMar>
          </w:tcPr>
          <w:p w14:paraId="401D141C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6993B0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F7A78F9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своевременное внесение изменений в нормативные </w:t>
            </w:r>
            <w:r w:rsidRPr="006941B8">
              <w:rPr>
                <w:rFonts w:eastAsiaTheme="minorHAnsi"/>
              </w:rPr>
              <w:lastRenderedPageBreak/>
              <w:t>правовые и иные акты в сфере противодействия коррупции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A171AE" w:rsidRPr="00525555" w14:paraId="42F9B56F" w14:textId="77777777" w:rsidTr="0092555A">
        <w:trPr>
          <w:cantSplit/>
        </w:trPr>
        <w:tc>
          <w:tcPr>
            <w:tcW w:w="589" w:type="dxa"/>
            <w:tcMar>
              <w:top w:w="0" w:type="dxa"/>
            </w:tcMar>
          </w:tcPr>
          <w:p w14:paraId="28AF6AE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14:paraId="6CA446D3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коррупции, организация работы по предупреждению коррупции в муниципальных учреждениях и иных 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68AB1D70" w14:textId="644ABE78" w:rsidR="00A171AE" w:rsidRPr="006941B8" w:rsidRDefault="00AB42B7" w:rsidP="00AB4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14:paraId="07954801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04F7FA9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 30 июня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854935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FA49A4A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аналитических справок об оценке состояния антикоррупционной работы, проводимой в муниципальных учреждениях Кировской области;</w:t>
            </w:r>
          </w:p>
          <w:p w14:paraId="08BFD922" w14:textId="77777777" w:rsidR="00A171AE" w:rsidRPr="006941B8" w:rsidRDefault="00A171AE" w:rsidP="0092555A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A171AE" w:rsidRPr="00525555" w14:paraId="645B5B9C" w14:textId="77777777" w:rsidTr="0092555A">
        <w:tc>
          <w:tcPr>
            <w:tcW w:w="589" w:type="dxa"/>
            <w:tcMar>
              <w:top w:w="0" w:type="dxa"/>
            </w:tcMar>
          </w:tcPr>
          <w:p w14:paraId="00B23321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14:paraId="4F601742" w14:textId="4CA4A852" w:rsidR="00A171AE" w:rsidRPr="006941B8" w:rsidRDefault="00A171AE" w:rsidP="0092555A">
            <w:pPr>
              <w:autoSpaceDE w:val="0"/>
              <w:autoSpaceDN w:val="0"/>
              <w:adjustRightInd w:val="0"/>
            </w:pPr>
            <w:r w:rsidRPr="006941B8">
              <w:rPr>
                <w:rFonts w:eastAsiaTheme="minorHAnsi"/>
              </w:rPr>
              <w:t xml:space="preserve">Проведение оценки эффективности деятельности по </w:t>
            </w:r>
            <w:r w:rsidRPr="006941B8">
              <w:rPr>
                <w:rFonts w:eastAsiaTheme="minorHAnsi"/>
              </w:rPr>
              <w:lastRenderedPageBreak/>
              <w:t xml:space="preserve">профилактике коррупционных и иных правонарушений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r w:rsidR="00A965DD">
              <w:rPr>
                <w:color w:val="000000" w:themeColor="text1"/>
              </w:rPr>
              <w:t>Речного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7F36AA1F" w14:textId="77777777" w:rsidR="00A965DD" w:rsidRDefault="00A965DD" w:rsidP="00A965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Ершов А. О., глава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Речного сельского поселения</w:t>
            </w:r>
          </w:p>
          <w:p w14:paraId="411D4DB7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C3B34C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14:paraId="2663B0B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97E7BAC" w14:textId="481BBBBB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в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r w:rsidR="00DB6E10">
              <w:rPr>
                <w:color w:val="000000" w:themeColor="text1"/>
              </w:rPr>
              <w:t xml:space="preserve">Речного сельского поселения </w:t>
            </w:r>
            <w:r w:rsidRPr="006941B8">
              <w:rPr>
                <w:rFonts w:eastAsiaTheme="minorHAnsi"/>
              </w:rPr>
              <w:lastRenderedPageBreak/>
              <w:t xml:space="preserve">заполненной формы </w:t>
            </w:r>
            <w:hyperlink r:id="rId4" w:history="1">
              <w:r w:rsidRPr="006941B8">
                <w:rPr>
                  <w:rFonts w:eastAsiaTheme="minorHAnsi"/>
                </w:rPr>
                <w:t>критериев</w:t>
              </w:r>
            </w:hyperlink>
            <w:r w:rsidRPr="006941B8">
              <w:rPr>
                <w:rFonts w:eastAsiaTheme="minorHAnsi"/>
              </w:rPr>
              <w:t xml:space="preserve">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A171AE" w:rsidRPr="00525555" w14:paraId="4D73139A" w14:textId="77777777" w:rsidTr="0092555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FD65F9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E1EF21B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Кировской области,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43B017B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6B46EF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12358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9B50AE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A171AE" w:rsidRPr="00525555" w14:paraId="5AA3D27D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2C3E677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06D562C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1F5644" w14:textId="77777777" w:rsidR="00DB6E10" w:rsidRDefault="00DB6E10" w:rsidP="00DB6E1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4A425B61" w14:textId="4A6F3C85" w:rsidR="00A171AE" w:rsidRPr="006941B8" w:rsidRDefault="00DB6E10" w:rsidP="00DB6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="00A171AE"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1AE"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171AE"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B870E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4CF3D0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D64447B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A171AE" w:rsidRPr="00525555" w14:paraId="506DBB6A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CEDAE7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FB0B36C" w14:textId="77777777" w:rsidR="00A171AE" w:rsidRPr="006941B8" w:rsidRDefault="00A171AE" w:rsidP="0092555A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служебному поведению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5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BA3E1D" w14:textId="77777777" w:rsidR="00A51E89" w:rsidRDefault="00A51E89" w:rsidP="00A51E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Ершов А. О., глава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Речного сельского поселения</w:t>
            </w:r>
          </w:p>
          <w:p w14:paraId="78176C29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59D666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26EE4B8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соблюдению требований к служебному поведению муниципальных служащих и урегулированию конфликта интересов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495C7C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эффективности контроля за выполнением </w:t>
            </w:r>
            <w:r w:rsidRPr="006941B8">
              <w:rPr>
                <w:rFonts w:eastAsiaTheme="minorHAnsi"/>
              </w:rPr>
              <w:lastRenderedPageBreak/>
              <w:t>требований законодательства Российской Федерации и Кировской области о противодействии коррупции</w:t>
            </w:r>
          </w:p>
        </w:tc>
      </w:tr>
      <w:tr w:rsidR="00A171AE" w:rsidRPr="00525555" w14:paraId="00477B54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BBBE75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9864606" w14:textId="6C225632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51E89">
              <w:rPr>
                <w:rFonts w:ascii="Times New Roman" w:eastAsiaTheme="minorHAnsi" w:hAnsi="Times New Roman" w:cs="Times New Roman"/>
                <w:sz w:val="24"/>
                <w:szCs w:val="24"/>
              </w:rPr>
              <w:t>Речного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3944DF" w14:textId="024BAB84" w:rsidR="00A171AE" w:rsidRPr="006941B8" w:rsidRDefault="00A51E89" w:rsidP="009255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14000C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1528874" w14:textId="77B849A5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проанализированных сведений, установленных законодательством Российской Федерации о муниципальной службе и противодействии коррупции, представленных гражданами,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претендующими на замещение должностей муниципальной службы, должностей руководителей муниципальных учреждений </w:t>
            </w:r>
            <w:r w:rsidR="007E7917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сведений,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49978A" w14:textId="7576AB23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</w:t>
            </w:r>
            <w:r w:rsidR="00A51E89">
              <w:rPr>
                <w:rFonts w:eastAsiaTheme="minorHAnsi"/>
              </w:rPr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, сведений, установленных законодательством Российской Федерации </w:t>
            </w:r>
            <w:r w:rsidRPr="006941B8">
              <w:t xml:space="preserve">о </w:t>
            </w:r>
            <w:r w:rsidRPr="006941B8">
              <w:lastRenderedPageBreak/>
              <w:t>муниципальной службе и противодействии коррупции</w:t>
            </w:r>
          </w:p>
        </w:tc>
      </w:tr>
      <w:tr w:rsidR="00A171AE" w:rsidRPr="00525555" w14:paraId="0BAA81E5" w14:textId="77777777" w:rsidTr="0092555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52F21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1E85D7" w14:textId="1AE3D8A0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51E89">
              <w:rPr>
                <w:rFonts w:ascii="Times New Roman" w:eastAsiaTheme="minorHAnsi" w:hAnsi="Times New Roman" w:cs="Times New Roman"/>
                <w:sz w:val="24"/>
                <w:szCs w:val="24"/>
              </w:rPr>
              <w:t>Речного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C0192C1" w14:textId="124A484B" w:rsidR="00A171AE" w:rsidRPr="006941B8" w:rsidRDefault="00A51E89" w:rsidP="009255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679D27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поступлении информации,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проверки представленных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04ACFF" w14:textId="7721DC54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представленных гражданами, претендующими на замещение должностей, должностей муниципальной службы, должностей руководителей муниципальных учреждений </w:t>
            </w:r>
            <w:r w:rsidR="007E7917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6D8595" w14:textId="0C503592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6941B8">
              <w:t xml:space="preserve">должностей </w:t>
            </w:r>
            <w:r w:rsidRPr="006941B8">
              <w:rPr>
                <w:rFonts w:eastAsiaTheme="minorHAnsi"/>
              </w:rPr>
              <w:t xml:space="preserve">муниципальной службы, должностей руководителей муниципальных учреждений </w:t>
            </w:r>
            <w:r w:rsidR="00A51E89">
              <w:rPr>
                <w:rFonts w:eastAsiaTheme="minorHAnsi"/>
              </w:rPr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, сведений, установленных законодательством Российской Федерации и Кировской области </w:t>
            </w:r>
            <w:r w:rsidRPr="006941B8">
              <w:t>о противодействии коррупции</w:t>
            </w:r>
          </w:p>
        </w:tc>
      </w:tr>
      <w:tr w:rsidR="00A171AE" w:rsidRPr="00525555" w14:paraId="78E5BA4F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45DCB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317754" w14:textId="3DC9EA4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оценки коррупционных рисков, возникающих при реализации </w:t>
            </w:r>
            <w:r w:rsidRPr="006941B8">
              <w:rPr>
                <w:color w:val="000000" w:themeColor="text1"/>
              </w:rPr>
              <w:t xml:space="preserve">администрацией </w:t>
            </w:r>
            <w:r w:rsidR="00A51E89">
              <w:rPr>
                <w:color w:val="000000" w:themeColor="text1"/>
              </w:rPr>
              <w:t>Речного сельского поселения</w:t>
            </w:r>
            <w:r w:rsidRPr="006941B8">
              <w:t xml:space="preserve"> возложенных на нее полномочий, в том числе при реализации </w:t>
            </w:r>
            <w:r w:rsidRPr="006941B8">
              <w:lastRenderedPageBreak/>
              <w:t>национальных проектов</w:t>
            </w:r>
            <w:r w:rsidRPr="006941B8">
              <w:rPr>
                <w:rFonts w:eastAsiaTheme="minorHAnsi"/>
              </w:rPr>
              <w:t>, и внесение изменений в перечни должностей муниципальной службы, замещение которых связано с коррупционными рисками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7250001" w14:textId="77777777" w:rsidR="00A51E89" w:rsidRDefault="00A51E89" w:rsidP="00A51E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Ершов А. О., глава администрации Речного сельского поселения</w:t>
            </w:r>
          </w:p>
          <w:p w14:paraId="5D1C8E8E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B95D1F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A4347D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7E77C1" w14:textId="5B765DF0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аналитической справки о результатах проведения оценки коррупционных рисков, возникающих при реализации </w:t>
            </w:r>
            <w:r w:rsidRPr="006941B8">
              <w:rPr>
                <w:color w:val="000000" w:themeColor="text1"/>
              </w:rPr>
              <w:t xml:space="preserve">администрацией </w:t>
            </w:r>
            <w:r w:rsidR="00A51E89">
              <w:rPr>
                <w:color w:val="000000" w:themeColor="text1"/>
              </w:rPr>
              <w:t>Речного сельского поселения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lastRenderedPageBreak/>
              <w:t>возложенных на нее полномочий, в том числе при реализации национальных проектов;</w:t>
            </w:r>
          </w:p>
          <w:p w14:paraId="01C4E083" w14:textId="1B4967AB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в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r w:rsidR="00A51E89">
              <w:rPr>
                <w:color w:val="000000" w:themeColor="text1"/>
              </w:rPr>
              <w:t>Речного сельского поселения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rPr>
                <w:rFonts w:eastAsiaTheme="minorHAnsi"/>
              </w:rPr>
              <w:t>актуального перечня должностей муниципальной службы, замещение которых связано с коррупционными рисками</w:t>
            </w:r>
          </w:p>
        </w:tc>
      </w:tr>
      <w:tr w:rsidR="00A171AE" w:rsidRPr="00525555" w14:paraId="715D840E" w14:textId="77777777" w:rsidTr="0092555A">
        <w:tc>
          <w:tcPr>
            <w:tcW w:w="589" w:type="dxa"/>
            <w:tcMar>
              <w:top w:w="0" w:type="dxa"/>
            </w:tcMar>
          </w:tcPr>
          <w:p w14:paraId="202955CD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14:paraId="6CCD4FA5" w14:textId="34B4E1EF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учреждений </w:t>
            </w:r>
            <w:r w:rsidR="00A51E89">
              <w:rPr>
                <w:rFonts w:ascii="Times New Roman" w:eastAsiaTheme="minorHAnsi" w:hAnsi="Times New Roman" w:cs="Times New Roman"/>
                <w:sz w:val="24"/>
                <w:szCs w:val="24"/>
              </w:rPr>
              <w:t>Речного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7F0942E1" w14:textId="7A97948A" w:rsidR="00A171AE" w:rsidRPr="006941B8" w:rsidRDefault="007E7917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Mar>
              <w:top w:w="0" w:type="dxa"/>
            </w:tcMar>
          </w:tcPr>
          <w:p w14:paraId="21579B64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38F1034D" w14:textId="69083FA1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 </w:t>
            </w:r>
            <w:r w:rsidR="007E7917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r w:rsidR="007E791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1186EC0" w14:textId="2FAD759F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обеспечение своевременного исполнения муниципальными служащими, руководителями муниципальных учреждений </w:t>
            </w:r>
            <w:r w:rsidR="007E7917">
              <w:rPr>
                <w:rFonts w:eastAsiaTheme="minorHAnsi"/>
              </w:rPr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171AE" w:rsidRPr="00525555" w14:paraId="35B233B3" w14:textId="77777777" w:rsidTr="0092555A">
        <w:tc>
          <w:tcPr>
            <w:tcW w:w="589" w:type="dxa"/>
            <w:tcMar>
              <w:top w:w="0" w:type="dxa"/>
            </w:tcMar>
          </w:tcPr>
          <w:p w14:paraId="2B9FF1C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14:paraId="320BB105" w14:textId="3B01308B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E791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учреждений </w:t>
            </w:r>
            <w:r w:rsidR="007E7917">
              <w:rPr>
                <w:rFonts w:ascii="Times New Roman" w:eastAsiaTheme="minorHAnsi" w:hAnsi="Times New Roman" w:cs="Times New Roman"/>
                <w:sz w:val="24"/>
                <w:szCs w:val="24"/>
              </w:rPr>
              <w:t>Речного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7FD2CF2B" w14:textId="77777777" w:rsidR="007E7917" w:rsidRDefault="007E7917" w:rsidP="007E79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6C4653A1" w14:textId="0D152901" w:rsidR="00A171AE" w:rsidRPr="006941B8" w:rsidRDefault="00A171AE" w:rsidP="0092555A">
            <w:pPr>
              <w:tabs>
                <w:tab w:val="left" w:pos="3755"/>
              </w:tabs>
              <w:autoSpaceDE w:val="0"/>
              <w:autoSpaceDN w:val="0"/>
              <w:adjustRightInd w:val="0"/>
            </w:pPr>
          </w:p>
        </w:tc>
        <w:tc>
          <w:tcPr>
            <w:tcW w:w="2005" w:type="dxa"/>
            <w:tcMar>
              <w:top w:w="0" w:type="dxa"/>
            </w:tcMar>
          </w:tcPr>
          <w:p w14:paraId="61032DB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 рабочих дней со дня истечения срока, установленного для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сведений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расходах,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имуществе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14:paraId="51FCAFD9" w14:textId="041CD0E0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размещенных на официальном администрации </w:t>
            </w:r>
            <w:r w:rsidR="007E791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 w:rsidR="007E791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представленных указанными лицами и подлежащих размещению,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5F2FBC9" w14:textId="75F38D6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открытости и доступности информации о деятельности </w:t>
            </w:r>
            <w:r w:rsidRPr="006941B8">
              <w:rPr>
                <w:color w:val="000000" w:themeColor="text1"/>
              </w:rPr>
              <w:t xml:space="preserve">администрации </w:t>
            </w:r>
            <w:r w:rsidR="007E7917">
              <w:rPr>
                <w:color w:val="000000" w:themeColor="text1"/>
              </w:rPr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 по профилактике коррупционных правонарушений</w:t>
            </w:r>
          </w:p>
        </w:tc>
      </w:tr>
      <w:tr w:rsidR="00A171AE" w:rsidRPr="00525555" w14:paraId="0869DA48" w14:textId="77777777" w:rsidTr="0092555A">
        <w:trPr>
          <w:trHeight w:val="2862"/>
        </w:trPr>
        <w:tc>
          <w:tcPr>
            <w:tcW w:w="589" w:type="dxa"/>
            <w:tcMar>
              <w:top w:w="0" w:type="dxa"/>
            </w:tcMar>
          </w:tcPr>
          <w:p w14:paraId="1076202A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14:paraId="1EBC9F56" w14:textId="57B735D8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</w:t>
            </w:r>
            <w:r w:rsidR="007E791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14:paraId="4595499C" w14:textId="5C7F20FE" w:rsidR="00A171AE" w:rsidRPr="006941B8" w:rsidRDefault="007E7917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Mar>
              <w:top w:w="0" w:type="dxa"/>
            </w:tcMar>
          </w:tcPr>
          <w:p w14:paraId="0B35B6E6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26B64523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должности муниципальной службы, должности руководителей муниципальных учреждений Кировской области, сведений о доходах, расходах, об имуществе и обязательствах имущественного характера, по которым проведен анализ, к общему количеству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представленных указанными лицами, – не менее 100%;</w:t>
            </w:r>
          </w:p>
          <w:p w14:paraId="0CFE27E8" w14:textId="77777777" w:rsidR="00A171AE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Кировской области, к количеству фактов, являющихся основаниями для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таких проверок, – не менее 100%</w:t>
            </w:r>
          </w:p>
          <w:p w14:paraId="3987104E" w14:textId="6C3EEEA6" w:rsidR="00134EB1" w:rsidRPr="00134EB1" w:rsidRDefault="00134EB1" w:rsidP="00134EB1"/>
        </w:tc>
        <w:tc>
          <w:tcPr>
            <w:tcW w:w="3226" w:type="dxa"/>
            <w:tcMar>
              <w:top w:w="0" w:type="dxa"/>
            </w:tcMar>
          </w:tcPr>
          <w:p w14:paraId="0D8949D8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наличие аналитической справки об итогах декларационной кампании;</w:t>
            </w:r>
          </w:p>
          <w:p w14:paraId="66E29E36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признаков нарушения законодательства Российской Федерации и Кировской области о противодействии коррупции</w:t>
            </w:r>
          </w:p>
          <w:p w14:paraId="1EDC670B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A171AE" w:rsidRPr="00525555" w14:paraId="7C866E10" w14:textId="77777777" w:rsidTr="0092555A">
        <w:tc>
          <w:tcPr>
            <w:tcW w:w="589" w:type="dxa"/>
            <w:tcMar>
              <w:top w:w="0" w:type="dxa"/>
            </w:tcMar>
          </w:tcPr>
          <w:p w14:paraId="5FE7A1F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14:paraId="543E830F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392F34DD" w14:textId="1BE0FC67" w:rsidR="00A171AE" w:rsidRPr="006941B8" w:rsidRDefault="00134EB1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Mar>
              <w:top w:w="0" w:type="dxa"/>
            </w:tcMar>
          </w:tcPr>
          <w:p w14:paraId="630BC2F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14:paraId="5542B4C0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226" w:type="dxa"/>
            <w:tcMar>
              <w:top w:w="0" w:type="dxa"/>
            </w:tcMar>
          </w:tcPr>
          <w:p w14:paraId="7B1D06BC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14:paraId="23984419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</w:t>
            </w:r>
            <w:r w:rsidRPr="006941B8">
              <w:rPr>
                <w:rFonts w:eastAsiaTheme="minorHAnsi"/>
              </w:rPr>
              <w:lastRenderedPageBreak/>
              <w:t>некоммерческими организациями;</w:t>
            </w:r>
          </w:p>
          <w:p w14:paraId="237938D8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случаев несоблюдения запретов и ограничений лицами, замещающими муниципальные должности, должности муниципальной службы</w:t>
            </w:r>
          </w:p>
        </w:tc>
      </w:tr>
      <w:tr w:rsidR="00A171AE" w:rsidRPr="00525555" w14:paraId="0223B4A9" w14:textId="77777777" w:rsidTr="0092555A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14:paraId="4C39537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14:paraId="4E4425F1" w14:textId="074DF130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134EB1">
              <w:rPr>
                <w:rFonts w:ascii="Times New Roman" w:eastAsiaTheme="minorHAnsi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неисполнения ими 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0C5DA75" w14:textId="542A6AB8" w:rsidR="00A171AE" w:rsidRPr="006941B8" w:rsidRDefault="00134EB1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Mar>
              <w:top w:w="0" w:type="dxa"/>
            </w:tcMar>
          </w:tcPr>
          <w:p w14:paraId="615A721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14:paraId="65D820B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F6CF5F0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эффективной реализации</w:t>
            </w:r>
            <w:r w:rsidRPr="006941B8">
              <w:rPr>
                <w:rFonts w:eastAsiaTheme="minorHAnsi"/>
                <w:i/>
              </w:rPr>
              <w:t xml:space="preserve"> </w:t>
            </w:r>
            <w:r w:rsidRPr="006941B8">
              <w:rPr>
                <w:rFonts w:eastAsiaTheme="minorHAnsi"/>
              </w:rPr>
              <w:t>мер по профилактике коррупционных и иных правонарушений</w:t>
            </w:r>
          </w:p>
        </w:tc>
      </w:tr>
      <w:tr w:rsidR="00A171AE" w:rsidRPr="00525555" w14:paraId="1294A210" w14:textId="77777777" w:rsidTr="0092555A">
        <w:tc>
          <w:tcPr>
            <w:tcW w:w="589" w:type="dxa"/>
            <w:tcMar>
              <w:top w:w="0" w:type="dxa"/>
            </w:tcMar>
          </w:tcPr>
          <w:p w14:paraId="2ED65AE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14:paraId="706A7A3B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рассмотрения и анализ поступивших от </w:t>
            </w:r>
            <w:r w:rsidRPr="006941B8">
              <w:rPr>
                <w:rFonts w:eastAsiaTheme="minorHAnsi"/>
              </w:rPr>
              <w:lastRenderedPageBreak/>
              <w:t>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3FE01541" w14:textId="76700A18" w:rsidR="00A171AE" w:rsidRPr="006941B8" w:rsidRDefault="00134EB1" w:rsidP="009255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14:paraId="129C4724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061F27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647" w:type="dxa"/>
            <w:tcMar>
              <w:top w:w="0" w:type="dxa"/>
            </w:tcMar>
          </w:tcPr>
          <w:p w14:paraId="189F9686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отношение количества поступивших от </w:t>
            </w:r>
            <w:r w:rsidRPr="006941B8">
              <w:rPr>
                <w:rFonts w:eastAsiaTheme="minorHAnsi"/>
              </w:rPr>
              <w:lastRenderedPageBreak/>
              <w:t>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в отношении которых проведен анализ, к общему количеству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D5E5D9C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мотивированных заключений о соблюдении </w:t>
            </w:r>
            <w:r w:rsidRPr="006941B8">
              <w:rPr>
                <w:rFonts w:eastAsiaTheme="minorHAnsi"/>
              </w:rPr>
              <w:lastRenderedPageBreak/>
              <w:t xml:space="preserve">гражданами, замещавшими должности муниципальной службы, требований статьи 12 </w:t>
            </w:r>
            <w:r w:rsidRPr="006941B8">
              <w:t>Федерального закона от 25.12.2008 № 273-ФЗ «О противодействии коррупции»;</w:t>
            </w:r>
          </w:p>
          <w:p w14:paraId="6839F5B9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A171AE" w:rsidRPr="00525555" w14:paraId="326DDC2B" w14:textId="77777777" w:rsidTr="0092555A">
        <w:tc>
          <w:tcPr>
            <w:tcW w:w="589" w:type="dxa"/>
            <w:tcMar>
              <w:top w:w="0" w:type="dxa"/>
            </w:tcMar>
          </w:tcPr>
          <w:p w14:paraId="6B19E9D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14:paraId="5C2CFFD9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приема от лиц, замещающих </w:t>
            </w:r>
            <w:r w:rsidRPr="006941B8">
              <w:t>муниципальные должности, должности муниципальной службы,</w:t>
            </w:r>
            <w:r w:rsidRPr="006941B8">
              <w:rPr>
                <w:rFonts w:eastAsiaTheme="minorHAnsi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122F5280" w14:textId="434031C8" w:rsidR="00A171AE" w:rsidRPr="006941B8" w:rsidRDefault="00134EB1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Mar>
              <w:top w:w="0" w:type="dxa"/>
            </w:tcMar>
          </w:tcPr>
          <w:p w14:paraId="3C7CB39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14:paraId="17039A4E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0435704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A171AE" w:rsidRPr="00525555" w14:paraId="55BB2D6C" w14:textId="77777777" w:rsidTr="0092555A">
        <w:tc>
          <w:tcPr>
            <w:tcW w:w="589" w:type="dxa"/>
            <w:tcMar>
              <w:top w:w="0" w:type="dxa"/>
            </w:tcMar>
          </w:tcPr>
          <w:p w14:paraId="3BA41B7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14:paraId="21BD7A4C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</w:t>
            </w:r>
            <w:r w:rsidRPr="006941B8">
              <w:rPr>
                <w:rFonts w:eastAsiaTheme="minorHAnsi"/>
              </w:rPr>
              <w:lastRenderedPageBreak/>
              <w:t xml:space="preserve">должности, </w:t>
            </w:r>
            <w:r w:rsidRPr="006941B8">
              <w:t>должности</w:t>
            </w:r>
            <w:r w:rsidRPr="006941B8">
              <w:rPr>
                <w:rFonts w:eastAsiaTheme="minorHAnsi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6D4AC013" w14:textId="10C29143" w:rsidR="00A171AE" w:rsidRPr="006941B8" w:rsidRDefault="00134EB1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Mar>
              <w:top w:w="0" w:type="dxa"/>
            </w:tcMar>
          </w:tcPr>
          <w:p w14:paraId="67B7931C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08937CE8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представленных лицами, замещающими муниципальные должности, </w:t>
            </w:r>
            <w:r w:rsidRPr="006941B8">
              <w:t>должности</w:t>
            </w:r>
            <w:r w:rsidRPr="006941B8">
              <w:rPr>
                <w:rFonts w:eastAsiaTheme="minorHAnsi"/>
              </w:rPr>
              <w:t xml:space="preserve"> муниципальной службы, сведений о </w:t>
            </w:r>
            <w:r w:rsidRPr="006941B8">
              <w:rPr>
                <w:rFonts w:eastAsiaTheme="minorHAnsi"/>
              </w:rPr>
              <w:lastRenderedPageBreak/>
              <w:t>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D2B7AB1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аналитической справки о результатах анализа сведений о близких родственниках, а также их аффилированности коммерческим организациям, представленных лицами, </w:t>
            </w:r>
            <w:r w:rsidRPr="006941B8">
              <w:rPr>
                <w:rFonts w:eastAsiaTheme="minorHAnsi"/>
              </w:rPr>
              <w:lastRenderedPageBreak/>
              <w:t>замещающими муниципальные должности, должности муниципальной службы;</w:t>
            </w:r>
          </w:p>
          <w:p w14:paraId="280EAACC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A171AE" w:rsidRPr="00525555" w14:paraId="2B9514DB" w14:textId="77777777" w:rsidTr="0092555A">
        <w:tc>
          <w:tcPr>
            <w:tcW w:w="589" w:type="dxa"/>
            <w:tcMar>
              <w:top w:w="0" w:type="dxa"/>
            </w:tcMar>
          </w:tcPr>
          <w:p w14:paraId="08CA75DC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14:paraId="5A18226E" w14:textId="21ADA490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Представление сведений о ходе реализации мер по противодействию коррупции в администрации </w:t>
            </w:r>
            <w:r w:rsidR="00134EB1">
              <w:rPr>
                <w:rFonts w:eastAsiaTheme="minorHAnsi"/>
              </w:rPr>
              <w:t>Речного сельского поселения</w:t>
            </w:r>
            <w:r w:rsidRPr="006941B8">
              <w:rPr>
                <w:rFonts w:eastAsiaTheme="minorHAnsi"/>
              </w:rPr>
              <w:t>, подготовленных с использованием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14:paraId="179EA34A" w14:textId="77777777" w:rsidR="00134EB1" w:rsidRDefault="00134EB1" w:rsidP="00134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3F1BB380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4C21EA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61DB3E5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января,</w:t>
            </w:r>
          </w:p>
          <w:p w14:paraId="7C8B34E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апреля,</w:t>
            </w:r>
          </w:p>
          <w:p w14:paraId="037869A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июля,</w:t>
            </w:r>
          </w:p>
          <w:p w14:paraId="3D7A750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DE75D77" w14:textId="0AE22F4F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представленных администрацией </w:t>
            </w:r>
            <w:r w:rsidR="00134EB1">
              <w:rPr>
                <w:rFonts w:eastAsiaTheme="minorHAnsi"/>
              </w:rPr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 сведений о ходе реализации мер по противодействию коррупции – не менее 4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4FF95740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АИС «Мониторинг»</w:t>
            </w:r>
          </w:p>
        </w:tc>
      </w:tr>
      <w:tr w:rsidR="00A171AE" w:rsidRPr="00525555" w14:paraId="77DB9C7F" w14:textId="77777777" w:rsidTr="0092555A">
        <w:tc>
          <w:tcPr>
            <w:tcW w:w="589" w:type="dxa"/>
            <w:tcMar>
              <w:top w:w="0" w:type="dxa"/>
            </w:tcMar>
          </w:tcPr>
          <w:p w14:paraId="114DF0E6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14:paraId="761F6B23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14:paraId="2E5E17C6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6AC2DCB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509A7E3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1E92274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A171AE" w:rsidRPr="00525555" w14:paraId="612EC297" w14:textId="77777777" w:rsidTr="0092555A">
        <w:tc>
          <w:tcPr>
            <w:tcW w:w="589" w:type="dxa"/>
            <w:tcMar>
              <w:top w:w="0" w:type="dxa"/>
            </w:tcMar>
          </w:tcPr>
          <w:p w14:paraId="3F0FA49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14:paraId="562A9A82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68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участия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14:paraId="05F5727A" w14:textId="77777777" w:rsidR="003E254F" w:rsidRDefault="003E254F" w:rsidP="003E25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47C1589C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F712F7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1435C291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D75F736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справки об организации участия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др.);</w:t>
            </w:r>
          </w:p>
          <w:p w14:paraId="6199B7D8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правовое просвещение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A171AE" w:rsidRPr="00525555" w14:paraId="48A4C829" w14:textId="77777777" w:rsidTr="0092555A">
        <w:trPr>
          <w:trHeight w:val="2270"/>
        </w:trPr>
        <w:tc>
          <w:tcPr>
            <w:tcW w:w="589" w:type="dxa"/>
            <w:tcMar>
              <w:top w:w="0" w:type="dxa"/>
            </w:tcMar>
          </w:tcPr>
          <w:p w14:paraId="59EC14FD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14:paraId="50EE0A99" w14:textId="7EE2A665" w:rsidR="00A171AE" w:rsidRPr="006941B8" w:rsidRDefault="00A171AE" w:rsidP="0092555A">
            <w:pPr>
              <w:autoSpaceDE w:val="0"/>
              <w:autoSpaceDN w:val="0"/>
              <w:adjustRightInd w:val="0"/>
              <w:ind w:left="58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</w:t>
            </w:r>
            <w:r w:rsidR="00AB42B7">
              <w:rPr>
                <w:rFonts w:eastAsiaTheme="minorHAnsi"/>
              </w:rPr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</w:t>
            </w:r>
            <w:r w:rsidRPr="006941B8">
              <w:rPr>
                <w:rFonts w:eastAsiaTheme="minorHAnsi"/>
              </w:rPr>
              <w:lastRenderedPageBreak/>
              <w:t>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57195D82" w14:textId="3D14073F" w:rsidR="00A171AE" w:rsidRPr="006941B8" w:rsidRDefault="00AB42B7" w:rsidP="00AB4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03251A7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41754A0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14:paraId="4BA6DA79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5B182733" w14:textId="1E318121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</w:t>
            </w:r>
            <w:r w:rsidR="00AB42B7">
              <w:rPr>
                <w:rFonts w:eastAsiaTheme="minorHAnsi"/>
              </w:rPr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 о порядке и сроках представления </w:t>
            </w:r>
            <w:r w:rsidRPr="006941B8">
              <w:t xml:space="preserve">сведений о доходах, расходах, об имуществе и обязательствах имущественного характера, о </w:t>
            </w:r>
            <w:r w:rsidRPr="006941B8">
              <w:rPr>
                <w:rFonts w:eastAsiaTheme="minorHAnsi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</w:t>
            </w:r>
            <w:r w:rsidRPr="006941B8">
              <w:rPr>
                <w:rFonts w:eastAsiaTheme="minorHAnsi"/>
              </w:rPr>
              <w:lastRenderedPageBreak/>
              <w:t>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A171AE" w:rsidRPr="00525555" w14:paraId="3BCC6F2C" w14:textId="77777777" w:rsidTr="0092555A">
        <w:tc>
          <w:tcPr>
            <w:tcW w:w="589" w:type="dxa"/>
            <w:tcMar>
              <w:top w:w="0" w:type="dxa"/>
            </w:tcMar>
          </w:tcPr>
          <w:p w14:paraId="749FB7AA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14:paraId="2E55EEBE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</w:t>
            </w:r>
            <w:r w:rsidRPr="006941B8">
              <w:lastRenderedPageBreak/>
              <w:t xml:space="preserve">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14:paraId="7DE12B18" w14:textId="1134A8FB" w:rsidR="00A171AE" w:rsidRPr="006941B8" w:rsidRDefault="00AB42B7" w:rsidP="00AB4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14:paraId="423F339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14:paraId="0DAA71FC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EE39362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</w:t>
            </w:r>
            <w:r w:rsidRPr="006941B8">
              <w:rPr>
                <w:rFonts w:eastAsiaTheme="minorHAnsi"/>
              </w:rPr>
              <w:lastRenderedPageBreak/>
              <w:t xml:space="preserve">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6941B8">
              <w:rPr>
                <w:rFonts w:eastAsiaTheme="minorHAnsi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5B99F157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6941B8">
              <w:t xml:space="preserve"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</w:t>
            </w:r>
            <w:r w:rsidRPr="006941B8">
              <w:lastRenderedPageBreak/>
              <w:t>служебными командировками и с другими официальными мероприятиями</w:t>
            </w:r>
          </w:p>
        </w:tc>
      </w:tr>
      <w:tr w:rsidR="00A171AE" w:rsidRPr="00525555" w14:paraId="6E825841" w14:textId="77777777" w:rsidTr="0092555A">
        <w:tc>
          <w:tcPr>
            <w:tcW w:w="589" w:type="dxa"/>
            <w:tcMar>
              <w:top w:w="0" w:type="dxa"/>
            </w:tcMar>
          </w:tcPr>
          <w:p w14:paraId="2CD1B94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14:paraId="04BDF83F" w14:textId="2E75DBA9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</w:t>
            </w:r>
            <w:r w:rsidRPr="006941B8">
              <w:lastRenderedPageBreak/>
              <w:t xml:space="preserve">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</w:t>
            </w:r>
            <w:r w:rsidRPr="006941B8">
              <w:rPr>
                <w:rFonts w:eastAsiaTheme="minorHAnsi"/>
              </w:rPr>
              <w:t xml:space="preserve">учреждений </w:t>
            </w:r>
            <w:r w:rsidR="00C115EF">
              <w:rPr>
                <w:rFonts w:eastAsiaTheme="minorHAnsi"/>
              </w:rPr>
              <w:t>Речного сельского поселения</w:t>
            </w:r>
            <w:r w:rsidRPr="006941B8"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14:paraId="06E92A62" w14:textId="10CF82F9" w:rsidR="00A171AE" w:rsidRPr="006941B8" w:rsidRDefault="00C115EF" w:rsidP="00C115EF">
            <w:pPr>
              <w:autoSpaceDE w:val="0"/>
              <w:autoSpaceDN w:val="0"/>
              <w:adjustRightInd w:val="0"/>
              <w:ind w:left="70"/>
            </w:pPr>
            <w:r>
              <w:lastRenderedPageBreak/>
              <w:t>Нелюбина Е. С.</w:t>
            </w:r>
            <w:r w:rsidRPr="006941B8">
              <w:t xml:space="preserve">, </w:t>
            </w:r>
            <w:proofErr w:type="spellStart"/>
            <w:r>
              <w:t>и.о</w:t>
            </w:r>
            <w:proofErr w:type="spellEnd"/>
            <w:r>
              <w:t>.</w:t>
            </w:r>
            <w:r w:rsidRPr="006941B8">
              <w:t xml:space="preserve"> заместител</w:t>
            </w:r>
            <w:r>
              <w:t>я</w:t>
            </w:r>
            <w:r w:rsidRPr="006941B8">
              <w:t xml:space="preserve"> главы администрации</w:t>
            </w:r>
          </w:p>
        </w:tc>
        <w:tc>
          <w:tcPr>
            <w:tcW w:w="2005" w:type="dxa"/>
            <w:tcMar>
              <w:top w:w="0" w:type="dxa"/>
            </w:tcMar>
          </w:tcPr>
          <w:p w14:paraId="3A0BAC7F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6CE5552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4FFE0C1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</w:t>
            </w:r>
            <w:r w:rsidRPr="006941B8">
              <w:t xml:space="preserve"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</w:t>
            </w:r>
            <w:r w:rsidRPr="006941B8">
              <w:lastRenderedPageBreak/>
              <w:t>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6941B8">
              <w:rPr>
                <w:rFonts w:eastAsiaTheme="minorHAnsi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14:paraId="575E1910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участии </w:t>
            </w:r>
            <w:r w:rsidRPr="006941B8"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14:paraId="4FF4698E" w14:textId="16323CF3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6941B8">
              <w:t xml:space="preserve">об </w:t>
            </w:r>
            <w:r w:rsidRPr="006941B8">
              <w:lastRenderedPageBreak/>
              <w:t>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</w:t>
            </w:r>
            <w:r w:rsidRPr="006941B8">
              <w:rPr>
                <w:rFonts w:eastAsiaTheme="minorHAnsi"/>
              </w:rPr>
              <w:t xml:space="preserve"> </w:t>
            </w:r>
            <w:r w:rsidR="00C115EF">
              <w:rPr>
                <w:rFonts w:eastAsiaTheme="minorHAnsi"/>
              </w:rPr>
              <w:t>Речного сельского поселения</w:t>
            </w:r>
            <w:r w:rsidRPr="006941B8">
              <w:t>)</w:t>
            </w:r>
          </w:p>
        </w:tc>
      </w:tr>
      <w:tr w:rsidR="00A171AE" w:rsidRPr="00525555" w14:paraId="3F35A9CD" w14:textId="77777777" w:rsidTr="0092555A">
        <w:tc>
          <w:tcPr>
            <w:tcW w:w="589" w:type="dxa"/>
            <w:tcMar>
              <w:top w:w="0" w:type="dxa"/>
            </w:tcMar>
          </w:tcPr>
          <w:p w14:paraId="1980B67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14:paraId="79E5C36E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повышения квалификации </w:t>
            </w:r>
            <w:r w:rsidRPr="006941B8">
              <w:t>муниципальных служащих</w:t>
            </w:r>
            <w:r w:rsidRPr="006941B8">
              <w:rPr>
                <w:rFonts w:eastAsiaTheme="minorHAnsi"/>
              </w:rPr>
              <w:t xml:space="preserve">, в должностные </w:t>
            </w:r>
            <w:r w:rsidRPr="006941B8">
              <w:rPr>
                <w:rFonts w:eastAsiaTheme="minorHAnsi"/>
              </w:rPr>
              <w:lastRenderedPageBreak/>
              <w:t>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5E26C109" w14:textId="77777777" w:rsidR="00C115EF" w:rsidRDefault="00C115EF" w:rsidP="00C115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Ершов А. О., глава администрации Речного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  <w:p w14:paraId="28ADE2A9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1DD2777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2025 – 2028 годов</w:t>
            </w:r>
          </w:p>
        </w:tc>
        <w:tc>
          <w:tcPr>
            <w:tcW w:w="2647" w:type="dxa"/>
            <w:tcMar>
              <w:top w:w="0" w:type="dxa"/>
            </w:tcMar>
          </w:tcPr>
          <w:p w14:paraId="0C3FD14E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</w:t>
            </w:r>
            <w:r w:rsidRPr="006941B8">
              <w:rPr>
                <w:rFonts w:eastAsiaTheme="minorHAnsi"/>
              </w:rPr>
              <w:lastRenderedPageBreak/>
              <w:t>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74D6559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повышение уровня квалификации муниципальных служащих, в </w:t>
            </w:r>
            <w:r w:rsidRPr="006941B8">
              <w:rPr>
                <w:rFonts w:eastAsiaTheme="minorHAnsi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</w:tr>
      <w:tr w:rsidR="00A171AE" w:rsidRPr="00525555" w14:paraId="6D0B2480" w14:textId="77777777" w:rsidTr="0092555A">
        <w:trPr>
          <w:cantSplit/>
        </w:trPr>
        <w:tc>
          <w:tcPr>
            <w:tcW w:w="589" w:type="dxa"/>
            <w:tcMar>
              <w:top w:w="0" w:type="dxa"/>
            </w:tcMar>
          </w:tcPr>
          <w:p w14:paraId="08BFE63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14:paraId="44F02738" w14:textId="77777777" w:rsidR="00A171AE" w:rsidRPr="006941B8" w:rsidRDefault="00A171AE" w:rsidP="0092555A">
            <w:pPr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 об уголовном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0FC863AB" w14:textId="77777777" w:rsidR="00C115EF" w:rsidRDefault="00C115EF" w:rsidP="00C115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221C21EF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2C4E96E1" w14:textId="77777777" w:rsidR="00A171AE" w:rsidRPr="006941B8" w:rsidRDefault="00A171AE" w:rsidP="00925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ежегодно, </w:t>
            </w:r>
            <w:r w:rsidRPr="006941B8">
              <w:rPr>
                <w:rFonts w:eastAsiaTheme="minorHAnsi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5DFF1366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D980BD8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A171AE" w:rsidRPr="00525555" w14:paraId="3B6EF5A9" w14:textId="77777777" w:rsidTr="0092555A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5F8423D5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B5F7A6B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6941B8">
              <w:rPr>
                <w:rFonts w:eastAsiaTheme="minorHAnsi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22D834B" w14:textId="77777777" w:rsidR="00C115EF" w:rsidRDefault="00C115EF" w:rsidP="00C115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Ершов А. О., глава администрации Речного сельского поселения</w:t>
            </w:r>
          </w:p>
          <w:p w14:paraId="11B07F9F" w14:textId="73ECE581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3B1CA392" w14:textId="77777777" w:rsidR="00A171AE" w:rsidRPr="006941B8" w:rsidRDefault="00A171AE" w:rsidP="00925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ежегодно,</w:t>
            </w:r>
          </w:p>
          <w:p w14:paraId="54BBE357" w14:textId="77777777" w:rsidR="00A171AE" w:rsidRPr="006941B8" w:rsidRDefault="00A171AE" w:rsidP="00925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470D6F80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</w:t>
            </w:r>
            <w:r w:rsidRPr="006941B8">
              <w:rPr>
                <w:rFonts w:eastAsiaTheme="minorHAnsi"/>
              </w:rPr>
              <w:lastRenderedPageBreak/>
              <w:t>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14:paraId="697B54BE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6941B8">
              <w:rPr>
                <w:rFonts w:eastAsiaTheme="minorHAnsi"/>
              </w:rPr>
              <w:lastRenderedPageBreak/>
              <w:t>мероприятиях по профессиональному развитию в области противодействия коррупции (семинары, совещания и др.)</w:t>
            </w:r>
          </w:p>
        </w:tc>
      </w:tr>
      <w:tr w:rsidR="00A171AE" w:rsidRPr="00525555" w14:paraId="6DA523B0" w14:textId="77777777" w:rsidTr="0092555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AD318C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F6B6A74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</w:t>
            </w:r>
            <w:r w:rsidRPr="006941B8">
              <w:rPr>
                <w:rFonts w:eastAsiaTheme="minorHAnsi"/>
              </w:rPr>
              <w:lastRenderedPageBreak/>
              <w:t>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75ECB4A" w14:textId="77777777" w:rsidR="00951B0E" w:rsidRDefault="00951B0E" w:rsidP="00951B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Ершов А. О., глава администрации Речного сельского поселения</w:t>
            </w:r>
          </w:p>
          <w:p w14:paraId="649E68DB" w14:textId="0EFA676F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2C297606" w14:textId="77777777" w:rsidR="00A171AE" w:rsidRPr="006941B8" w:rsidRDefault="00A171AE" w:rsidP="009255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в течение </w:t>
            </w:r>
            <w:r w:rsidRPr="006941B8">
              <w:rPr>
                <w:rFonts w:eastAsiaTheme="minorHAnsi"/>
              </w:rPr>
              <w:br/>
              <w:t>2025 – 2028 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DA17D33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</w:t>
            </w:r>
            <w:r w:rsidRPr="006941B8">
              <w:rPr>
                <w:rFonts w:eastAsiaTheme="minorHAnsi"/>
              </w:rPr>
              <w:lastRenderedPageBreak/>
              <w:t>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474CF022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A171AE" w:rsidRPr="00525555" w14:paraId="12C9DF83" w14:textId="77777777" w:rsidTr="0092555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35700E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BC9D84F" w14:textId="77777777" w:rsidR="00A171AE" w:rsidRPr="006941B8" w:rsidRDefault="00A171AE" w:rsidP="0092555A">
            <w:pPr>
              <w:autoSpaceDE w:val="0"/>
              <w:autoSpaceDN w:val="0"/>
              <w:adjustRightInd w:val="0"/>
            </w:pPr>
            <w:r w:rsidRPr="006941B8">
              <w:t xml:space="preserve">Проведение просветительских и иных мероприятий в сфере противодействия коррупции, приуроченных </w:t>
            </w:r>
            <w:r w:rsidRPr="006941B8">
              <w:rPr>
                <w:rFonts w:eastAsiaTheme="minorHAnsi"/>
              </w:rPr>
              <w:t xml:space="preserve">к Международному дню борьбы с коррупцией (9 декабря) (тестирование </w:t>
            </w:r>
            <w:r w:rsidRPr="006941B8">
              <w:lastRenderedPageBreak/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CA776CE" w14:textId="445A03FE" w:rsidR="00A171AE" w:rsidRPr="00951B0E" w:rsidRDefault="00951B0E" w:rsidP="00951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Нелюбина Е. С., </w:t>
            </w:r>
            <w:proofErr w:type="spellStart"/>
            <w:r w:rsidRPr="00951B0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51B0E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администрации</w:t>
            </w:r>
            <w:r w:rsidRPr="0095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6F85BCA9" w14:textId="77777777" w:rsidR="00A171AE" w:rsidRPr="006941B8" w:rsidRDefault="00A171AE" w:rsidP="00951B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78A39B19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</w:t>
            </w:r>
            <w:r w:rsidRPr="006941B8">
              <w:t xml:space="preserve">просветительских и иных мероприятий в сфере противодействия коррупции, приуроченных </w:t>
            </w:r>
            <w:r w:rsidRPr="006941B8">
              <w:rPr>
                <w:rFonts w:eastAsiaTheme="minorHAnsi"/>
              </w:rPr>
              <w:t xml:space="preserve">к </w:t>
            </w:r>
            <w:r w:rsidRPr="006941B8">
              <w:rPr>
                <w:rFonts w:eastAsiaTheme="minorHAnsi"/>
              </w:rPr>
              <w:lastRenderedPageBreak/>
              <w:t xml:space="preserve">Международному дню борьбы с коррупцией </w:t>
            </w:r>
            <w:r w:rsidRPr="006941B8">
              <w:rPr>
                <w:rFonts w:eastAsiaTheme="minorHAnsi"/>
              </w:rPr>
              <w:br/>
              <w:t xml:space="preserve">(9 декабря), – не менее </w:t>
            </w:r>
            <w:r w:rsidRPr="006941B8">
              <w:rPr>
                <w:rFonts w:eastAsiaTheme="minorHAnsi"/>
              </w:rPr>
              <w:br/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14:paraId="37820A17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формирование в обществе нетерпимого отношения к коррупционным проявлениям</w:t>
            </w:r>
          </w:p>
        </w:tc>
      </w:tr>
      <w:tr w:rsidR="00A171AE" w:rsidRPr="00525555" w14:paraId="5645D17F" w14:textId="77777777" w:rsidTr="0092555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5905F2F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A0698F" w14:textId="1BB0948E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r w:rsidR="0095200D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>учреждений Куменского района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E2755F3" w14:textId="77777777" w:rsidR="0095200D" w:rsidRDefault="0095200D" w:rsidP="009520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3220FF32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6EAF7A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F2ACCDA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01C094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A171AE" w:rsidRPr="00525555" w14:paraId="4AD78BF8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F82C5E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6EF4E23" w14:textId="19A85F40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Проведение антикоррупционной экспертизы нормативных правовых актов и их проектов, подготовленных администрацией </w:t>
            </w:r>
            <w:r w:rsidR="0095200D">
              <w:t>Речного сельского поселения</w:t>
            </w:r>
            <w:r w:rsidRPr="006941B8">
              <w:t>, при осуществлении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959466" w14:textId="41EF69C7" w:rsidR="00A171AE" w:rsidRPr="006941B8" w:rsidRDefault="00A6758A" w:rsidP="0092555A">
            <w:pPr>
              <w:autoSpaceDE w:val="0"/>
              <w:autoSpaceDN w:val="0"/>
              <w:adjustRightInd w:val="0"/>
              <w:ind w:left="70"/>
            </w:pPr>
            <w:r>
              <w:t>Нелюбина Е. С.</w:t>
            </w:r>
            <w:r w:rsidRPr="006941B8">
              <w:t xml:space="preserve">, </w:t>
            </w:r>
            <w:proofErr w:type="spellStart"/>
            <w:r>
              <w:t>и.о</w:t>
            </w:r>
            <w:proofErr w:type="spellEnd"/>
            <w:r>
              <w:t>.</w:t>
            </w:r>
            <w:r w:rsidRPr="006941B8">
              <w:t xml:space="preserve"> заместител</w:t>
            </w:r>
            <w:r>
              <w:t>я</w:t>
            </w:r>
            <w:r w:rsidRPr="006941B8">
              <w:t xml:space="preserve"> главы администрации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66AADF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A01326" w14:textId="1A85F6FC" w:rsidR="00A171AE" w:rsidRPr="006941B8" w:rsidRDefault="00A171AE" w:rsidP="0092555A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нормативных правовых актов и их проектов, подготовленных </w:t>
            </w:r>
            <w:r w:rsidRPr="006941B8">
              <w:t xml:space="preserve">администрацией </w:t>
            </w:r>
            <w:r w:rsidR="00A6758A"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, в отношении которых </w:t>
            </w:r>
            <w:r w:rsidRPr="006941B8">
              <w:t xml:space="preserve">администрацией </w:t>
            </w:r>
            <w:r w:rsidR="00A6758A">
              <w:t>Речного сельского поселения</w:t>
            </w:r>
            <w:r w:rsidRPr="006941B8">
              <w:rPr>
                <w:i/>
              </w:rPr>
              <w:t xml:space="preserve"> </w:t>
            </w:r>
            <w:r w:rsidRPr="006941B8">
              <w:rPr>
                <w:rFonts w:eastAsiaTheme="minorHAnsi"/>
              </w:rPr>
              <w:t xml:space="preserve">проведена антикоррупционная экспертиза, к общему количеству нормативных правовых </w:t>
            </w:r>
            <w:r w:rsidRPr="006941B8">
              <w:rPr>
                <w:rFonts w:eastAsiaTheme="minorHAnsi"/>
              </w:rPr>
              <w:lastRenderedPageBreak/>
              <w:t xml:space="preserve">актов и их проектов, подготовленных </w:t>
            </w:r>
            <w:r w:rsidRPr="006941B8">
              <w:t>администрацией Куменского района</w:t>
            </w:r>
            <w:r w:rsidRPr="006941B8">
              <w:rPr>
                <w:rFonts w:eastAsiaTheme="minorHAnsi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90B8AC4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устранение</w:t>
            </w:r>
          </w:p>
        </w:tc>
      </w:tr>
      <w:tr w:rsidR="00A171AE" w:rsidRPr="00525555" w14:paraId="35A19964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A21923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4F3421E" w14:textId="1055CBA6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</w:pPr>
            <w:r w:rsidRPr="006941B8"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A6758A">
              <w:t>Речного сельского поселения</w:t>
            </w:r>
            <w:r w:rsidRPr="006941B8">
              <w:t xml:space="preserve">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B3DC03" w14:textId="77777777" w:rsidR="00A6758A" w:rsidRDefault="00A6758A" w:rsidP="00A675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033C2F3A" w14:textId="0224E00C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6EC6BA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E9FC19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979182E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</w:t>
            </w:r>
          </w:p>
        </w:tc>
      </w:tr>
      <w:tr w:rsidR="00A171AE" w:rsidRPr="00525555" w14:paraId="6F6572D4" w14:textId="77777777" w:rsidTr="0092555A">
        <w:tc>
          <w:tcPr>
            <w:tcW w:w="589" w:type="dxa"/>
            <w:tcMar>
              <w:top w:w="0" w:type="dxa"/>
            </w:tcMar>
          </w:tcPr>
          <w:p w14:paraId="138674C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14:paraId="283A11BE" w14:textId="14DE09AC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между должностными лицами заказчиков и участников закупок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товаров, работ, услуг для обеспечения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проведения аналогичного анализа в муниципальных учреждениях </w:t>
            </w:r>
            <w:r w:rsidR="00951B0E">
              <w:rPr>
                <w:rFonts w:ascii="Times New Roman" w:eastAsiaTheme="minorHAnsi" w:hAnsi="Times New Roman" w:cs="Times New Roman"/>
                <w:sz w:val="24"/>
                <w:szCs w:val="24"/>
              </w:rPr>
              <w:t>Речного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1E0C4D04" w14:textId="77777777" w:rsidR="00A6758A" w:rsidRDefault="00A6758A" w:rsidP="00A675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Ершов А. О., глава администрации Речного сельского поселения</w:t>
            </w:r>
          </w:p>
          <w:p w14:paraId="3A200565" w14:textId="34378F7E" w:rsidR="00A171AE" w:rsidRPr="006941B8" w:rsidRDefault="00A6758A" w:rsidP="00A67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Шихова Е. А.</w:t>
            </w:r>
            <w:r w:rsidR="00A171AE" w:rsidRPr="00694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1 категории, бухгалтер-финансист</w:t>
            </w:r>
          </w:p>
        </w:tc>
        <w:tc>
          <w:tcPr>
            <w:tcW w:w="2005" w:type="dxa"/>
            <w:tcMar>
              <w:top w:w="0" w:type="dxa"/>
            </w:tcMar>
          </w:tcPr>
          <w:p w14:paraId="797BC90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товаров, работ, услуг для обеспечения </w:t>
            </w:r>
            <w:r w:rsidRPr="006941B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14:paraId="1CDC33D7" w14:textId="6878FEED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 xml:space="preserve">администрацией </w:t>
            </w:r>
            <w:r w:rsidR="00A6758A"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, муниципальными учреждениями Кировской области в отчетном периоде </w:t>
            </w:r>
            <w:r w:rsidRPr="006941B8">
              <w:rPr>
                <w:rFonts w:eastAsiaTheme="minorHAnsi"/>
              </w:rPr>
              <w:lastRenderedPageBreak/>
              <w:t xml:space="preserve">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 – </w:t>
            </w:r>
            <w:r w:rsidRPr="006941B8">
              <w:rPr>
                <w:rFonts w:eastAsiaTheme="minorHAnsi"/>
              </w:rPr>
              <w:br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6BD835D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A171AE" w:rsidRPr="00525555" w14:paraId="2CA32B97" w14:textId="77777777" w:rsidTr="0092555A">
        <w:tc>
          <w:tcPr>
            <w:tcW w:w="589" w:type="dxa"/>
            <w:tcMar>
              <w:top w:w="0" w:type="dxa"/>
            </w:tcMar>
          </w:tcPr>
          <w:p w14:paraId="21F32C5F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14:paraId="08FA0E02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муниципальных учреждениях, иных организациях Кировской области проверок соблюдения требований </w:t>
            </w:r>
            <w:hyperlink r:id="rId6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14:paraId="0931E007" w14:textId="77777777" w:rsidR="00A6758A" w:rsidRDefault="00A6758A" w:rsidP="00A675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7BF81FDD" w14:textId="04D8B8B0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78EB69E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3 года в соответствии с планами проверок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муниципальными учреждениями, иными организациями Кировской области требований </w:t>
            </w:r>
            <w:hyperlink r:id="rId7" w:history="1">
              <w:r w:rsidRPr="006941B8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25.12.2008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273-ФЗ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14:paraId="7A49BBA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9B194B7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справок о результатах проверок </w:t>
            </w:r>
            <w:r w:rsidRPr="006941B8">
              <w:t xml:space="preserve">соблюдения муниципальными учреждениями, иными организациями Кировской области требований </w:t>
            </w:r>
            <w:hyperlink r:id="rId8" w:history="1">
              <w:r w:rsidRPr="006941B8">
                <w:t>статьи 13.3</w:t>
              </w:r>
            </w:hyperlink>
            <w:r w:rsidRPr="006941B8">
              <w:t xml:space="preserve"> Федерального закона от 25.12.2008 № 273-ФЗ «О противодействии коррупции»</w:t>
            </w:r>
          </w:p>
        </w:tc>
      </w:tr>
      <w:tr w:rsidR="00A171AE" w:rsidRPr="00525555" w14:paraId="21F9AD3B" w14:textId="77777777" w:rsidTr="0092555A">
        <w:tc>
          <w:tcPr>
            <w:tcW w:w="589" w:type="dxa"/>
            <w:tcMar>
              <w:top w:w="0" w:type="dxa"/>
            </w:tcMar>
          </w:tcPr>
          <w:p w14:paraId="0ACC041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8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14:paraId="4FC6B895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7E167011" w14:textId="77777777" w:rsidR="00C53A17" w:rsidRDefault="00C53A17" w:rsidP="00C53A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501891AE" w14:textId="0BAA2B8C" w:rsidR="00A171AE" w:rsidRPr="006941B8" w:rsidRDefault="00A171AE" w:rsidP="00C53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59999CBF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751F31BC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 xml:space="preserve">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6941B8">
              <w:rPr>
                <w:rFonts w:eastAsiaTheme="minorHAnsi"/>
              </w:rPr>
              <w:t>деклараций о возможной личной заинтересованности, в отношении которых проведен анализ, к 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8C3FE25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A171AE" w:rsidRPr="00525555" w14:paraId="24EDD9CF" w14:textId="77777777" w:rsidTr="0092555A">
        <w:trPr>
          <w:cantSplit/>
        </w:trPr>
        <w:tc>
          <w:tcPr>
            <w:tcW w:w="589" w:type="dxa"/>
            <w:tcMar>
              <w:top w:w="0" w:type="dxa"/>
            </w:tcMar>
          </w:tcPr>
          <w:p w14:paraId="0277777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14:paraId="3C2EF190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8191978" w14:textId="77777777" w:rsidR="00C53A17" w:rsidRDefault="00C53A17" w:rsidP="00C53A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4A691313" w14:textId="5B36EBB7" w:rsidR="00A171AE" w:rsidRPr="006941B8" w:rsidRDefault="00A171AE" w:rsidP="00C53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5" w:type="dxa"/>
            <w:tcMar>
              <w:top w:w="0" w:type="dxa"/>
            </w:tcMar>
          </w:tcPr>
          <w:p w14:paraId="3C0DAA87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7353C2B9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F62308F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актуальных профилей </w:t>
            </w:r>
            <w:r w:rsidRPr="006941B8">
              <w:t>муниципальных служащих, участвующих в закупочной деятельности</w:t>
            </w:r>
          </w:p>
        </w:tc>
      </w:tr>
      <w:tr w:rsidR="00A171AE" w:rsidRPr="00525555" w14:paraId="72A38A21" w14:textId="77777777" w:rsidTr="0092555A">
        <w:tc>
          <w:tcPr>
            <w:tcW w:w="589" w:type="dxa"/>
            <w:tcMar>
              <w:top w:w="0" w:type="dxa"/>
            </w:tcMar>
          </w:tcPr>
          <w:p w14:paraId="53C9976A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8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14:paraId="77C2A6B4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14:paraId="12477A99" w14:textId="77777777" w:rsidR="00363885" w:rsidRDefault="00363885" w:rsidP="0036388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Ершов А. О., глава администрации Речного сельского поселения</w:t>
            </w:r>
          </w:p>
          <w:p w14:paraId="7E23E269" w14:textId="1750CFFA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41B1D1C7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DC9996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A0FFE82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наличие утвержденных реестров (карт) </w:t>
            </w:r>
            <w:r w:rsidRPr="006941B8">
              <w:t>коррупционных рисков</w:t>
            </w:r>
            <w:r w:rsidRPr="006941B8">
              <w:rPr>
                <w:rFonts w:eastAsiaTheme="minorHAnsi"/>
              </w:rPr>
              <w:t xml:space="preserve"> и планов (реестров) мер</w:t>
            </w:r>
          </w:p>
        </w:tc>
      </w:tr>
      <w:tr w:rsidR="00A171AE" w:rsidRPr="00525555" w14:paraId="51CA0A6C" w14:textId="77777777" w:rsidTr="0092555A">
        <w:tc>
          <w:tcPr>
            <w:tcW w:w="589" w:type="dxa"/>
            <w:tcMar>
              <w:top w:w="0" w:type="dxa"/>
            </w:tcMar>
          </w:tcPr>
          <w:p w14:paraId="06F70A14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14:paraId="4E4A5EEE" w14:textId="1B190C25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администрацией </w:t>
            </w:r>
            <w:r w:rsidR="00C53A1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14:paraId="33EB9D2F" w14:textId="698DF4F9" w:rsidR="00A171AE" w:rsidRPr="00C53A17" w:rsidRDefault="00C53A17" w:rsidP="00C53A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0F9EEE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3F4E5A0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14:paraId="3BDF7C41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7AEA3AE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наличие доклада о результатах реализации плана (реестра) мер</w:t>
            </w:r>
          </w:p>
        </w:tc>
      </w:tr>
      <w:tr w:rsidR="00A171AE" w:rsidRPr="00525555" w14:paraId="7C0069BD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EFEC4A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C9FD7A" w14:textId="4DCCE412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администрации </w:t>
            </w:r>
            <w:r w:rsidR="00C53A1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администрации Куменского района</w:t>
            </w:r>
            <w:r w:rsidRPr="00694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8565297" w14:textId="77777777" w:rsidR="00C53A17" w:rsidRDefault="00C53A17" w:rsidP="00C53A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201D401E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D317F0A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EE368B2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3421C5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A171AE" w:rsidRPr="00525555" w14:paraId="60FF49B7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6E57C6F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E38312" w14:textId="0D621294" w:rsidR="00A171AE" w:rsidRPr="006941B8" w:rsidRDefault="00A171AE" w:rsidP="0092555A">
            <w:pPr>
              <w:autoSpaceDE w:val="0"/>
              <w:autoSpaceDN w:val="0"/>
              <w:adjustRightInd w:val="0"/>
            </w:pPr>
            <w:r w:rsidRPr="006941B8">
              <w:t xml:space="preserve">Анализ поступивших в администрацию </w:t>
            </w:r>
            <w:r w:rsidR="00C53A17">
              <w:t>Речного сельского поселения</w:t>
            </w:r>
            <w:r w:rsidRPr="006941B8">
              <w:t xml:space="preserve"> обращений граждан и организаций, в том числе по телефону доверия </w:t>
            </w:r>
            <w:r w:rsidRPr="006941B8">
              <w:rPr>
                <w:rFonts w:eastAsiaTheme="minorHAnsi"/>
              </w:rPr>
              <w:t>(горячей линии, электронной приемной)</w:t>
            </w:r>
            <w:r w:rsidRPr="006941B8">
              <w:t xml:space="preserve">, на предмет наличия в них информации о фактах коррупции со стороны лиц, замещающих муниципальные должности, муниципальных служащих, </w:t>
            </w:r>
            <w:r w:rsidRPr="006941B8">
              <w:lastRenderedPageBreak/>
              <w:t>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A3574A" w14:textId="1F31BD9F" w:rsidR="00A171AE" w:rsidRPr="006941B8" w:rsidRDefault="00C53A17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5866A1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96629E6" w14:textId="26859B70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</w:t>
            </w:r>
            <w:r w:rsidRPr="006941B8">
              <w:t xml:space="preserve">поступивших в администрацию </w:t>
            </w:r>
            <w:r w:rsidR="00C53A17"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 обращений граждан и организаций, проанализированных на предмет наличия в них сведений о возможных проявлениях коррупции, к общему </w:t>
            </w:r>
            <w:r w:rsidRPr="006941B8">
              <w:rPr>
                <w:rFonts w:eastAsiaTheme="minorHAnsi"/>
              </w:rPr>
              <w:lastRenderedPageBreak/>
              <w:t>количеству поступивших</w:t>
            </w:r>
            <w:r w:rsidRPr="006941B8">
              <w:t xml:space="preserve"> в </w:t>
            </w:r>
            <w:r w:rsidRPr="006941B8">
              <w:rPr>
                <w:rFonts w:eastAsiaTheme="minorHAnsi"/>
              </w:rPr>
              <w:t xml:space="preserve">администрацию </w:t>
            </w:r>
            <w:r w:rsidR="00C53A17">
              <w:rPr>
                <w:rFonts w:eastAsiaTheme="minorHAnsi"/>
              </w:rPr>
              <w:t>Речного сельского поселения</w:t>
            </w:r>
            <w:r w:rsidRPr="006941B8">
              <w:rPr>
                <w:i/>
              </w:rPr>
              <w:t xml:space="preserve"> </w:t>
            </w:r>
            <w:r w:rsidRPr="006941B8">
              <w:rPr>
                <w:rFonts w:eastAsiaTheme="minorHAnsi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F621653" w14:textId="05765928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lastRenderedPageBreak/>
              <w:t xml:space="preserve">наличие информации о результатах рассмотрения </w:t>
            </w:r>
            <w:r w:rsidRPr="006941B8">
              <w:t xml:space="preserve">обращений граждан и организаций, в том числе поступивших по телефону доверия </w:t>
            </w:r>
            <w:r w:rsidRPr="006941B8">
              <w:rPr>
                <w:rFonts w:eastAsiaTheme="minorHAnsi"/>
              </w:rPr>
              <w:t>(горячей линии, электронной приемной)</w:t>
            </w:r>
            <w:r w:rsidRPr="006941B8">
              <w:t xml:space="preserve">, о фактах коррупции со стороны лиц, замещающих муниципальные должности, муниципальных служащих, </w:t>
            </w:r>
            <w:r w:rsidRPr="006941B8">
              <w:lastRenderedPageBreak/>
              <w:t xml:space="preserve">работников муниципальных </w:t>
            </w:r>
            <w:r w:rsidRPr="006941B8">
              <w:rPr>
                <w:rFonts w:eastAsiaTheme="minorHAnsi"/>
              </w:rPr>
              <w:t>учреждений</w:t>
            </w:r>
            <w:r w:rsidR="00C53A17">
              <w:rPr>
                <w:rFonts w:eastAsiaTheme="minorHAnsi"/>
              </w:rPr>
              <w:t xml:space="preserve"> </w:t>
            </w:r>
            <w:r w:rsidR="0092555A">
              <w:rPr>
                <w:rFonts w:eastAsiaTheme="minorHAnsi"/>
              </w:rPr>
              <w:t>Кировской области</w:t>
            </w:r>
          </w:p>
        </w:tc>
      </w:tr>
      <w:tr w:rsidR="00A171AE" w:rsidRPr="00525555" w14:paraId="3B426A68" w14:textId="77777777" w:rsidTr="0092555A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BBC9F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B401CCB" w14:textId="4FB0354E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администрации </w:t>
            </w:r>
            <w:r w:rsidR="0092555A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администрации </w:t>
            </w:r>
            <w:r w:rsidR="009F779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E8A08D" w14:textId="1CDEE496" w:rsidR="00A171AE" w:rsidRPr="006941B8" w:rsidRDefault="0092555A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642601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12B3AD" w14:textId="2759C724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количество информационных материалов по вопросам антикоррупционной деятельности </w:t>
            </w:r>
            <w:r w:rsidRPr="006941B8">
              <w:t xml:space="preserve">администрации </w:t>
            </w:r>
            <w:r w:rsidR="0092555A">
              <w:t>Речного сельского поселения</w:t>
            </w:r>
            <w:r w:rsidRPr="006941B8">
              <w:rPr>
                <w:rFonts w:eastAsiaTheme="minorHAnsi"/>
              </w:rPr>
              <w:t>, размещенных в СМИ в течение отчетного года,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183E059" w14:textId="0B0FEA38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t xml:space="preserve">размещение в СМИ информационных материалов по вопросам антикоррупционной деятельности администрации </w:t>
            </w:r>
            <w:r w:rsidR="0092555A">
              <w:t>Речного сельского поселения</w:t>
            </w:r>
          </w:p>
        </w:tc>
      </w:tr>
      <w:tr w:rsidR="00A171AE" w:rsidRPr="00525555" w14:paraId="7927836F" w14:textId="77777777" w:rsidTr="0092555A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DF8FAD6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BBCDFD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0A0BDA8" w14:textId="1A54E9E2" w:rsidR="00A171AE" w:rsidRPr="006941B8" w:rsidRDefault="0092555A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198C7B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31E68F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E66CF31" w14:textId="73F1BCAA" w:rsidR="00A171AE" w:rsidRPr="006941B8" w:rsidRDefault="00A171AE" w:rsidP="0092555A">
            <w:pPr>
              <w:autoSpaceDE w:val="0"/>
              <w:autoSpaceDN w:val="0"/>
              <w:adjustRightInd w:val="0"/>
            </w:pPr>
            <w:r w:rsidRPr="006941B8">
              <w:rPr>
                <w:rFonts w:eastAsiaTheme="minorHAnsi"/>
              </w:rPr>
              <w:t xml:space="preserve">усиление общественного </w:t>
            </w:r>
            <w:r w:rsidRPr="006941B8">
              <w:rPr>
                <w:rFonts w:eastAsiaTheme="minorHAnsi"/>
              </w:rPr>
              <w:br/>
              <w:t xml:space="preserve">контроля за выполнением мероприятий, предусмотренных планом </w:t>
            </w:r>
            <w:r w:rsidRPr="006941B8">
              <w:t xml:space="preserve">(программой) </w:t>
            </w:r>
            <w:r w:rsidRPr="006941B8">
              <w:rPr>
                <w:rFonts w:eastAsiaTheme="minorHAnsi"/>
              </w:rPr>
              <w:t xml:space="preserve">по противодействию коррупции; обеспечение открытости обсуждения мер по противодействию коррупции, </w:t>
            </w:r>
            <w:r w:rsidRPr="006941B8">
              <w:rPr>
                <w:rFonts w:eastAsiaTheme="minorHAnsi"/>
              </w:rPr>
              <w:lastRenderedPageBreak/>
              <w:t xml:space="preserve">принимаемых </w:t>
            </w:r>
            <w:r w:rsidRPr="006941B8">
              <w:t xml:space="preserve">администрацией </w:t>
            </w:r>
            <w:r w:rsidR="0092555A">
              <w:t>Речного сельского поселения</w:t>
            </w:r>
          </w:p>
        </w:tc>
      </w:tr>
      <w:tr w:rsidR="00A171AE" w:rsidRPr="00525555" w14:paraId="2C7EBB62" w14:textId="77777777" w:rsidTr="0092555A">
        <w:trPr>
          <w:trHeight w:val="852"/>
        </w:trPr>
        <w:tc>
          <w:tcPr>
            <w:tcW w:w="589" w:type="dxa"/>
            <w:tcMar>
              <w:top w:w="0" w:type="dxa"/>
            </w:tcMar>
          </w:tcPr>
          <w:p w14:paraId="7BEA243E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14:paraId="607D6684" w14:textId="359E15E6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и в подразделе, посвященном вопросам противодействия коррупции, официального сайта администрации </w:t>
            </w:r>
            <w:r w:rsidR="0092555A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, актуальной информации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1D561456" w14:textId="77777777" w:rsidR="009F7797" w:rsidRDefault="009F7797" w:rsidP="009F77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4297236A" w14:textId="4BC345B5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3B366436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30AF4921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F9544D7" w14:textId="46669390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обеспечение прозрачности и доступности информации об антикоррупционной деятельности </w:t>
            </w:r>
            <w:r w:rsidRPr="006941B8">
              <w:t xml:space="preserve">администрации </w:t>
            </w:r>
            <w:r w:rsidR="009F7797">
              <w:t>Речного сельского поселения</w:t>
            </w:r>
          </w:p>
        </w:tc>
      </w:tr>
      <w:tr w:rsidR="00A171AE" w:rsidRPr="00525555" w14:paraId="1B598089" w14:textId="77777777" w:rsidTr="0092555A">
        <w:trPr>
          <w:cantSplit/>
        </w:trPr>
        <w:tc>
          <w:tcPr>
            <w:tcW w:w="589" w:type="dxa"/>
            <w:tcMar>
              <w:top w:w="0" w:type="dxa"/>
            </w:tcMar>
          </w:tcPr>
          <w:p w14:paraId="14E758D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14:paraId="0A474F4D" w14:textId="1598C838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Мониторинг информации о фактах коррупции в </w:t>
            </w:r>
            <w:r w:rsidRPr="006941B8">
              <w:t xml:space="preserve">администрации </w:t>
            </w:r>
            <w:r w:rsidR="009F7797">
              <w:t>Речного сельского поселения</w:t>
            </w:r>
            <w:r w:rsidRPr="006941B8">
              <w:rPr>
                <w:rFonts w:eastAsiaTheme="minorHAnsi"/>
              </w:rPr>
              <w:t xml:space="preserve">, </w:t>
            </w:r>
            <w:r w:rsidRPr="006941B8">
              <w:t>муниципальных учреждениях Кировской области, опубликованной</w:t>
            </w:r>
            <w:r w:rsidRPr="006941B8">
              <w:rPr>
                <w:rFonts w:eastAsiaTheme="minorHAnsi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14:paraId="2145C13F" w14:textId="77777777" w:rsidR="009F7797" w:rsidRDefault="009F7797" w:rsidP="009F77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3621A83E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4440146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14:paraId="695AE6D7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F56ADE1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A171AE" w:rsidRPr="00525555" w14:paraId="1A66DDAF" w14:textId="77777777" w:rsidTr="0092555A">
        <w:tc>
          <w:tcPr>
            <w:tcW w:w="589" w:type="dxa"/>
            <w:tcMar>
              <w:top w:w="0" w:type="dxa"/>
            </w:tcMar>
          </w:tcPr>
          <w:p w14:paraId="53A4BB8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14:paraId="71BBB10A" w14:textId="7C1DD7E3" w:rsidR="00A171AE" w:rsidRPr="006941B8" w:rsidRDefault="00A171AE" w:rsidP="0092555A">
            <w:pPr>
              <w:autoSpaceDE w:val="0"/>
              <w:autoSpaceDN w:val="0"/>
              <w:adjustRightInd w:val="0"/>
              <w:ind w:left="7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Проведение мероприятий по противодействию коррупции </w:t>
            </w:r>
            <w:r w:rsidRPr="006941B8">
              <w:t xml:space="preserve">администрации </w:t>
            </w:r>
            <w:r w:rsidR="009F7797">
              <w:t>Речного сельского поселения</w:t>
            </w:r>
            <w:r w:rsidRPr="006941B8">
              <w:t xml:space="preserve"> </w:t>
            </w:r>
            <w:r w:rsidRPr="006941B8">
              <w:rPr>
                <w:rFonts w:eastAsiaTheme="minorHAnsi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4883BBE7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00CC5CB9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14:paraId="3B0DC37B" w14:textId="77777777" w:rsidR="00A171AE" w:rsidRPr="006941B8" w:rsidRDefault="00A171AE" w:rsidP="0092555A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A1107D9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A171AE" w:rsidRPr="00525555" w14:paraId="563581BF" w14:textId="77777777" w:rsidTr="0092555A">
        <w:trPr>
          <w:cantSplit/>
        </w:trPr>
        <w:tc>
          <w:tcPr>
            <w:tcW w:w="589" w:type="dxa"/>
            <w:tcMar>
              <w:top w:w="0" w:type="dxa"/>
            </w:tcMar>
          </w:tcPr>
          <w:p w14:paraId="775351D8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14:paraId="5277D26A" w14:textId="2EA8D465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муниципальных функций, предоставления муниципальных услуг администрации </w:t>
            </w:r>
            <w:r w:rsidR="009F7797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1D598CF4" w14:textId="5667C91A" w:rsidR="00A171AE" w:rsidRPr="006941B8" w:rsidRDefault="00814A2B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Mar>
              <w:top w:w="0" w:type="dxa"/>
            </w:tcMar>
          </w:tcPr>
          <w:p w14:paraId="0F81321A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6A6BD188" w14:textId="77777777" w:rsidR="00A171AE" w:rsidRPr="006941B8" w:rsidRDefault="00A171AE" w:rsidP="0092555A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45523030" w14:textId="2C5879DD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Pr="006941B8">
              <w:t xml:space="preserve">администрации </w:t>
            </w:r>
            <w:r w:rsidR="00814A2B">
              <w:t>Речного сельского поселения</w:t>
            </w:r>
            <w:r w:rsidRPr="006941B8">
              <w:rPr>
                <w:rFonts w:eastAsiaTheme="minorHAnsi"/>
              </w:rPr>
              <w:t>;</w:t>
            </w:r>
          </w:p>
          <w:p w14:paraId="7D0F7CD9" w14:textId="1A5D89F8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повышение доверия населения к деятельности </w:t>
            </w:r>
            <w:r w:rsidRPr="006941B8">
              <w:t xml:space="preserve">администрации </w:t>
            </w:r>
            <w:r w:rsidR="00814A2B">
              <w:t>Речного сельского поселения</w:t>
            </w:r>
          </w:p>
        </w:tc>
      </w:tr>
      <w:tr w:rsidR="00A171AE" w:rsidRPr="00525555" w14:paraId="3C442140" w14:textId="77777777" w:rsidTr="0092555A">
        <w:trPr>
          <w:cantSplit/>
        </w:trPr>
        <w:tc>
          <w:tcPr>
            <w:tcW w:w="589" w:type="dxa"/>
            <w:tcMar>
              <w:top w:w="0" w:type="dxa"/>
            </w:tcMar>
          </w:tcPr>
          <w:p w14:paraId="5DBF7266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14:paraId="1494901E" w14:textId="3F62E248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аффилированности либо наличия иных коррупционных проявлений между должностными лицами администрации </w:t>
            </w:r>
            <w:r w:rsidR="00814A2B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получателями бюджетных средств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482B06F9" w14:textId="669AE134" w:rsidR="00A171AE" w:rsidRPr="006941B8" w:rsidRDefault="00814A2B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Нелюбина Е. С.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2005" w:type="dxa"/>
            <w:tcMar>
              <w:top w:w="0" w:type="dxa"/>
            </w:tcMar>
          </w:tcPr>
          <w:p w14:paraId="35B75CCB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14:paraId="566FA585" w14:textId="0B21EB63" w:rsidR="00A171AE" w:rsidRPr="006941B8" w:rsidRDefault="00A171AE" w:rsidP="0092555A">
            <w:pPr>
              <w:autoSpaceDE w:val="0"/>
              <w:autoSpaceDN w:val="0"/>
              <w:adjustRightInd w:val="0"/>
              <w:ind w:left="35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аффилированности либо наличия иных коррупционных проявлений между должностными лицами </w:t>
            </w:r>
            <w:r w:rsidRPr="006941B8">
              <w:t xml:space="preserve">администрации </w:t>
            </w:r>
            <w:r w:rsidR="00814A2B">
              <w:t>Речного сельского поселения</w:t>
            </w:r>
            <w:r w:rsidRPr="006941B8">
              <w:t xml:space="preserve"> </w:t>
            </w:r>
            <w:r w:rsidRPr="006941B8">
              <w:rPr>
                <w:rFonts w:eastAsiaTheme="minorHAnsi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42DCDFD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 или иных ограниченных ресурсов</w:t>
            </w:r>
          </w:p>
        </w:tc>
      </w:tr>
      <w:tr w:rsidR="00A171AE" w:rsidRPr="00525555" w14:paraId="23A7DBF4" w14:textId="77777777" w:rsidTr="0092555A">
        <w:trPr>
          <w:cantSplit/>
        </w:trPr>
        <w:tc>
          <w:tcPr>
            <w:tcW w:w="589" w:type="dxa"/>
            <w:tcMar>
              <w:top w:w="0" w:type="dxa"/>
            </w:tcMar>
          </w:tcPr>
          <w:p w14:paraId="1CBC72E3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14:paraId="049031C1" w14:textId="456A7983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администрацией </w:t>
            </w:r>
            <w:r w:rsidR="00814A2B">
              <w:rPr>
                <w:rFonts w:ascii="Times New Roman" w:hAnsi="Times New Roman" w:cs="Times New Roman"/>
                <w:sz w:val="24"/>
                <w:szCs w:val="24"/>
              </w:rPr>
              <w:t>Речного сельского поселения</w:t>
            </w: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0B2637C0" w14:textId="77777777" w:rsidR="00814A2B" w:rsidRDefault="00814A2B" w:rsidP="00814A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Ершов А. О., глава администрации Речного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  <w:p w14:paraId="050B4818" w14:textId="77777777" w:rsidR="00A171AE" w:rsidRPr="006941B8" w:rsidRDefault="00A171AE" w:rsidP="00814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1CD97E5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5ECF8260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9C9895F" w14:textId="244A816D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 xml:space="preserve">снижение коррупционных рисков при реализации </w:t>
            </w:r>
            <w:r w:rsidRPr="006941B8">
              <w:t xml:space="preserve">администрацией </w:t>
            </w:r>
            <w:r w:rsidR="00814A2B">
              <w:t xml:space="preserve">Речного </w:t>
            </w:r>
            <w:r w:rsidR="00814A2B">
              <w:lastRenderedPageBreak/>
              <w:t>сельского поселения</w:t>
            </w:r>
            <w:r w:rsidRPr="006941B8">
              <w:t xml:space="preserve"> </w:t>
            </w:r>
            <w:r w:rsidRPr="006941B8">
              <w:rPr>
                <w:rFonts w:eastAsiaTheme="minorHAnsi"/>
              </w:rPr>
              <w:t>национальных проектов</w:t>
            </w:r>
          </w:p>
        </w:tc>
      </w:tr>
      <w:tr w:rsidR="00A171AE" w:rsidRPr="00525555" w14:paraId="32B9919D" w14:textId="77777777" w:rsidTr="0092555A">
        <w:tc>
          <w:tcPr>
            <w:tcW w:w="589" w:type="dxa"/>
            <w:tcMar>
              <w:top w:w="0" w:type="dxa"/>
            </w:tcMar>
          </w:tcPr>
          <w:p w14:paraId="79ADDC54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14:paraId="1DEA87AA" w14:textId="77777777" w:rsidR="00A171AE" w:rsidRPr="006941B8" w:rsidRDefault="00A171AE" w:rsidP="0092555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04D06002" w14:textId="77777777" w:rsidR="00814A2B" w:rsidRDefault="00814A2B" w:rsidP="00814A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 А. О., глава администрации Речного сельского поселения</w:t>
            </w:r>
          </w:p>
          <w:p w14:paraId="4963560E" w14:textId="5953F44F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02E93400" w14:textId="77777777" w:rsidR="00A171AE" w:rsidRPr="006941B8" w:rsidRDefault="00A171AE" w:rsidP="00925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14:paraId="477CA078" w14:textId="77777777" w:rsidR="00A171AE" w:rsidRPr="006941B8" w:rsidRDefault="00A171AE" w:rsidP="00925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324E57A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выявление фактов нецелевого использования объектов муниципальной собственности;</w:t>
            </w:r>
          </w:p>
          <w:p w14:paraId="0984478D" w14:textId="77777777" w:rsidR="00A171AE" w:rsidRPr="006941B8" w:rsidRDefault="00A171AE" w:rsidP="009255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6941B8">
              <w:rPr>
                <w:rFonts w:eastAsiaTheme="minorHAns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14:paraId="14140004" w14:textId="77777777" w:rsidR="00A171AE" w:rsidRDefault="00A171AE" w:rsidP="00A171AE">
      <w:pPr>
        <w:tabs>
          <w:tab w:val="left" w:pos="451"/>
          <w:tab w:val="left" w:pos="2571"/>
          <w:tab w:val="center" w:pos="7143"/>
        </w:tabs>
        <w:spacing w:before="720"/>
        <w:jc w:val="center"/>
      </w:pPr>
      <w:r>
        <w:t>___________</w:t>
      </w:r>
    </w:p>
    <w:p w14:paraId="74E35221" w14:textId="77777777" w:rsidR="00FC06FC" w:rsidRDefault="00FC06FC"/>
    <w:sectPr w:rsidR="00FC06FC" w:rsidSect="00A17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8D"/>
    <w:rsid w:val="00134EB1"/>
    <w:rsid w:val="00363885"/>
    <w:rsid w:val="003E254F"/>
    <w:rsid w:val="00497978"/>
    <w:rsid w:val="004F3889"/>
    <w:rsid w:val="006E7AAD"/>
    <w:rsid w:val="007E7917"/>
    <w:rsid w:val="00814A2B"/>
    <w:rsid w:val="0092555A"/>
    <w:rsid w:val="00951B0E"/>
    <w:rsid w:val="0095200D"/>
    <w:rsid w:val="009F7797"/>
    <w:rsid w:val="00A171AE"/>
    <w:rsid w:val="00A51E89"/>
    <w:rsid w:val="00A6758A"/>
    <w:rsid w:val="00A965DD"/>
    <w:rsid w:val="00AB42B7"/>
    <w:rsid w:val="00C115EF"/>
    <w:rsid w:val="00C53A17"/>
    <w:rsid w:val="00D25F8D"/>
    <w:rsid w:val="00D60F91"/>
    <w:rsid w:val="00DB6E10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163B"/>
  <w15:chartTrackingRefBased/>
  <w15:docId w15:val="{0E4790E2-CDC3-4A99-9ECD-344FFDD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7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171AE"/>
  </w:style>
  <w:style w:type="paragraph" w:customStyle="1" w:styleId="ConsPlusTitle">
    <w:name w:val="ConsPlusTitle"/>
    <w:rsid w:val="00A17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"/>
    <w:basedOn w:val="a"/>
    <w:link w:val="a6"/>
    <w:rsid w:val="00D60F91"/>
    <w:pPr>
      <w:suppressAutoHyphens/>
      <w:jc w:val="center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60F9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hyperlink" Target="consultantplus://offline/ref=9A15BC705B83B425D706B25649CF909DDDC5A93DA6EA49EA3F7AD28983F30EA3CCF2FD754FC689D968FDE4770760cE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40&amp;n=220668&amp;dst=1000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6363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dcterms:created xsi:type="dcterms:W3CDTF">2025-06-17T05:27:00Z</dcterms:created>
  <dcterms:modified xsi:type="dcterms:W3CDTF">2025-06-18T10:52:00Z</dcterms:modified>
</cp:coreProperties>
</file>