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7A" w:rsidRDefault="00E6277A" w:rsidP="00E6277A">
      <w:pPr>
        <w:pStyle w:val="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E6277A" w:rsidRDefault="00E6277A" w:rsidP="00E6277A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E6277A" w:rsidRDefault="00E6277A" w:rsidP="00E6277A">
      <w:pPr>
        <w:ind w:right="-766"/>
        <w:jc w:val="center"/>
        <w:rPr>
          <w:b/>
          <w:sz w:val="28"/>
        </w:rPr>
      </w:pPr>
    </w:p>
    <w:p w:rsidR="00E6277A" w:rsidRDefault="00E6277A" w:rsidP="00E6277A">
      <w:pPr>
        <w:pStyle w:val="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6277A" w:rsidRPr="00A149A5" w:rsidRDefault="00E6277A" w:rsidP="00E6277A">
      <w:pPr>
        <w:jc w:val="center"/>
        <w:rPr>
          <w:sz w:val="28"/>
          <w:szCs w:val="28"/>
        </w:rPr>
      </w:pPr>
    </w:p>
    <w:p w:rsidR="00E6277A" w:rsidRPr="005F5171" w:rsidRDefault="00E6277A" w:rsidP="00E6277A">
      <w:pPr>
        <w:jc w:val="center"/>
        <w:rPr>
          <w:sz w:val="28"/>
        </w:rPr>
      </w:pPr>
      <w:r>
        <w:rPr>
          <w:sz w:val="28"/>
        </w:rPr>
        <w:t>от 22.03.2024 № 26</w:t>
      </w:r>
    </w:p>
    <w:p w:rsidR="00E6277A" w:rsidRPr="007F194B" w:rsidRDefault="00E6277A" w:rsidP="00E6277A">
      <w:pPr>
        <w:jc w:val="center"/>
        <w:rPr>
          <w:sz w:val="28"/>
          <w:szCs w:val="28"/>
        </w:rPr>
      </w:pPr>
      <w:r w:rsidRPr="007F194B">
        <w:rPr>
          <w:sz w:val="28"/>
          <w:szCs w:val="28"/>
        </w:rPr>
        <w:t>пос. Речной</w:t>
      </w:r>
    </w:p>
    <w:p w:rsidR="00E6277A" w:rsidRDefault="00E6277A" w:rsidP="00E6277A">
      <w:pPr>
        <w:jc w:val="center"/>
        <w:rPr>
          <w:sz w:val="28"/>
        </w:rPr>
      </w:pPr>
    </w:p>
    <w:p w:rsidR="00E6277A" w:rsidRPr="007F194B" w:rsidRDefault="00E6277A" w:rsidP="00E6277A">
      <w:pPr>
        <w:jc w:val="center"/>
        <w:rPr>
          <w:b/>
          <w:sz w:val="28"/>
        </w:rPr>
      </w:pPr>
      <w:r w:rsidRPr="007F194B">
        <w:rPr>
          <w:b/>
          <w:sz w:val="28"/>
        </w:rPr>
        <w:t>Об обеспечении пожарной безопасности объектов и населенных пунктов Речного сельского посе</w:t>
      </w:r>
      <w:r>
        <w:rPr>
          <w:b/>
          <w:sz w:val="28"/>
        </w:rPr>
        <w:t xml:space="preserve">ления в </w:t>
      </w:r>
      <w:proofErr w:type="spellStart"/>
      <w:r>
        <w:rPr>
          <w:b/>
          <w:sz w:val="28"/>
        </w:rPr>
        <w:t>весенне</w:t>
      </w:r>
      <w:proofErr w:type="spellEnd"/>
      <w:r>
        <w:rPr>
          <w:b/>
          <w:sz w:val="28"/>
        </w:rPr>
        <w:t xml:space="preserve"> - летний период 2024</w:t>
      </w:r>
      <w:r w:rsidRPr="007F194B">
        <w:rPr>
          <w:b/>
          <w:sz w:val="28"/>
        </w:rPr>
        <w:t xml:space="preserve"> года</w:t>
      </w:r>
    </w:p>
    <w:p w:rsidR="00E6277A" w:rsidRPr="007F194B" w:rsidRDefault="00E6277A" w:rsidP="00E6277A">
      <w:pPr>
        <w:jc w:val="both"/>
        <w:rPr>
          <w:b/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 статьёй 33 Устава 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  в целях предупреждения  пожаров на объектах независимо от форм собственности, жилого фонда населенных пунктов и обеспечения безопасности людей в  весенне-</w:t>
      </w:r>
      <w:r>
        <w:rPr>
          <w:sz w:val="28"/>
          <w:szCs w:val="28"/>
        </w:rPr>
        <w:t>летний пожароопасный период 2024</w:t>
      </w:r>
      <w:r>
        <w:rPr>
          <w:sz w:val="28"/>
          <w:szCs w:val="28"/>
        </w:rPr>
        <w:t xml:space="preserve"> года  администрация Речного сельского поселения ПОСТАНОВЛЯЕТ: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Утвердить план мероприятий по обеспечению пожарной безопасности объектов и населённых пунктов Речного сельского поселения в весенне-</w:t>
      </w:r>
      <w:r>
        <w:rPr>
          <w:sz w:val="28"/>
          <w:szCs w:val="28"/>
        </w:rPr>
        <w:t>летний пожароопасный период 2024</w:t>
      </w:r>
      <w:r>
        <w:rPr>
          <w:sz w:val="28"/>
          <w:szCs w:val="28"/>
        </w:rPr>
        <w:t xml:space="preserve"> года. Прилагается.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Руководителям подведомственных учреждений культуры разработать и утвердить планы мероприятий по обеспечению пожарной безопасности в подведомственных учреждениях.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Рекомендовать руководителям учреждений, предприятий, организаций, расположенных на </w:t>
      </w:r>
      <w:r>
        <w:rPr>
          <w:sz w:val="28"/>
          <w:szCs w:val="28"/>
        </w:rPr>
        <w:t>территории сельского поселения,</w:t>
      </w:r>
      <w:r>
        <w:rPr>
          <w:sz w:val="28"/>
          <w:szCs w:val="28"/>
        </w:rPr>
        <w:t xml:space="preserve"> в рамках своих полномочий   разработать планы противопожарных мероприятий по подготовке объектов жилищного фонда, объектов экономики к эксплуата</w:t>
      </w:r>
      <w:r>
        <w:rPr>
          <w:sz w:val="28"/>
          <w:szCs w:val="28"/>
        </w:rPr>
        <w:t>ции в весенне-летний период 2024</w:t>
      </w:r>
      <w:r>
        <w:rPr>
          <w:sz w:val="28"/>
          <w:szCs w:val="28"/>
        </w:rPr>
        <w:t xml:space="preserve"> года.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Запретить сельскохозяйственные палы, сжигание мусора, опавшей листвы и сухой травы на территориях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 с использованием открытого огня (кроме работ, проводимых в специально отведенных рабочих местах), а также разведение костров на озеленённых территориях, территориях общего пользования (в том числе дорогах, проездах, тротуарах и пешеходных дорожках), на территориях организаций и личных подворий.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Должностным лицам администрации сельского поселения, уполномоченным на составление протоколов об ад</w:t>
      </w:r>
      <w:r>
        <w:rPr>
          <w:sz w:val="28"/>
          <w:szCs w:val="28"/>
        </w:rPr>
        <w:t>министративных правонарушениях,</w:t>
      </w:r>
      <w:r>
        <w:rPr>
          <w:sz w:val="28"/>
          <w:szCs w:val="28"/>
        </w:rPr>
        <w:t xml:space="preserve"> в случае </w:t>
      </w:r>
      <w:proofErr w:type="gramStart"/>
      <w:r>
        <w:rPr>
          <w:sz w:val="28"/>
          <w:szCs w:val="28"/>
        </w:rPr>
        <w:t>невыполнения  указанных</w:t>
      </w:r>
      <w:proofErr w:type="gramEnd"/>
      <w:r>
        <w:rPr>
          <w:sz w:val="28"/>
          <w:szCs w:val="28"/>
        </w:rPr>
        <w:t xml:space="preserve">   требований принимать 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 по привлечению виновных к административной ответственности по статье 2.2 Закона Кировской области от 04.12.2007 № 200-ЗО «Об административной ответственности в Кировской области».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Контроль за выполнением настоящего постановления оставляю за собой.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Опубликовать настоящее постановление в Информационном бюллетене Речного сельского поселения.</w:t>
      </w:r>
    </w:p>
    <w:p w:rsidR="00E6277A" w:rsidRDefault="00E6277A" w:rsidP="00E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Настоящее постановление вступает в силу со дня официального опубликования.</w:t>
      </w:r>
    </w:p>
    <w:p w:rsidR="00E6277A" w:rsidRDefault="00E6277A" w:rsidP="00E6277A">
      <w:pPr>
        <w:jc w:val="both"/>
        <w:rPr>
          <w:sz w:val="28"/>
          <w:szCs w:val="28"/>
        </w:rPr>
      </w:pPr>
    </w:p>
    <w:p w:rsidR="00E6277A" w:rsidRDefault="00E6277A" w:rsidP="00E6277A">
      <w:pPr>
        <w:jc w:val="both"/>
        <w:rPr>
          <w:sz w:val="28"/>
          <w:szCs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>Речного сельского поселения                А. О. Ершов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>Речного сельского поселения                А. О. Ершов</w:t>
      </w: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</w:p>
    <w:p w:rsidR="00E6277A" w:rsidRPr="00CA6B28" w:rsidRDefault="00E6277A" w:rsidP="00E6277A">
      <w:pPr>
        <w:jc w:val="both"/>
      </w:pPr>
      <w:r w:rsidRPr="00CA6B28">
        <w:t>Разослать: дело, прокуратура района, руководители учреждений - 2, доски объявлений -5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УТВЕРЖДЁН</w:t>
      </w:r>
    </w:p>
    <w:p w:rsidR="00E6277A" w:rsidRDefault="00E6277A" w:rsidP="00E6277A">
      <w:pPr>
        <w:jc w:val="both"/>
        <w:rPr>
          <w:sz w:val="28"/>
        </w:rPr>
      </w:pP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>постановлением администрации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Речного сельского поселения</w:t>
      </w:r>
    </w:p>
    <w:p w:rsidR="00E6277A" w:rsidRDefault="00E6277A" w:rsidP="00E6277A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от 22.03.2024 № 26</w:t>
      </w:r>
    </w:p>
    <w:p w:rsidR="00E6277A" w:rsidRDefault="00E6277A" w:rsidP="00E6277A">
      <w:pPr>
        <w:jc w:val="both"/>
        <w:rPr>
          <w:sz w:val="28"/>
        </w:rPr>
      </w:pPr>
    </w:p>
    <w:p w:rsidR="00E6277A" w:rsidRPr="001F55F6" w:rsidRDefault="00E6277A" w:rsidP="00E6277A">
      <w:pPr>
        <w:jc w:val="center"/>
        <w:rPr>
          <w:b/>
          <w:sz w:val="28"/>
        </w:rPr>
      </w:pPr>
      <w:r w:rsidRPr="001F55F6">
        <w:rPr>
          <w:b/>
          <w:sz w:val="28"/>
        </w:rPr>
        <w:t>ПЛАН</w:t>
      </w:r>
    </w:p>
    <w:p w:rsidR="00E6277A" w:rsidRDefault="00E6277A" w:rsidP="00E6277A">
      <w:pPr>
        <w:jc w:val="center"/>
        <w:rPr>
          <w:b/>
          <w:sz w:val="28"/>
          <w:szCs w:val="28"/>
        </w:rPr>
      </w:pPr>
      <w:r w:rsidRPr="001F55F6">
        <w:rPr>
          <w:b/>
          <w:sz w:val="28"/>
          <w:szCs w:val="28"/>
        </w:rPr>
        <w:t xml:space="preserve">мероприятий по обеспечению пожарной безопасности объектов и населённых пунктов Речного сельского поселения в весенне-летний </w:t>
      </w:r>
      <w:r>
        <w:rPr>
          <w:b/>
          <w:sz w:val="28"/>
          <w:szCs w:val="28"/>
        </w:rPr>
        <w:t xml:space="preserve">пожароопасный </w:t>
      </w:r>
      <w:r w:rsidRPr="001F55F6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E6277A" w:rsidRDefault="00E6277A" w:rsidP="00E627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597"/>
        <w:gridCol w:w="1615"/>
        <w:gridCol w:w="1811"/>
        <w:gridCol w:w="1635"/>
      </w:tblGrid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№ п/п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Наименование мероприятий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срок</w:t>
            </w:r>
          </w:p>
          <w:p w:rsidR="00E6277A" w:rsidRPr="00A52AF1" w:rsidRDefault="00E6277A" w:rsidP="00A52AF1">
            <w:pPr>
              <w:jc w:val="center"/>
            </w:pPr>
            <w:r w:rsidRPr="00A52AF1">
              <w:t>выполнения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Ответствен-</w:t>
            </w:r>
            <w:proofErr w:type="spellStart"/>
            <w:r w:rsidRPr="00A52AF1">
              <w:t>ные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Отметка о выполнении</w:t>
            </w: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1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Рассмотреть на заседании комиссии по предупреждению чрезвычайных ситуаций и обеспечению пожарной безопасности на территории Речного сельского поселения вопросы подготовки к весенне-летнему пожароопасному периоду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до 10.04.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председатель</w:t>
            </w:r>
          </w:p>
          <w:p w:rsidR="00E6277A" w:rsidRPr="00A52AF1" w:rsidRDefault="00E6277A" w:rsidP="00A52AF1">
            <w:pPr>
              <w:jc w:val="both"/>
            </w:pPr>
            <w:r w:rsidRPr="00A52AF1">
              <w:t>комиссии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2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Организовать и провести проверку технического состояния противопожарного водоснабжения на территории населенных пунктов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до 15.04.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3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Установить в населенных пунктах средства звуковой сигнализации для оповещения людей на случай пожара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до 01.06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4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A52AF1" w:rsidP="00A52AF1">
            <w:pPr>
              <w:jc w:val="both"/>
            </w:pPr>
            <w:r w:rsidRPr="00A52AF1">
              <w:t>Организовать противопожар</w:t>
            </w:r>
            <w:r w:rsidR="00E6277A" w:rsidRPr="00A52AF1">
              <w:t>ную пропаганду с проведением собраний (встреч) с населением по разъяснению мер пожарной безопасности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24.04 и далее по мере встреч </w:t>
            </w:r>
          </w:p>
          <w:p w:rsidR="00E6277A" w:rsidRPr="00A52AF1" w:rsidRDefault="00E6277A" w:rsidP="00A52AF1">
            <w:pPr>
              <w:jc w:val="both"/>
            </w:pP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5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Проведение учёбы с </w:t>
            </w:r>
            <w:proofErr w:type="spellStart"/>
            <w:r w:rsidRPr="00A52AF1">
              <w:t>неработаю-щим</w:t>
            </w:r>
            <w:proofErr w:type="spellEnd"/>
            <w:r w:rsidRPr="00A52AF1">
              <w:t xml:space="preserve"> населением в учебно-кон-</w:t>
            </w:r>
            <w:proofErr w:type="spellStart"/>
            <w:r w:rsidRPr="00A52AF1">
              <w:t>сультационных</w:t>
            </w:r>
            <w:proofErr w:type="spellEnd"/>
            <w:r w:rsidRPr="00A52AF1">
              <w:t xml:space="preserve"> пунктах на базе сельских библиотек по разъяснению  мер пожарной безопасности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1 раз в квартал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руководители библиотек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6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Противопожарная оп</w:t>
            </w:r>
            <w:r w:rsidR="00A52AF1" w:rsidRPr="00A52AF1">
              <w:t>ашка территорий населенных пунк</w:t>
            </w:r>
            <w:r w:rsidRPr="00A52AF1">
              <w:t>тов, подверженных угрозе лесных пожаров (устройство защитных противопожарных полос)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до 01.06.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7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Обеспечение подъездов к пожарным водоёмам и  </w:t>
            </w:r>
            <w:r w:rsidRPr="00A52AF1">
              <w:lastRenderedPageBreak/>
              <w:t>площадкам (пирсу) для установки пожарной техники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lastRenderedPageBreak/>
              <w:t>до 15.05.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lastRenderedPageBreak/>
              <w:t>8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Проверка населенных пунктов и садоводческих товариществ, подверженных угрозе лесных пожаров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до 01.06.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9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A52AF1" w:rsidP="00A52AF1">
            <w:pPr>
              <w:jc w:val="both"/>
            </w:pPr>
            <w:r w:rsidRPr="00A52AF1">
              <w:t>Проверка состояния муници</w:t>
            </w:r>
            <w:r w:rsidR="00E6277A" w:rsidRPr="00A52AF1">
              <w:t>пального жилого фонда на соответствие требованиям пожарной безопасности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май-июнь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заместитель главы </w:t>
            </w:r>
            <w:proofErr w:type="spellStart"/>
            <w:r w:rsidRPr="00A52AF1">
              <w:t>адми-нистрации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10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A52AF1" w:rsidP="00A52AF1">
            <w:pPr>
              <w:jc w:val="both"/>
            </w:pPr>
            <w:r w:rsidRPr="00A52AF1">
              <w:t>Очистка территорий населен</w:t>
            </w:r>
            <w:r w:rsidR="00E6277A" w:rsidRPr="00A52AF1">
              <w:t>ных пунктов от сгораемого мусора, удаление сухой расти-</w:t>
            </w:r>
            <w:proofErr w:type="spellStart"/>
            <w:r w:rsidR="00E6277A" w:rsidRPr="00A52AF1">
              <w:t>тельности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май-сентябрь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поселения,</w:t>
            </w:r>
          </w:p>
          <w:p w:rsidR="00E6277A" w:rsidRPr="00A52AF1" w:rsidRDefault="00E6277A" w:rsidP="00A52AF1">
            <w:pPr>
              <w:jc w:val="both"/>
            </w:pPr>
            <w:r w:rsidRPr="00A52AF1">
              <w:t>домкомы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11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Выявление аварийных хозяйственных построек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июнь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комиссия по благоустрой-</w:t>
            </w:r>
            <w:proofErr w:type="spellStart"/>
            <w:r w:rsidRPr="00A52AF1">
              <w:t>ству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12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Проведение рейдов в неблагополучные сем</w:t>
            </w:r>
            <w:r w:rsidR="00A52AF1" w:rsidRPr="00A52AF1">
              <w:t>ьи, к одиноким престарелым граж</w:t>
            </w:r>
            <w:r w:rsidRPr="00A52AF1">
              <w:t>данам, многодетным семьям с целью проверки исправности печей, электропроводки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2 раза в месяц</w:t>
            </w:r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заместитель главы </w:t>
            </w:r>
            <w:proofErr w:type="spellStart"/>
            <w:r w:rsidRPr="00A52AF1">
              <w:t>адми-нистрации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  <w:tr w:rsidR="00E6277A" w:rsidRPr="00A52AF1" w:rsidTr="00801427">
        <w:tc>
          <w:tcPr>
            <w:tcW w:w="738" w:type="dxa"/>
            <w:shd w:val="clear" w:color="auto" w:fill="auto"/>
          </w:tcPr>
          <w:p w:rsidR="00E6277A" w:rsidRPr="00A52AF1" w:rsidRDefault="00E6277A" w:rsidP="00A52AF1">
            <w:pPr>
              <w:jc w:val="center"/>
            </w:pPr>
            <w:r w:rsidRPr="00A52AF1">
              <w:t>13</w:t>
            </w:r>
          </w:p>
        </w:tc>
        <w:tc>
          <w:tcPr>
            <w:tcW w:w="4104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 xml:space="preserve">Анализ и корректировка муниципальной программы «Обеспечение пожарной безопасности муниципального образования Речное сельское поселение </w:t>
            </w:r>
            <w:proofErr w:type="spellStart"/>
            <w:r w:rsidRPr="00A52AF1">
              <w:t>Куменского</w:t>
            </w:r>
            <w:proofErr w:type="spellEnd"/>
            <w:r w:rsidRPr="00A52AF1">
              <w:t xml:space="preserve"> </w:t>
            </w:r>
            <w:r w:rsidR="00A52AF1">
              <w:t>района Кировской области на 2024-2026</w:t>
            </w:r>
            <w:bookmarkStart w:id="0" w:name="_GoBack"/>
            <w:bookmarkEnd w:id="0"/>
            <w:r w:rsidRPr="00A52AF1">
              <w:t xml:space="preserve"> годы»</w:t>
            </w:r>
          </w:p>
        </w:tc>
        <w:tc>
          <w:tcPr>
            <w:tcW w:w="1669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proofErr w:type="spellStart"/>
            <w:r w:rsidRPr="00A52AF1">
              <w:t>ежеквар-тально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  <w:r w:rsidRPr="00A52AF1">
              <w:t>глава поселения,</w:t>
            </w:r>
          </w:p>
          <w:p w:rsidR="00E6277A" w:rsidRPr="00A52AF1" w:rsidRDefault="00E6277A" w:rsidP="00A52AF1">
            <w:pPr>
              <w:jc w:val="both"/>
            </w:pPr>
            <w:r w:rsidRPr="00A52AF1">
              <w:t>депутаты Речной сельской Думы</w:t>
            </w:r>
          </w:p>
        </w:tc>
        <w:tc>
          <w:tcPr>
            <w:tcW w:w="1690" w:type="dxa"/>
            <w:shd w:val="clear" w:color="auto" w:fill="auto"/>
          </w:tcPr>
          <w:p w:rsidR="00E6277A" w:rsidRPr="00A52AF1" w:rsidRDefault="00E6277A" w:rsidP="00A52AF1">
            <w:pPr>
              <w:jc w:val="both"/>
            </w:pPr>
          </w:p>
        </w:tc>
      </w:tr>
    </w:tbl>
    <w:p w:rsidR="00043568" w:rsidRPr="00A52AF1" w:rsidRDefault="00043568" w:rsidP="00A52AF1"/>
    <w:sectPr w:rsidR="00043568" w:rsidRPr="00A5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FB"/>
    <w:rsid w:val="00043568"/>
    <w:rsid w:val="00A52AF1"/>
    <w:rsid w:val="00BD4DFB"/>
    <w:rsid w:val="00C3197C"/>
    <w:rsid w:val="00E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62AD"/>
  <w15:chartTrackingRefBased/>
  <w15:docId w15:val="{97A95E46-C057-47C4-84B0-143294BD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77A"/>
    <w:pPr>
      <w:keepNext/>
      <w:ind w:right="-766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6277A"/>
    <w:pPr>
      <w:keepNext/>
      <w:ind w:right="-766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319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2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27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2024-03-25T06:20:00Z</dcterms:created>
  <dcterms:modified xsi:type="dcterms:W3CDTF">2024-03-25T06:42:00Z</dcterms:modified>
</cp:coreProperties>
</file>