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1B" w:rsidRPr="00C86DEC" w:rsidRDefault="00597D1B" w:rsidP="00597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86DEC">
        <w:rPr>
          <w:rFonts w:ascii="Times New Roman" w:hAnsi="Times New Roman" w:cs="Times New Roman"/>
          <w:b/>
          <w:sz w:val="28"/>
          <w:szCs w:val="28"/>
        </w:rPr>
        <w:t>РЕЧНОГО СЕЛЬСКОГО ПОСЕЛЕНИЯ</w:t>
      </w:r>
    </w:p>
    <w:p w:rsidR="00597D1B" w:rsidRPr="00C86DEC" w:rsidRDefault="00597D1B" w:rsidP="00597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EC"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597D1B" w:rsidRPr="00C86DEC" w:rsidRDefault="00597D1B" w:rsidP="00597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1B" w:rsidRDefault="00597D1B" w:rsidP="00597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7D1B" w:rsidRPr="00C86DEC" w:rsidRDefault="00597D1B" w:rsidP="00597D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D1B" w:rsidRPr="00192BA1" w:rsidRDefault="00597D1B" w:rsidP="0059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07.08.2024 № 70</w:t>
      </w:r>
    </w:p>
    <w:p w:rsidR="00597D1B" w:rsidRPr="00192BA1" w:rsidRDefault="00597D1B" w:rsidP="00597D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B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192BA1">
        <w:rPr>
          <w:rFonts w:ascii="Times New Roman" w:hAnsi="Times New Roman" w:cs="Times New Roman"/>
          <w:sz w:val="28"/>
          <w:szCs w:val="28"/>
        </w:rPr>
        <w:t>. Речной</w:t>
      </w:r>
    </w:p>
    <w:p w:rsidR="00597D1B" w:rsidRDefault="00597D1B" w:rsidP="00597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7D1B" w:rsidRDefault="00597D1B" w:rsidP="0059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</w:p>
    <w:p w:rsidR="00597D1B" w:rsidRDefault="00597D1B" w:rsidP="00597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97A" w:rsidRDefault="0044697A" w:rsidP="00597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33 Устава муниципального образования Речное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Речного сельского поселения ПОСТАНОВЛЯЕТ:</w:t>
      </w:r>
      <w:r w:rsidR="00597D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7D1B">
        <w:rPr>
          <w:rFonts w:ascii="Times New Roman" w:hAnsi="Times New Roman" w:cs="Times New Roman"/>
          <w:b/>
          <w:sz w:val="28"/>
          <w:szCs w:val="28"/>
        </w:rPr>
        <w:tab/>
      </w:r>
    </w:p>
    <w:p w:rsidR="00597D1B" w:rsidRPr="0044697A" w:rsidRDefault="0044697A" w:rsidP="0044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D1B" w:rsidRPr="00DA4F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597D1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Речного сельского поселения от 01.08.2024 № 68 «</w:t>
      </w:r>
      <w:r w:rsidR="00597D1B" w:rsidRPr="00446F6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Речного с</w:t>
      </w:r>
      <w:r w:rsidR="00597D1B">
        <w:rPr>
          <w:rFonts w:ascii="Times New Roman" w:hAnsi="Times New Roman" w:cs="Times New Roman"/>
          <w:sz w:val="28"/>
          <w:szCs w:val="28"/>
        </w:rPr>
        <w:t xml:space="preserve">ельского поселения от 27.09.2021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7D1B">
        <w:rPr>
          <w:rFonts w:ascii="Times New Roman" w:hAnsi="Times New Roman" w:cs="Times New Roman"/>
          <w:sz w:val="28"/>
          <w:szCs w:val="28"/>
        </w:rPr>
        <w:t>№ 31</w:t>
      </w:r>
      <w:r w:rsidR="00597D1B" w:rsidRPr="00446F6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97D1B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территории муниципального образования Речное сельское поселение </w:t>
      </w:r>
      <w:proofErr w:type="spellStart"/>
      <w:r w:rsidR="00597D1B">
        <w:rPr>
          <w:rFonts w:ascii="Times New Roman" w:hAnsi="Times New Roman" w:cs="Times New Roman"/>
          <w:sz w:val="28"/>
          <w:szCs w:val="28"/>
        </w:rPr>
        <w:t>Куменкого</w:t>
      </w:r>
      <w:proofErr w:type="spellEnd"/>
      <w:r w:rsidR="00597D1B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44697A" w:rsidRDefault="0044697A" w:rsidP="004469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Информационном бюллетене Речного сельского поселения.</w:t>
      </w:r>
    </w:p>
    <w:p w:rsidR="0044697A" w:rsidRDefault="0044697A" w:rsidP="0044697A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опубликования.</w:t>
      </w:r>
    </w:p>
    <w:p w:rsidR="00597D1B" w:rsidRDefault="00597D1B" w:rsidP="00597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D1B" w:rsidRDefault="00597D1B" w:rsidP="00597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D1B" w:rsidRDefault="00597D1B" w:rsidP="00597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D1B" w:rsidRDefault="00597D1B" w:rsidP="00597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97D1B" w:rsidRDefault="00597D1B" w:rsidP="00597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А. О. Ершов</w:t>
      </w:r>
    </w:p>
    <w:p w:rsidR="00417E16" w:rsidRPr="00597D1B" w:rsidRDefault="00417E16" w:rsidP="00597D1B"/>
    <w:sectPr w:rsidR="00417E16" w:rsidRPr="0059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66"/>
    <w:rsid w:val="00417E16"/>
    <w:rsid w:val="0044697A"/>
    <w:rsid w:val="00597D1B"/>
    <w:rsid w:val="007C34F7"/>
    <w:rsid w:val="00A25688"/>
    <w:rsid w:val="00D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783A"/>
  <w15:chartTrackingRefBased/>
  <w15:docId w15:val="{2339493D-4501-49ED-8D62-65D58EE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F7"/>
    <w:rPr>
      <w:rFonts w:ascii="Segoe UI" w:hAnsi="Segoe UI" w:cs="Segoe UI"/>
      <w:sz w:val="18"/>
      <w:szCs w:val="18"/>
    </w:rPr>
  </w:style>
  <w:style w:type="paragraph" w:styleId="a5">
    <w:name w:val="No Spacing"/>
    <w:basedOn w:val="a"/>
    <w:qFormat/>
    <w:rsid w:val="0044697A"/>
    <w:pPr>
      <w:suppressAutoHyphens/>
      <w:spacing w:after="0" w:line="240" w:lineRule="auto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2024-08-14T11:50:00Z</cp:lastPrinted>
  <dcterms:created xsi:type="dcterms:W3CDTF">2024-08-14T11:40:00Z</dcterms:created>
  <dcterms:modified xsi:type="dcterms:W3CDTF">2024-08-15T10:13:00Z</dcterms:modified>
</cp:coreProperties>
</file>