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C554F5" w:rsidRDefault="00C554F5" w:rsidP="00C5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09.10.2024 № 89</w:t>
      </w: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C554F5" w:rsidRDefault="00C554F5" w:rsidP="00C55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внесения</w:t>
      </w:r>
      <w:r w:rsidRPr="006240F3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 w:rsidRPr="006240F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6240F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554F5" w:rsidRPr="006240F3" w:rsidRDefault="00C554F5" w:rsidP="00C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554F5" w:rsidRDefault="00C554F5" w:rsidP="00C5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от 09.11.2005 № 1/6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4F5" w:rsidRPr="006240F3" w:rsidRDefault="00C554F5" w:rsidP="00C554F5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постановления администрации</w:t>
      </w:r>
      <w:r w:rsidR="001B43D7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40F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Речного сельского поселения от 27.09.2021 </w:t>
      </w:r>
      <w:r w:rsidR="001B43D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31 «Об утверждении Правил</w:t>
      </w:r>
      <w:r w:rsidRPr="006240F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Речное сельское поселение </w:t>
      </w:r>
      <w:proofErr w:type="spellStart"/>
      <w:r w:rsidRPr="006240F3">
        <w:rPr>
          <w:rFonts w:ascii="Times New Roman" w:hAnsi="Times New Roman" w:cs="Times New Roman"/>
          <w:sz w:val="28"/>
          <w:szCs w:val="28"/>
        </w:rPr>
        <w:t>Кум</w:t>
      </w:r>
      <w:r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– постановление).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про</w:t>
      </w:r>
      <w:r w:rsidR="001B43D7">
        <w:rPr>
          <w:rFonts w:ascii="Times New Roman" w:hAnsi="Times New Roman" w:cs="Times New Roman"/>
          <w:sz w:val="28"/>
          <w:szCs w:val="28"/>
        </w:rPr>
        <w:t>ведение публичных слушаний на 08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 с 14 часов в здании администрации Речного сельского поселения.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речного сельского поселения: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C554F5" w:rsidRDefault="00C554F5" w:rsidP="00C55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B43D7">
        <w:rPr>
          <w:rFonts w:ascii="Times New Roman" w:hAnsi="Times New Roman" w:cs="Times New Roman"/>
          <w:sz w:val="28"/>
          <w:szCs w:val="28"/>
        </w:rPr>
        <w:t xml:space="preserve"> Не позднее 11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постановления администрации, по которому проводятся публичные слушания.</w:t>
      </w:r>
    </w:p>
    <w:p w:rsidR="00C554F5" w:rsidRDefault="00C554F5" w:rsidP="00C5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554F5" w:rsidRDefault="00C554F5" w:rsidP="00C5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А. О. Ершов</w:t>
      </w:r>
    </w:p>
    <w:p w:rsidR="0014011D" w:rsidRDefault="0014011D"/>
    <w:sectPr w:rsidR="0014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95"/>
    <w:rsid w:val="0014011D"/>
    <w:rsid w:val="001B43D7"/>
    <w:rsid w:val="00883E95"/>
    <w:rsid w:val="00C554F5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6090"/>
  <w15:chartTrackingRefBased/>
  <w15:docId w15:val="{2071C45C-0721-4613-8F51-20BB045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2024-10-22T11:28:00Z</cp:lastPrinted>
  <dcterms:created xsi:type="dcterms:W3CDTF">2024-10-22T11:11:00Z</dcterms:created>
  <dcterms:modified xsi:type="dcterms:W3CDTF">2024-10-22T11:33:00Z</dcterms:modified>
</cp:coreProperties>
</file>