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73" w:rsidRDefault="007F4373" w:rsidP="00E9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630" w:rsidRPr="00716F67" w:rsidRDefault="00F671F3" w:rsidP="00E9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>КИРОВСКАЯ  ОБЛАСТЬ  КУМЕНСКИЙ РАЙОН</w:t>
      </w:r>
    </w:p>
    <w:p w:rsidR="00F671F3" w:rsidRPr="00716F67" w:rsidRDefault="00E913ED" w:rsidP="00E91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РЕЧНАЯ  СЕЛЬСКАЯ ДУМА  ЧЕТВЕРТОГО</w:t>
      </w:r>
      <w:r w:rsidR="00F671F3" w:rsidRPr="00716F67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F671F3" w:rsidRPr="00716F67" w:rsidRDefault="00F671F3" w:rsidP="00E91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F3" w:rsidRPr="00716F67" w:rsidRDefault="00F671F3" w:rsidP="00F671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6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671F3" w:rsidRPr="00FE2307" w:rsidRDefault="00F671F3" w:rsidP="00F67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 xml:space="preserve">от </w:t>
      </w:r>
      <w:r w:rsidR="00A83EB6">
        <w:rPr>
          <w:rFonts w:ascii="Times New Roman" w:hAnsi="Times New Roman" w:cs="Times New Roman"/>
          <w:sz w:val="28"/>
          <w:szCs w:val="28"/>
        </w:rPr>
        <w:t xml:space="preserve"> </w:t>
      </w:r>
      <w:r w:rsidR="00A83EB6" w:rsidRPr="00A83EB6">
        <w:rPr>
          <w:rFonts w:ascii="Times New Roman" w:hAnsi="Times New Roman" w:cs="Times New Roman"/>
          <w:sz w:val="28"/>
          <w:szCs w:val="28"/>
          <w:u w:val="single"/>
        </w:rPr>
        <w:t>08.11.2019</w:t>
      </w:r>
      <w:r w:rsidR="00A83EB6">
        <w:rPr>
          <w:rFonts w:ascii="Times New Roman" w:hAnsi="Times New Roman" w:cs="Times New Roman"/>
          <w:sz w:val="28"/>
          <w:szCs w:val="28"/>
        </w:rPr>
        <w:t xml:space="preserve"> </w:t>
      </w:r>
      <w:r w:rsidRPr="00716F67">
        <w:rPr>
          <w:rFonts w:ascii="Times New Roman" w:hAnsi="Times New Roman" w:cs="Times New Roman"/>
          <w:sz w:val="28"/>
          <w:szCs w:val="28"/>
        </w:rPr>
        <w:t xml:space="preserve">№ </w:t>
      </w:r>
      <w:r w:rsidR="00A83EB6" w:rsidRPr="00A83EB6">
        <w:rPr>
          <w:rFonts w:ascii="Times New Roman" w:hAnsi="Times New Roman" w:cs="Times New Roman"/>
          <w:sz w:val="28"/>
          <w:szCs w:val="28"/>
          <w:u w:val="single"/>
        </w:rPr>
        <w:t>27/113</w:t>
      </w:r>
    </w:p>
    <w:p w:rsidR="00F671F3" w:rsidRPr="00FE2307" w:rsidRDefault="00F671F3" w:rsidP="00F67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307">
        <w:rPr>
          <w:rFonts w:ascii="Times New Roman" w:hAnsi="Times New Roman" w:cs="Times New Roman"/>
          <w:sz w:val="28"/>
          <w:szCs w:val="28"/>
        </w:rPr>
        <w:t>п</w:t>
      </w:r>
      <w:r w:rsidR="00FE2307" w:rsidRPr="00FE2307">
        <w:rPr>
          <w:rFonts w:ascii="Times New Roman" w:hAnsi="Times New Roman" w:cs="Times New Roman"/>
          <w:sz w:val="28"/>
          <w:szCs w:val="28"/>
        </w:rPr>
        <w:t>ос</w:t>
      </w:r>
      <w:r w:rsidRPr="00FE2307">
        <w:rPr>
          <w:rFonts w:ascii="Times New Roman" w:hAnsi="Times New Roman" w:cs="Times New Roman"/>
          <w:sz w:val="28"/>
          <w:szCs w:val="28"/>
        </w:rPr>
        <w:t>.</w:t>
      </w:r>
      <w:r w:rsidR="00FE2307" w:rsidRPr="00FE2307">
        <w:rPr>
          <w:rFonts w:ascii="Times New Roman" w:hAnsi="Times New Roman" w:cs="Times New Roman"/>
          <w:sz w:val="28"/>
          <w:szCs w:val="28"/>
        </w:rPr>
        <w:t xml:space="preserve"> </w:t>
      </w:r>
      <w:r w:rsidRPr="00FE2307">
        <w:rPr>
          <w:rFonts w:ascii="Times New Roman" w:hAnsi="Times New Roman" w:cs="Times New Roman"/>
          <w:sz w:val="28"/>
          <w:szCs w:val="28"/>
        </w:rPr>
        <w:t>Речной</w:t>
      </w:r>
    </w:p>
    <w:p w:rsidR="00FE2307" w:rsidRDefault="00FE2307" w:rsidP="00F67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F3" w:rsidRDefault="00F671F3" w:rsidP="00F67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07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FE2307" w:rsidRPr="00FE2307" w:rsidRDefault="00FE2307" w:rsidP="00AD3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04" w:rsidRPr="001577D5" w:rsidRDefault="00755CF9" w:rsidP="00AD3A3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E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E230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9234B6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CD4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 w:rsidR="00FE3903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604">
        <w:rPr>
          <w:rFonts w:ascii="Times New Roman" w:hAnsi="Times New Roman" w:cs="Times New Roman"/>
          <w:sz w:val="28"/>
          <w:szCs w:val="28"/>
        </w:rPr>
        <w:t xml:space="preserve"> </w:t>
      </w:r>
      <w:r w:rsidR="00AD3A39">
        <w:rPr>
          <w:rFonts w:ascii="Times New Roman" w:hAnsi="Times New Roman" w:cs="Times New Roman"/>
          <w:sz w:val="28"/>
          <w:szCs w:val="28"/>
        </w:rPr>
        <w:t>главой 31 Налогового кодекса Р</w:t>
      </w:r>
      <w:r w:rsidR="009234B6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proofErr w:type="gramStart"/>
      <w:r w:rsidR="009234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34B6">
        <w:rPr>
          <w:rFonts w:ascii="Times New Roman" w:hAnsi="Times New Roman" w:cs="Times New Roman"/>
          <w:sz w:val="28"/>
          <w:szCs w:val="28"/>
        </w:rPr>
        <w:t>в редакции</w:t>
      </w:r>
      <w:r w:rsidR="00CD4604">
        <w:rPr>
          <w:rFonts w:ascii="Times New Roman" w:hAnsi="Times New Roman" w:cs="Times New Roman"/>
          <w:sz w:val="28"/>
          <w:szCs w:val="28"/>
        </w:rPr>
        <w:t xml:space="preserve">  от  15.04.2019 № 63-ФЗ</w:t>
      </w:r>
      <w:r w:rsidR="009234B6">
        <w:rPr>
          <w:rFonts w:ascii="Times New Roman" w:hAnsi="Times New Roman" w:cs="Times New Roman"/>
          <w:sz w:val="28"/>
          <w:szCs w:val="28"/>
        </w:rPr>
        <w:t xml:space="preserve">, </w:t>
      </w:r>
      <w:r w:rsidR="00CD4604">
        <w:rPr>
          <w:rFonts w:ascii="Times New Roman" w:hAnsi="Times New Roman" w:cs="Times New Roman"/>
          <w:sz w:val="28"/>
          <w:szCs w:val="28"/>
        </w:rPr>
        <w:t>от  29.09.2019 № 325-ФЗ</w:t>
      </w:r>
      <w:r w:rsidR="009234B6">
        <w:rPr>
          <w:rFonts w:ascii="Times New Roman" w:hAnsi="Times New Roman" w:cs="Times New Roman"/>
          <w:sz w:val="28"/>
          <w:szCs w:val="28"/>
        </w:rPr>
        <w:t xml:space="preserve">) </w:t>
      </w:r>
      <w:r w:rsidR="00CD4604">
        <w:rPr>
          <w:rFonts w:ascii="Times New Roman" w:hAnsi="Times New Roman" w:cs="Times New Roman"/>
          <w:sz w:val="28"/>
          <w:szCs w:val="28"/>
        </w:rPr>
        <w:t xml:space="preserve">  статьей 23 Устава</w:t>
      </w:r>
      <w:r w:rsidR="00CD4604" w:rsidRPr="001577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D4604">
        <w:rPr>
          <w:rFonts w:ascii="Times New Roman" w:hAnsi="Times New Roman" w:cs="Times New Roman"/>
          <w:sz w:val="28"/>
          <w:szCs w:val="28"/>
        </w:rPr>
        <w:t xml:space="preserve">Речное сельское </w:t>
      </w:r>
      <w:r w:rsidR="00CD4604" w:rsidRPr="001577D5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CD4604">
        <w:rPr>
          <w:rFonts w:ascii="Times New Roman" w:hAnsi="Times New Roman" w:cs="Times New Roman"/>
          <w:sz w:val="28"/>
          <w:szCs w:val="28"/>
        </w:rPr>
        <w:t xml:space="preserve">Куменского района Кировской области Речная сельская Дума </w:t>
      </w:r>
      <w:r w:rsidR="00CD4604" w:rsidRPr="001577D5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F671F3" w:rsidRPr="00716F67" w:rsidRDefault="001F26C8" w:rsidP="00AD3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>1. Утвердить Положение о земельном налоге. Прилагается.</w:t>
      </w:r>
    </w:p>
    <w:p w:rsidR="00E913ED" w:rsidRDefault="001F26C8" w:rsidP="00AD3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CD4604">
        <w:rPr>
          <w:rFonts w:ascii="Times New Roman" w:hAnsi="Times New Roman" w:cs="Times New Roman"/>
          <w:sz w:val="28"/>
          <w:szCs w:val="28"/>
        </w:rPr>
        <w:tab/>
      </w:r>
      <w:r w:rsidRPr="00716F67">
        <w:rPr>
          <w:rFonts w:ascii="Times New Roman" w:hAnsi="Times New Roman" w:cs="Times New Roman"/>
          <w:sz w:val="28"/>
          <w:szCs w:val="28"/>
        </w:rPr>
        <w:t xml:space="preserve">2. </w:t>
      </w:r>
      <w:r w:rsidR="00E913E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159E2" w:rsidRDefault="002159E2" w:rsidP="00AD3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46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F275F">
        <w:rPr>
          <w:rFonts w:ascii="Times New Roman" w:hAnsi="Times New Roman" w:cs="Times New Roman"/>
          <w:sz w:val="28"/>
          <w:szCs w:val="28"/>
        </w:rPr>
        <w:t xml:space="preserve"> </w:t>
      </w:r>
      <w:r w:rsidR="00E913ED">
        <w:rPr>
          <w:rFonts w:ascii="Times New Roman" w:hAnsi="Times New Roman" w:cs="Times New Roman"/>
          <w:sz w:val="28"/>
          <w:szCs w:val="28"/>
        </w:rPr>
        <w:t>решение Речной сельской Думы от 24.1</w:t>
      </w:r>
      <w:r w:rsidR="00FE2307">
        <w:rPr>
          <w:rFonts w:ascii="Times New Roman" w:hAnsi="Times New Roman" w:cs="Times New Roman"/>
          <w:sz w:val="28"/>
          <w:szCs w:val="28"/>
        </w:rPr>
        <w:t>1</w:t>
      </w:r>
      <w:r w:rsidR="00E913ED">
        <w:rPr>
          <w:rFonts w:ascii="Times New Roman" w:hAnsi="Times New Roman" w:cs="Times New Roman"/>
          <w:sz w:val="28"/>
          <w:szCs w:val="28"/>
        </w:rPr>
        <w:t>.2014 № 16</w:t>
      </w:r>
      <w:r w:rsidR="007F4373">
        <w:rPr>
          <w:rFonts w:ascii="Times New Roman" w:hAnsi="Times New Roman" w:cs="Times New Roman"/>
          <w:sz w:val="28"/>
          <w:szCs w:val="28"/>
        </w:rPr>
        <w:t>/</w:t>
      </w:r>
      <w:r w:rsidR="00E913ED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налоге»;</w:t>
      </w:r>
    </w:p>
    <w:p w:rsidR="001F26C8" w:rsidRDefault="002159E2" w:rsidP="00AD3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46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913ED">
        <w:rPr>
          <w:rFonts w:ascii="Times New Roman" w:hAnsi="Times New Roman" w:cs="Times New Roman"/>
          <w:sz w:val="28"/>
          <w:szCs w:val="28"/>
        </w:rPr>
        <w:t xml:space="preserve">решение Речной сельской Думы от </w:t>
      </w:r>
      <w:r w:rsidR="00D44C09">
        <w:rPr>
          <w:rFonts w:ascii="Times New Roman" w:hAnsi="Times New Roman" w:cs="Times New Roman"/>
          <w:sz w:val="28"/>
          <w:szCs w:val="28"/>
        </w:rPr>
        <w:t xml:space="preserve"> 24.04.2015 № 19/119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Речн</w:t>
      </w:r>
      <w:r w:rsidR="00FE2307">
        <w:rPr>
          <w:rFonts w:ascii="Times New Roman" w:hAnsi="Times New Roman" w:cs="Times New Roman"/>
          <w:sz w:val="28"/>
          <w:szCs w:val="28"/>
        </w:rPr>
        <w:t>ой сельской Думы от 24.11.2014 № 16/95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E2307">
        <w:rPr>
          <w:rFonts w:ascii="Times New Roman" w:hAnsi="Times New Roman" w:cs="Times New Roman"/>
          <w:sz w:val="28"/>
          <w:szCs w:val="28"/>
        </w:rPr>
        <w:t>.</w:t>
      </w:r>
    </w:p>
    <w:p w:rsidR="002159E2" w:rsidRPr="00F84FEB" w:rsidRDefault="002159E2" w:rsidP="00AD3A39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84FEB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FE2307">
        <w:rPr>
          <w:rFonts w:ascii="Times New Roman" w:hAnsi="Times New Roman" w:cs="Times New Roman"/>
          <w:sz w:val="28"/>
          <w:szCs w:val="28"/>
        </w:rPr>
        <w:t xml:space="preserve"> в силу с 1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 месяца со дня его официального опубликования.</w:t>
      </w:r>
    </w:p>
    <w:p w:rsidR="001F26C8" w:rsidRDefault="001F26C8" w:rsidP="00AD3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A39" w:rsidRPr="00716F67" w:rsidRDefault="00AD3A39" w:rsidP="00AD3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6C8" w:rsidRDefault="001F26C8" w:rsidP="001F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4B6" w:rsidRDefault="009234B6" w:rsidP="001F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9234B6" w:rsidRDefault="009234B6" w:rsidP="001F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Н.П. Гафинец</w:t>
      </w:r>
    </w:p>
    <w:p w:rsidR="009234B6" w:rsidRPr="00716F67" w:rsidRDefault="009234B6" w:rsidP="001F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6C8" w:rsidRPr="00716F67" w:rsidRDefault="001F26C8" w:rsidP="001F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16F67"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1F26C8" w:rsidRDefault="001F26C8" w:rsidP="001F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A83EB6">
        <w:rPr>
          <w:rFonts w:ascii="Times New Roman" w:hAnsi="Times New Roman" w:cs="Times New Roman"/>
          <w:sz w:val="28"/>
          <w:szCs w:val="28"/>
        </w:rPr>
        <w:t xml:space="preserve"> </w:t>
      </w:r>
      <w:r w:rsidR="009234B6">
        <w:rPr>
          <w:rFonts w:ascii="Times New Roman" w:hAnsi="Times New Roman" w:cs="Times New Roman"/>
          <w:sz w:val="28"/>
          <w:szCs w:val="28"/>
        </w:rPr>
        <w:t xml:space="preserve">   С.Н. Чесноков</w:t>
      </w:r>
    </w:p>
    <w:p w:rsidR="009234B6" w:rsidRPr="00716F67" w:rsidRDefault="009234B6" w:rsidP="001F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6C8" w:rsidRPr="00716F67" w:rsidRDefault="001F26C8" w:rsidP="001F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6C8" w:rsidRPr="00716F67" w:rsidRDefault="001F26C8" w:rsidP="00F6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6C8" w:rsidRPr="00716F67" w:rsidRDefault="001F26C8" w:rsidP="00F6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1F3" w:rsidRPr="00716F67" w:rsidRDefault="00F671F3" w:rsidP="00F671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26C8" w:rsidRPr="00716F67" w:rsidRDefault="009234B6" w:rsidP="009234B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1F26C8" w:rsidRPr="00716F67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1F26C8" w:rsidRPr="00716F67" w:rsidRDefault="001F26C8" w:rsidP="000E6D5A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F26C8" w:rsidRPr="00716F67" w:rsidRDefault="002F275F" w:rsidP="000E6D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решением Речной сельской Думы</w:t>
      </w:r>
    </w:p>
    <w:p w:rsidR="001F26C8" w:rsidRPr="00716F67" w:rsidRDefault="00C54014" w:rsidP="00923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3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08.11.2019 № 27/</w:t>
      </w:r>
      <w:r w:rsidR="00A83EB6">
        <w:rPr>
          <w:rFonts w:ascii="Times New Roman" w:hAnsi="Times New Roman" w:cs="Times New Roman"/>
          <w:sz w:val="28"/>
          <w:szCs w:val="28"/>
        </w:rPr>
        <w:t>113</w:t>
      </w:r>
      <w:r w:rsidR="00923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B2A" w:rsidRPr="00716F67" w:rsidRDefault="009F0B2A" w:rsidP="00F67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B2A" w:rsidRPr="002F275F" w:rsidRDefault="00B509AD" w:rsidP="00B50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0B2A" w:rsidRDefault="009726E1" w:rsidP="00F67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5F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B509AD" w:rsidRPr="00716F67" w:rsidRDefault="002F275F" w:rsidP="00B50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34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B509AD" w:rsidRPr="00716F67">
        <w:rPr>
          <w:rFonts w:ascii="Times New Roman" w:hAnsi="Times New Roman" w:cs="Times New Roman"/>
          <w:sz w:val="28"/>
          <w:szCs w:val="28"/>
        </w:rPr>
        <w:t xml:space="preserve"> устанав</w:t>
      </w:r>
      <w:r>
        <w:rPr>
          <w:rFonts w:ascii="Times New Roman" w:hAnsi="Times New Roman" w:cs="Times New Roman"/>
          <w:sz w:val="28"/>
          <w:szCs w:val="28"/>
        </w:rPr>
        <w:t xml:space="preserve">ливается и вводится в действие </w:t>
      </w:r>
      <w:r w:rsidR="00B509AD" w:rsidRPr="00716F67">
        <w:rPr>
          <w:rFonts w:ascii="Times New Roman" w:hAnsi="Times New Roman" w:cs="Times New Roman"/>
          <w:sz w:val="28"/>
          <w:szCs w:val="28"/>
        </w:rPr>
        <w:t xml:space="preserve"> главой 31 Налогового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</w:t>
      </w:r>
      <w:r w:rsidR="00B509AD" w:rsidRPr="00716F67">
        <w:rPr>
          <w:rFonts w:ascii="Times New Roman" w:hAnsi="Times New Roman" w:cs="Times New Roman"/>
          <w:sz w:val="28"/>
          <w:szCs w:val="28"/>
        </w:rPr>
        <w:t xml:space="preserve"> и обязателен к уплате на территории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Речное сельское поселение Куменского района Кировской области.</w:t>
      </w:r>
    </w:p>
    <w:p w:rsidR="009726E1" w:rsidRPr="00716F67" w:rsidRDefault="00B509AD" w:rsidP="00972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6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509AD" w:rsidRPr="00716F67" w:rsidRDefault="00B509AD" w:rsidP="00972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 xml:space="preserve">    1.1. Отчетный период для  налогоплательщиков – организаци</w:t>
      </w:r>
      <w:r w:rsidR="005266C8">
        <w:rPr>
          <w:rFonts w:ascii="Times New Roman" w:hAnsi="Times New Roman" w:cs="Times New Roman"/>
          <w:sz w:val="28"/>
          <w:szCs w:val="28"/>
        </w:rPr>
        <w:t>й</w:t>
      </w:r>
      <w:r w:rsidRPr="00716F67">
        <w:rPr>
          <w:rFonts w:ascii="Times New Roman" w:hAnsi="Times New Roman" w:cs="Times New Roman"/>
          <w:sz w:val="28"/>
          <w:szCs w:val="28"/>
        </w:rPr>
        <w:t xml:space="preserve"> устанавливается как за первый квартал, полугодие и девять месяцев календарного года, если иное не установлено подпунктом 1.2.</w:t>
      </w:r>
    </w:p>
    <w:p w:rsidR="00B509AD" w:rsidRPr="00716F67" w:rsidRDefault="00B509AD" w:rsidP="00B509AD">
      <w:pPr>
        <w:jc w:val="both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 xml:space="preserve">   1.2. Для нал</w:t>
      </w:r>
      <w:r w:rsidR="002F275F">
        <w:rPr>
          <w:rFonts w:ascii="Times New Roman" w:hAnsi="Times New Roman" w:cs="Times New Roman"/>
          <w:sz w:val="28"/>
          <w:szCs w:val="28"/>
        </w:rPr>
        <w:t>огоплательщиков – организаций,</w:t>
      </w:r>
      <w:r w:rsidRPr="00716F67">
        <w:rPr>
          <w:rFonts w:ascii="Times New Roman" w:hAnsi="Times New Roman" w:cs="Times New Roman"/>
          <w:sz w:val="28"/>
          <w:szCs w:val="28"/>
        </w:rPr>
        <w:t xml:space="preserve"> начислившим сумму налога за про</w:t>
      </w:r>
      <w:r w:rsidR="009726E1" w:rsidRPr="00716F67">
        <w:rPr>
          <w:rFonts w:ascii="Times New Roman" w:hAnsi="Times New Roman" w:cs="Times New Roman"/>
          <w:sz w:val="28"/>
          <w:szCs w:val="28"/>
        </w:rPr>
        <w:t>шедший год менее 5 тысяч рублей, о</w:t>
      </w:r>
      <w:r w:rsidRPr="00716F67">
        <w:rPr>
          <w:rFonts w:ascii="Times New Roman" w:hAnsi="Times New Roman" w:cs="Times New Roman"/>
          <w:sz w:val="28"/>
          <w:szCs w:val="28"/>
        </w:rPr>
        <w:t>тчетный период не устанавливается.</w:t>
      </w:r>
    </w:p>
    <w:p w:rsidR="00B509AD" w:rsidRPr="00716F67" w:rsidRDefault="00B509AD" w:rsidP="00B50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67">
        <w:rPr>
          <w:rFonts w:ascii="Times New Roman" w:hAnsi="Times New Roman" w:cs="Times New Roman"/>
          <w:b/>
          <w:sz w:val="28"/>
          <w:szCs w:val="28"/>
        </w:rPr>
        <w:t>2. Налоговые ставки</w:t>
      </w:r>
    </w:p>
    <w:p w:rsidR="00B509AD" w:rsidRPr="00716F67" w:rsidRDefault="00B509AD" w:rsidP="00B509AD">
      <w:pPr>
        <w:jc w:val="both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 xml:space="preserve">     Налоговые ставки устанавливаются в следующих размерах:</w:t>
      </w:r>
    </w:p>
    <w:tbl>
      <w:tblPr>
        <w:tblStyle w:val="a3"/>
        <w:tblW w:w="0" w:type="auto"/>
        <w:tblLook w:val="04A0"/>
      </w:tblPr>
      <w:tblGrid>
        <w:gridCol w:w="7054"/>
        <w:gridCol w:w="2970"/>
      </w:tblGrid>
      <w:tr w:rsidR="00B509AD" w:rsidRPr="00716F67" w:rsidTr="00A77C1B">
        <w:tc>
          <w:tcPr>
            <w:tcW w:w="7054" w:type="dxa"/>
          </w:tcPr>
          <w:p w:rsidR="00B509AD" w:rsidRPr="00716F67" w:rsidRDefault="00A77C1B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67">
              <w:rPr>
                <w:rFonts w:ascii="Times New Roman" w:hAnsi="Times New Roman" w:cs="Times New Roman"/>
                <w:sz w:val="28"/>
                <w:szCs w:val="28"/>
              </w:rPr>
              <w:t>Категория земель,</w:t>
            </w:r>
          </w:p>
          <w:p w:rsidR="00A77C1B" w:rsidRPr="00716F67" w:rsidRDefault="002F275F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7C1B" w:rsidRPr="00716F67">
              <w:rPr>
                <w:rFonts w:ascii="Times New Roman" w:hAnsi="Times New Roman" w:cs="Times New Roman"/>
                <w:sz w:val="28"/>
                <w:szCs w:val="28"/>
              </w:rPr>
              <w:t>азрешенный вид использования земельных участков</w:t>
            </w:r>
          </w:p>
        </w:tc>
        <w:tc>
          <w:tcPr>
            <w:tcW w:w="2970" w:type="dxa"/>
          </w:tcPr>
          <w:p w:rsidR="00B509AD" w:rsidRPr="00716F67" w:rsidRDefault="00A77C1B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67">
              <w:rPr>
                <w:rFonts w:ascii="Times New Roman" w:hAnsi="Times New Roman" w:cs="Times New Roman"/>
                <w:sz w:val="28"/>
                <w:szCs w:val="28"/>
              </w:rPr>
              <w:t xml:space="preserve">Ставка налога, </w:t>
            </w:r>
          </w:p>
          <w:p w:rsidR="00A77C1B" w:rsidRPr="00716F67" w:rsidRDefault="00A77C1B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09AD" w:rsidRPr="00716F67" w:rsidTr="00A77C1B">
        <w:tc>
          <w:tcPr>
            <w:tcW w:w="7054" w:type="dxa"/>
          </w:tcPr>
          <w:p w:rsidR="00A77C1B" w:rsidRPr="00716F67" w:rsidRDefault="002F275F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з</w:t>
            </w:r>
            <w:r w:rsidR="00A77C1B" w:rsidRPr="00716F67">
              <w:rPr>
                <w:rFonts w:ascii="Times New Roman" w:hAnsi="Times New Roman" w:cs="Times New Roman"/>
                <w:sz w:val="28"/>
                <w:szCs w:val="28"/>
              </w:rPr>
              <w:t>емли сельскохозяйственного назначения или земли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970" w:type="dxa"/>
          </w:tcPr>
          <w:p w:rsidR="00B509AD" w:rsidRPr="00716F67" w:rsidRDefault="00A77C1B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6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509AD" w:rsidRPr="00716F67" w:rsidTr="00A77C1B">
        <w:tc>
          <w:tcPr>
            <w:tcW w:w="7054" w:type="dxa"/>
          </w:tcPr>
          <w:p w:rsidR="00B509AD" w:rsidRPr="00716F67" w:rsidRDefault="002F275F" w:rsidP="00A77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 з</w:t>
            </w:r>
            <w:r w:rsidR="00A77C1B" w:rsidRPr="00716F67">
              <w:rPr>
                <w:rFonts w:ascii="Times New Roman" w:hAnsi="Times New Roman" w:cs="Times New Roman"/>
                <w:sz w:val="28"/>
                <w:szCs w:val="28"/>
              </w:rPr>
              <w:t>емли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 или приобретенные (предоставленные) для жилищного строительства;</w:t>
            </w:r>
            <w:proofErr w:type="gramEnd"/>
          </w:p>
        </w:tc>
        <w:tc>
          <w:tcPr>
            <w:tcW w:w="2970" w:type="dxa"/>
          </w:tcPr>
          <w:p w:rsidR="00B509AD" w:rsidRPr="00716F67" w:rsidRDefault="00A77C1B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6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509AD" w:rsidRPr="00716F67" w:rsidTr="00A77C1B">
        <w:tc>
          <w:tcPr>
            <w:tcW w:w="7054" w:type="dxa"/>
          </w:tcPr>
          <w:p w:rsidR="00B509AD" w:rsidRPr="00716F67" w:rsidRDefault="00CE465C" w:rsidP="00CE46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2F275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A77C1B" w:rsidRPr="00716F67">
              <w:rPr>
                <w:rFonts w:ascii="Times New Roman" w:hAnsi="Times New Roman" w:cs="Times New Roman"/>
                <w:sz w:val="28"/>
                <w:szCs w:val="28"/>
              </w:rPr>
              <w:t>емли 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  <w:r w:rsidR="005174FF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участков, приобретенн</w:t>
            </w:r>
            <w:r w:rsidR="00AD3A39">
              <w:rPr>
                <w:rFonts w:ascii="Times New Roman" w:hAnsi="Times New Roman" w:cs="Times New Roman"/>
                <w:sz w:val="28"/>
                <w:szCs w:val="28"/>
              </w:rPr>
              <w:t>ых (предоставленных) для индиви</w:t>
            </w:r>
            <w:r w:rsidR="005174FF">
              <w:rPr>
                <w:rFonts w:ascii="Times New Roman" w:hAnsi="Times New Roman" w:cs="Times New Roman"/>
                <w:sz w:val="28"/>
                <w:szCs w:val="28"/>
              </w:rPr>
              <w:t xml:space="preserve">дуального жилищного строительства, используемых в предпринимательской </w:t>
            </w:r>
            <w:r w:rsidR="00517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деятельности)</w:t>
            </w:r>
          </w:p>
        </w:tc>
        <w:tc>
          <w:tcPr>
            <w:tcW w:w="2970" w:type="dxa"/>
          </w:tcPr>
          <w:p w:rsidR="00B509AD" w:rsidRPr="00716F67" w:rsidRDefault="00A77C1B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4819D3" w:rsidRPr="00716F67" w:rsidTr="00A77C1B">
        <w:tc>
          <w:tcPr>
            <w:tcW w:w="7054" w:type="dxa"/>
          </w:tcPr>
          <w:p w:rsidR="004819D3" w:rsidRDefault="00CE465C" w:rsidP="00CE46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4)земли,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proofErr w:type="gramEnd"/>
          </w:p>
        </w:tc>
        <w:tc>
          <w:tcPr>
            <w:tcW w:w="2970" w:type="dxa"/>
          </w:tcPr>
          <w:p w:rsidR="004819D3" w:rsidRPr="00716F67" w:rsidRDefault="004819D3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509AD" w:rsidRPr="00716F67" w:rsidTr="00A77C1B">
        <w:tc>
          <w:tcPr>
            <w:tcW w:w="7054" w:type="dxa"/>
          </w:tcPr>
          <w:p w:rsidR="00A77C1B" w:rsidRDefault="00A77C1B" w:rsidP="002F2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67">
              <w:rPr>
                <w:rFonts w:ascii="Times New Roman" w:hAnsi="Times New Roman" w:cs="Times New Roman"/>
                <w:sz w:val="28"/>
                <w:szCs w:val="28"/>
              </w:rPr>
              <w:t>2. Прочие земельные участки</w:t>
            </w:r>
          </w:p>
          <w:p w:rsidR="002159E2" w:rsidRPr="00716F67" w:rsidRDefault="002159E2" w:rsidP="002F2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B509AD" w:rsidRPr="00716F67" w:rsidRDefault="00A77C1B" w:rsidP="00B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6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2159E2" w:rsidRDefault="002159E2" w:rsidP="00424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2AD" w:rsidRPr="00716F67" w:rsidRDefault="002F275F" w:rsidP="00424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242AD" w:rsidRPr="00716F67">
        <w:rPr>
          <w:rFonts w:ascii="Times New Roman" w:hAnsi="Times New Roman" w:cs="Times New Roman"/>
          <w:b/>
          <w:sz w:val="28"/>
          <w:szCs w:val="28"/>
        </w:rPr>
        <w:t>. Порядок и сроки уплаты авансовых платежей</w:t>
      </w:r>
    </w:p>
    <w:p w:rsidR="004242AD" w:rsidRPr="00AD3A39" w:rsidRDefault="004242AD" w:rsidP="004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A39" w:rsidRPr="00AD3A39" w:rsidRDefault="00AD3A39" w:rsidP="00AD3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A39">
        <w:rPr>
          <w:rFonts w:ascii="Times New Roman" w:hAnsi="Times New Roman" w:cs="Times New Roman"/>
          <w:sz w:val="28"/>
          <w:szCs w:val="28"/>
        </w:rPr>
        <w:tab/>
        <w:t>3.1. Уплата налога и авансовых платежей производится налогоплательщиками-организациями  по месту нахождения земельных участков, признаваемых объектами налогообложения.</w:t>
      </w:r>
    </w:p>
    <w:p w:rsidR="00AD3A39" w:rsidRPr="00AD3A39" w:rsidRDefault="00AD3A39" w:rsidP="00AD3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39">
        <w:rPr>
          <w:rFonts w:ascii="Times New Roman" w:hAnsi="Times New Roman" w:cs="Times New Roman"/>
          <w:sz w:val="28"/>
          <w:szCs w:val="28"/>
        </w:rPr>
        <w:t>3.2.  Налогоплательщики-организации исчисляют сумму налога (сумму авансовых платежей по налогу) самостоятельно.</w:t>
      </w:r>
    </w:p>
    <w:p w:rsidR="00AD3A39" w:rsidRPr="00AD3A39" w:rsidRDefault="00AD3A39" w:rsidP="00AD3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39">
        <w:rPr>
          <w:rFonts w:ascii="Times New Roman" w:hAnsi="Times New Roman" w:cs="Times New Roman"/>
          <w:sz w:val="28"/>
          <w:szCs w:val="28"/>
        </w:rPr>
        <w:t>3.3.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и суммами подлежащих уплате в течение налогового периода авансовых платежей по налогу.</w:t>
      </w:r>
    </w:p>
    <w:p w:rsidR="00AD3A39" w:rsidRPr="00AD3A39" w:rsidRDefault="00AD3A39" w:rsidP="00AD3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A39">
        <w:rPr>
          <w:rFonts w:ascii="Times New Roman" w:hAnsi="Times New Roman" w:cs="Times New Roman"/>
          <w:sz w:val="28"/>
          <w:szCs w:val="28"/>
        </w:rPr>
        <w:t xml:space="preserve">    </w:t>
      </w:r>
      <w:r w:rsidRPr="00AD3A39">
        <w:rPr>
          <w:rFonts w:ascii="Times New Roman" w:hAnsi="Times New Roman" w:cs="Times New Roman"/>
          <w:sz w:val="28"/>
          <w:szCs w:val="28"/>
        </w:rPr>
        <w:tab/>
        <w:t>3.4. Налогоплательщики – организации, начислившие сумму налога за прошедший год 5 тысяч рублей и более, по итогам каждого отчетного периода уплачивают авансовые платежи не позднее срока, установленного для подачи налоговых расчетов за соответствующий отчетный период (не позднее 30 апреля, 31 июля, 31 октября текущего года).</w:t>
      </w:r>
    </w:p>
    <w:p w:rsidR="00AD3A39" w:rsidRPr="00AD3A39" w:rsidRDefault="00AD3A39" w:rsidP="00AD3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A39">
        <w:rPr>
          <w:rFonts w:ascii="Times New Roman" w:hAnsi="Times New Roman" w:cs="Times New Roman"/>
          <w:sz w:val="28"/>
          <w:szCs w:val="28"/>
        </w:rPr>
        <w:t xml:space="preserve">     </w:t>
      </w:r>
      <w:r w:rsidRPr="00AD3A39">
        <w:rPr>
          <w:rFonts w:ascii="Times New Roman" w:hAnsi="Times New Roman" w:cs="Times New Roman"/>
          <w:sz w:val="28"/>
          <w:szCs w:val="28"/>
        </w:rPr>
        <w:tab/>
        <w:t xml:space="preserve">3.5. Налог, подлежащий уплате по итогам налогового периода, уплачивается не позднее срока, установленного для подачи налоговых деклараций за соответствующий налоговый период </w:t>
      </w:r>
      <w:proofErr w:type="gramStart"/>
      <w:r w:rsidRPr="00AD3A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3A39">
        <w:rPr>
          <w:rFonts w:ascii="Times New Roman" w:hAnsi="Times New Roman" w:cs="Times New Roman"/>
          <w:sz w:val="28"/>
          <w:szCs w:val="28"/>
        </w:rPr>
        <w:t>не позднее 1 февраля года, следующего за истекшим налоговым  периодом).</w:t>
      </w:r>
    </w:p>
    <w:p w:rsidR="004242AD" w:rsidRDefault="004242AD" w:rsidP="004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A39" w:rsidRPr="00716F67" w:rsidRDefault="00AD3A39" w:rsidP="004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2AD" w:rsidRPr="00716F67" w:rsidRDefault="0095000C" w:rsidP="00950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67">
        <w:rPr>
          <w:rFonts w:ascii="Times New Roman" w:hAnsi="Times New Roman" w:cs="Times New Roman"/>
          <w:sz w:val="28"/>
          <w:szCs w:val="28"/>
        </w:rPr>
        <w:t>_______________</w:t>
      </w:r>
    </w:p>
    <w:p w:rsidR="004242AD" w:rsidRPr="00716F67" w:rsidRDefault="004242AD" w:rsidP="00424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B2A" w:rsidRPr="00716F67" w:rsidRDefault="009F0B2A" w:rsidP="00F67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6C8" w:rsidRPr="00716F67" w:rsidRDefault="001F26C8" w:rsidP="00F671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26C8" w:rsidRPr="00716F67" w:rsidRDefault="001F26C8" w:rsidP="00F671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F26C8" w:rsidRPr="00716F67" w:rsidSect="002B3E80">
      <w:pgSz w:w="11906" w:h="16838" w:code="9"/>
      <w:pgMar w:top="851" w:right="567" w:bottom="851" w:left="1531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671F3"/>
    <w:rsid w:val="000E6D5A"/>
    <w:rsid w:val="001F26C8"/>
    <w:rsid w:val="002159E2"/>
    <w:rsid w:val="002B3E80"/>
    <w:rsid w:val="002F275F"/>
    <w:rsid w:val="0033270D"/>
    <w:rsid w:val="004242AD"/>
    <w:rsid w:val="004273CF"/>
    <w:rsid w:val="004819D3"/>
    <w:rsid w:val="005174FF"/>
    <w:rsid w:val="005266C8"/>
    <w:rsid w:val="0058022B"/>
    <w:rsid w:val="00587EBD"/>
    <w:rsid w:val="00684E3E"/>
    <w:rsid w:val="00716F67"/>
    <w:rsid w:val="00755CF9"/>
    <w:rsid w:val="007A74A9"/>
    <w:rsid w:val="007F4373"/>
    <w:rsid w:val="009234B6"/>
    <w:rsid w:val="0095000C"/>
    <w:rsid w:val="009726E1"/>
    <w:rsid w:val="009A14FF"/>
    <w:rsid w:val="009F0B2A"/>
    <w:rsid w:val="00A63A71"/>
    <w:rsid w:val="00A77C1B"/>
    <w:rsid w:val="00A83EB6"/>
    <w:rsid w:val="00AD3A39"/>
    <w:rsid w:val="00B0441C"/>
    <w:rsid w:val="00B36B14"/>
    <w:rsid w:val="00B509AD"/>
    <w:rsid w:val="00B92630"/>
    <w:rsid w:val="00BF4FFB"/>
    <w:rsid w:val="00C212D0"/>
    <w:rsid w:val="00C54014"/>
    <w:rsid w:val="00C81E94"/>
    <w:rsid w:val="00CD4604"/>
    <w:rsid w:val="00CE465C"/>
    <w:rsid w:val="00D44C09"/>
    <w:rsid w:val="00D64C55"/>
    <w:rsid w:val="00DD02E3"/>
    <w:rsid w:val="00DF5780"/>
    <w:rsid w:val="00E762BF"/>
    <w:rsid w:val="00E913ED"/>
    <w:rsid w:val="00F66564"/>
    <w:rsid w:val="00F671F3"/>
    <w:rsid w:val="00FE2307"/>
    <w:rsid w:val="00FE3903"/>
    <w:rsid w:val="00FF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73CF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D3A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3A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273CF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2019-11-08T07:59:00Z</cp:lastPrinted>
  <dcterms:created xsi:type="dcterms:W3CDTF">2013-04-18T07:27:00Z</dcterms:created>
  <dcterms:modified xsi:type="dcterms:W3CDTF">2019-11-11T05:55:00Z</dcterms:modified>
</cp:coreProperties>
</file>