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97" w:rsidRPr="00482181" w:rsidRDefault="00482181" w:rsidP="00475497">
      <w:pPr>
        <w:pStyle w:val="a8"/>
        <w:rPr>
          <w:b w:val="0"/>
          <w:szCs w:val="28"/>
        </w:rPr>
      </w:pPr>
      <w:r w:rsidRPr="00482181">
        <w:rPr>
          <w:b w:val="0"/>
          <w:szCs w:val="28"/>
        </w:rPr>
        <w:t>КИРОВСКАЯ ОБЛАСТЬ КУМЕНСКИЙ РАЙОН</w:t>
      </w:r>
    </w:p>
    <w:p w:rsidR="00475497" w:rsidRPr="005E4FC2" w:rsidRDefault="00F9798C" w:rsidP="00475497">
      <w:pPr>
        <w:pStyle w:val="a8"/>
        <w:spacing w:after="360"/>
        <w:rPr>
          <w:szCs w:val="28"/>
        </w:rPr>
      </w:pPr>
      <w:r>
        <w:rPr>
          <w:szCs w:val="28"/>
        </w:rPr>
        <w:t xml:space="preserve">РЕЧНАЯ СЕЛЬСКАЯ ДУМА ЧЕТВЕРТОГО </w:t>
      </w:r>
      <w:r w:rsidR="00823785">
        <w:rPr>
          <w:szCs w:val="28"/>
        </w:rPr>
        <w:t>СОЗЫВА</w:t>
      </w:r>
    </w:p>
    <w:p w:rsidR="00475497" w:rsidRPr="005E4FC2" w:rsidRDefault="00475497" w:rsidP="00475497">
      <w:pPr>
        <w:pStyle w:val="a8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475497" w:rsidRDefault="00475497" w:rsidP="00475497">
      <w:pPr>
        <w:pStyle w:val="a8"/>
        <w:jc w:val="left"/>
        <w:rPr>
          <w:b w:val="0"/>
        </w:rPr>
      </w:pPr>
    </w:p>
    <w:p w:rsidR="00475497" w:rsidRPr="00E103E3" w:rsidRDefault="00475497" w:rsidP="00475497">
      <w:pPr>
        <w:pStyle w:val="a8"/>
        <w:rPr>
          <w:b w:val="0"/>
          <w:u w:val="single"/>
        </w:rPr>
      </w:pPr>
      <w:r>
        <w:rPr>
          <w:b w:val="0"/>
        </w:rPr>
        <w:t xml:space="preserve">от </w:t>
      </w:r>
      <w:r w:rsidR="00E103E3" w:rsidRPr="00E103E3">
        <w:rPr>
          <w:b w:val="0"/>
          <w:u w:val="single"/>
        </w:rPr>
        <w:t>08.11.2019</w:t>
      </w:r>
      <w:r>
        <w:rPr>
          <w:b w:val="0"/>
        </w:rPr>
        <w:t xml:space="preserve"> № </w:t>
      </w:r>
      <w:r w:rsidR="00E103E3" w:rsidRPr="00E103E3">
        <w:rPr>
          <w:b w:val="0"/>
          <w:u w:val="single"/>
        </w:rPr>
        <w:t>27/119</w:t>
      </w:r>
    </w:p>
    <w:p w:rsidR="00475497" w:rsidRPr="00F9798C" w:rsidRDefault="00482181" w:rsidP="00475497">
      <w:pPr>
        <w:pStyle w:val="a8"/>
        <w:tabs>
          <w:tab w:val="left" w:pos="510"/>
        </w:tabs>
        <w:rPr>
          <w:b w:val="0"/>
          <w:szCs w:val="28"/>
        </w:rPr>
      </w:pPr>
      <w:r w:rsidRPr="00F9798C">
        <w:rPr>
          <w:b w:val="0"/>
          <w:szCs w:val="28"/>
        </w:rPr>
        <w:t>п</w:t>
      </w:r>
      <w:r w:rsidR="00F9798C" w:rsidRPr="00F9798C">
        <w:rPr>
          <w:b w:val="0"/>
          <w:szCs w:val="28"/>
        </w:rPr>
        <w:t>ос</w:t>
      </w:r>
      <w:r w:rsidRPr="00F9798C">
        <w:rPr>
          <w:b w:val="0"/>
          <w:szCs w:val="28"/>
        </w:rPr>
        <w:t>. Речной</w:t>
      </w:r>
    </w:p>
    <w:p w:rsidR="00475497" w:rsidRDefault="00475497" w:rsidP="00475497">
      <w:pPr>
        <w:pStyle w:val="a8"/>
        <w:tabs>
          <w:tab w:val="left" w:pos="510"/>
        </w:tabs>
        <w:jc w:val="left"/>
        <w:rPr>
          <w:b w:val="0"/>
        </w:rPr>
      </w:pPr>
    </w:p>
    <w:p w:rsidR="0015071F" w:rsidRPr="00482181" w:rsidRDefault="0015071F" w:rsidP="008A05EF">
      <w:pPr>
        <w:pStyle w:val="a8"/>
        <w:rPr>
          <w:b w:val="0"/>
        </w:rPr>
      </w:pPr>
    </w:p>
    <w:p w:rsidR="005208EE" w:rsidRPr="00F9798C" w:rsidRDefault="000A46F9" w:rsidP="005208EE">
      <w:pPr>
        <w:pStyle w:val="a8"/>
      </w:pPr>
      <w:r w:rsidRPr="00F9798C">
        <w:t>О</w:t>
      </w:r>
      <w:r w:rsidR="00970F6F" w:rsidRPr="00F9798C">
        <w:t xml:space="preserve"> внесении изменений в </w:t>
      </w:r>
      <w:r w:rsidR="00482181" w:rsidRPr="00F9798C">
        <w:t>решение Речной сельской</w:t>
      </w:r>
      <w:r w:rsidR="005208EE" w:rsidRPr="00F9798C">
        <w:t xml:space="preserve"> Думы </w:t>
      </w:r>
    </w:p>
    <w:p w:rsidR="008A05EF" w:rsidRPr="00F9798C" w:rsidRDefault="00482181" w:rsidP="005208EE">
      <w:pPr>
        <w:pStyle w:val="a8"/>
      </w:pPr>
      <w:r w:rsidRPr="00F9798C">
        <w:t>от 24.04.2015 № 19/120</w:t>
      </w:r>
      <w:r w:rsidR="00F9798C" w:rsidRPr="00F9798C">
        <w:t xml:space="preserve"> «Об утверждении Положения о представлении гражданами, претендующими на замещение должностей муниципальной службы, и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характера»</w:t>
      </w:r>
    </w:p>
    <w:p w:rsidR="005D08BF" w:rsidRPr="00482181" w:rsidRDefault="005D08BF" w:rsidP="008A05EF">
      <w:pPr>
        <w:pStyle w:val="a8"/>
        <w:rPr>
          <w:b w:val="0"/>
        </w:rPr>
      </w:pPr>
    </w:p>
    <w:p w:rsidR="007E2BEA" w:rsidRDefault="007E2BEA" w:rsidP="008A05EF">
      <w:pPr>
        <w:pStyle w:val="a8"/>
        <w:rPr>
          <w:b w:val="0"/>
        </w:rPr>
      </w:pPr>
    </w:p>
    <w:p w:rsidR="007E2BEA" w:rsidRDefault="007E2BEA" w:rsidP="005208EE">
      <w:pPr>
        <w:pStyle w:val="a8"/>
        <w:ind w:firstLine="709"/>
        <w:jc w:val="both"/>
        <w:rPr>
          <w:b w:val="0"/>
        </w:rPr>
      </w:pPr>
      <w:r>
        <w:rPr>
          <w:b w:val="0"/>
        </w:rPr>
        <w:t>В соответствии со статьей 15 Федерального закона</w:t>
      </w:r>
      <w:r w:rsidR="00F9798C">
        <w:rPr>
          <w:b w:val="0"/>
        </w:rPr>
        <w:t xml:space="preserve"> </w:t>
      </w:r>
      <w:r>
        <w:rPr>
          <w:b w:val="0"/>
        </w:rPr>
        <w:t xml:space="preserve">от 02.03.2007 </w:t>
      </w:r>
      <w:r w:rsidR="00AC5B86">
        <w:rPr>
          <w:b w:val="0"/>
        </w:rPr>
        <w:br/>
      </w:r>
      <w:r>
        <w:rPr>
          <w:b w:val="0"/>
        </w:rPr>
        <w:t>№ 25-ФЗ «О муниципальной службе в Российской Фе</w:t>
      </w:r>
      <w:r w:rsidR="003E3EBD">
        <w:rPr>
          <w:b w:val="0"/>
        </w:rPr>
        <w:t>дерации», Законом Кировской области от 11.10.2019 № 296-ЗО</w:t>
      </w:r>
      <w:r w:rsidR="00482181">
        <w:rPr>
          <w:b w:val="0"/>
        </w:rPr>
        <w:t xml:space="preserve"> </w:t>
      </w:r>
      <w:r w:rsidR="003E3EBD">
        <w:rPr>
          <w:b w:val="0"/>
        </w:rPr>
        <w:t>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</w:t>
      </w:r>
      <w:r w:rsidR="00482181">
        <w:rPr>
          <w:b w:val="0"/>
        </w:rPr>
        <w:t xml:space="preserve"> Речная сельская </w:t>
      </w:r>
      <w:r w:rsidR="00802871">
        <w:rPr>
          <w:b w:val="0"/>
        </w:rPr>
        <w:t xml:space="preserve"> Дума РЕШИЛА:</w:t>
      </w:r>
    </w:p>
    <w:p w:rsidR="00802871" w:rsidRPr="005208EE" w:rsidRDefault="00C74544" w:rsidP="005208EE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</w:rPr>
      </w:pPr>
      <w:r w:rsidRPr="005208EE">
        <w:rPr>
          <w:b w:val="0"/>
        </w:rPr>
        <w:t xml:space="preserve">Внести в </w:t>
      </w:r>
      <w:r w:rsidR="005208EE" w:rsidRPr="005208EE">
        <w:rPr>
          <w:b w:val="0"/>
        </w:rPr>
        <w:t>Положение о представлении гражданами, претендующими на замещение должностей муниципальной службы, и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</w:t>
      </w:r>
      <w:r w:rsidR="00C34832">
        <w:rPr>
          <w:b w:val="0"/>
        </w:rPr>
        <w:t xml:space="preserve"> </w:t>
      </w:r>
      <w:r w:rsidR="003E3EBD">
        <w:rPr>
          <w:b w:val="0"/>
        </w:rPr>
        <w:t xml:space="preserve">( с изменениями от 10.09.2015 № 21/129, от 27.03.2018 № 9/34) </w:t>
      </w:r>
      <w:r w:rsidR="00C34832">
        <w:rPr>
          <w:b w:val="0"/>
        </w:rPr>
        <w:t>(далее – Положение)</w:t>
      </w:r>
      <w:r w:rsidR="005208EE" w:rsidRPr="005208EE">
        <w:rPr>
          <w:b w:val="0"/>
        </w:rPr>
        <w:t xml:space="preserve">, утвержденное </w:t>
      </w:r>
      <w:r w:rsidRPr="005208EE">
        <w:rPr>
          <w:b w:val="0"/>
        </w:rPr>
        <w:t>решение</w:t>
      </w:r>
      <w:r w:rsidR="005208EE" w:rsidRPr="005208EE">
        <w:rPr>
          <w:b w:val="0"/>
        </w:rPr>
        <w:t xml:space="preserve">м </w:t>
      </w:r>
      <w:r w:rsidR="00482181">
        <w:rPr>
          <w:b w:val="0"/>
        </w:rPr>
        <w:t>Речной сельской Думы от 24.04.2015 № 19/120</w:t>
      </w:r>
      <w:r w:rsidR="005C0FBB">
        <w:rPr>
          <w:b w:val="0"/>
        </w:rPr>
        <w:t>,</w:t>
      </w:r>
      <w:r w:rsidRPr="005208EE">
        <w:rPr>
          <w:b w:val="0"/>
        </w:rPr>
        <w:t xml:space="preserve"> следующие изменения:</w:t>
      </w:r>
    </w:p>
    <w:p w:rsidR="00B00A12" w:rsidRDefault="00986170" w:rsidP="005208EE">
      <w:pPr>
        <w:ind w:firstLine="709"/>
        <w:jc w:val="both"/>
      </w:pPr>
      <w:r w:rsidRPr="00B00A12">
        <w:t>1</w:t>
      </w:r>
      <w:r w:rsidR="007E3075" w:rsidRPr="00B00A12">
        <w:t>.</w:t>
      </w:r>
      <w:r w:rsidRPr="00B00A12">
        <w:t>1.</w:t>
      </w:r>
      <w:r w:rsidR="00B00A12">
        <w:t xml:space="preserve">Пункт </w:t>
      </w:r>
      <w:r w:rsidR="00345FA9">
        <w:t>9</w:t>
      </w:r>
      <w:r w:rsidR="00B0154D">
        <w:t xml:space="preserve"> </w:t>
      </w:r>
      <w:r w:rsidR="00C34832">
        <w:t xml:space="preserve">Положения </w:t>
      </w:r>
      <w:r w:rsidR="00345FA9">
        <w:t>изложить в следующей редакции</w:t>
      </w:r>
      <w:r w:rsidR="00B00A12">
        <w:t>:</w:t>
      </w:r>
    </w:p>
    <w:p w:rsidR="00032A7F" w:rsidRDefault="00B00A12" w:rsidP="00B0154D">
      <w:pPr>
        <w:widowControl w:val="0"/>
        <w:autoSpaceDE w:val="0"/>
        <w:autoSpaceDN w:val="0"/>
        <w:adjustRightInd w:val="0"/>
        <w:ind w:firstLine="709"/>
        <w:jc w:val="both"/>
      </w:pPr>
      <w:r w:rsidRPr="009D53B2">
        <w:t>«</w:t>
      </w:r>
      <w:r w:rsidR="00345FA9">
        <w:t xml:space="preserve">9. </w:t>
      </w:r>
      <w:r w:rsidR="00B0154D">
        <w:t xml:space="preserve">При невозможности представления 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лицо, замещающее муниципальную должность, муниципальный служащий, </w:t>
      </w:r>
      <w:r w:rsidR="0041479E">
        <w:t xml:space="preserve"> </w:t>
      </w:r>
      <w:r w:rsidR="00B0154D">
        <w:t>включенный в перечень</w:t>
      </w:r>
      <w:r w:rsidR="00822B6B">
        <w:t xml:space="preserve">  до наступлени</w:t>
      </w:r>
      <w:r w:rsidR="00A271BA">
        <w:t xml:space="preserve">я срока, установленного пунктами 3, </w:t>
      </w:r>
      <w:r w:rsidR="0041479E">
        <w:t xml:space="preserve"> 4  </w:t>
      </w:r>
      <w:r w:rsidR="00822B6B">
        <w:t xml:space="preserve"> настоящего Положения, представляет представителю нанимателя заявление о невозможности  по объективным причинам представить указанные сведения с обоснованием причи</w:t>
      </w:r>
      <w:r w:rsidR="0041479E">
        <w:t xml:space="preserve">н их </w:t>
      </w:r>
      <w:r w:rsidR="00822B6B">
        <w:t xml:space="preserve"> непредставления путем его направления в комиссию по соблюдению требований к служебному поведению муниципальных служащих и урегулированию конфликта интересов.</w:t>
      </w:r>
    </w:p>
    <w:p w:rsidR="00822B6B" w:rsidRDefault="00822B6B" w:rsidP="00B0154D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Рассмотрение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осуществляется в соответствии с  распоряжением главы поселения.»</w:t>
      </w:r>
      <w:r w:rsidR="00A025B5">
        <w:t>.</w:t>
      </w:r>
    </w:p>
    <w:p w:rsidR="00C918D6" w:rsidRDefault="00032A7F" w:rsidP="005208EE">
      <w:pPr>
        <w:pStyle w:val="a8"/>
        <w:ind w:firstLine="709"/>
        <w:jc w:val="both"/>
        <w:rPr>
          <w:b w:val="0"/>
        </w:rPr>
      </w:pPr>
      <w:r>
        <w:rPr>
          <w:b w:val="0"/>
        </w:rPr>
        <w:t>2</w:t>
      </w:r>
      <w:r w:rsidR="00C918D6">
        <w:rPr>
          <w:b w:val="0"/>
        </w:rPr>
        <w:t>. Настоящее р</w:t>
      </w:r>
      <w:r w:rsidR="00C34832">
        <w:rPr>
          <w:b w:val="0"/>
        </w:rPr>
        <w:t xml:space="preserve">ешение вступает в силу со дня его </w:t>
      </w:r>
      <w:r w:rsidR="00EF731F">
        <w:rPr>
          <w:b w:val="0"/>
        </w:rPr>
        <w:t xml:space="preserve"> официального опубликования в Информационном бюллетене Речного сельского поселения.</w:t>
      </w:r>
    </w:p>
    <w:p w:rsidR="00AF4F12" w:rsidRDefault="00AF4F12" w:rsidP="00773031">
      <w:pPr>
        <w:jc w:val="both"/>
      </w:pPr>
    </w:p>
    <w:p w:rsidR="0041479E" w:rsidRDefault="0041479E" w:rsidP="00773031">
      <w:pPr>
        <w:jc w:val="both"/>
      </w:pPr>
    </w:p>
    <w:p w:rsidR="0041479E" w:rsidRDefault="0041479E" w:rsidP="00773031">
      <w:pPr>
        <w:jc w:val="both"/>
      </w:pPr>
    </w:p>
    <w:p w:rsidR="0041479E" w:rsidRDefault="0041479E" w:rsidP="00773031">
      <w:pPr>
        <w:jc w:val="both"/>
      </w:pPr>
      <w:r>
        <w:t>Председатель Речной</w:t>
      </w:r>
    </w:p>
    <w:p w:rsidR="0041479E" w:rsidRDefault="0041479E" w:rsidP="00773031">
      <w:pPr>
        <w:jc w:val="both"/>
      </w:pPr>
      <w:r>
        <w:t>сельской Думы                 Н.П. Гафинец</w:t>
      </w:r>
    </w:p>
    <w:p w:rsidR="004F5FEC" w:rsidRDefault="004F5FEC" w:rsidP="00773031">
      <w:pPr>
        <w:jc w:val="both"/>
      </w:pPr>
    </w:p>
    <w:p w:rsidR="006E3102" w:rsidRDefault="005330D4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>Глава Речного</w:t>
      </w:r>
    </w:p>
    <w:p w:rsidR="005330D4" w:rsidRDefault="005330D4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>сельского по</w:t>
      </w:r>
      <w:r w:rsidR="0041479E">
        <w:rPr>
          <w:szCs w:val="28"/>
        </w:rPr>
        <w:t>селения        С.Н. Чесноков</w:t>
      </w:r>
    </w:p>
    <w:p w:rsidR="005330D4" w:rsidRDefault="005330D4" w:rsidP="008A7525">
      <w:pPr>
        <w:tabs>
          <w:tab w:val="left" w:pos="7371"/>
        </w:tabs>
        <w:jc w:val="both"/>
        <w:rPr>
          <w:szCs w:val="28"/>
        </w:rPr>
      </w:pPr>
    </w:p>
    <w:p w:rsidR="00F71C8F" w:rsidRDefault="00F71C8F" w:rsidP="008A7525">
      <w:pPr>
        <w:tabs>
          <w:tab w:val="left" w:pos="7371"/>
        </w:tabs>
        <w:jc w:val="both"/>
        <w:rPr>
          <w:sz w:val="24"/>
        </w:rPr>
      </w:pPr>
      <w:bookmarkStart w:id="0" w:name="_GoBack"/>
      <w:bookmarkEnd w:id="0"/>
    </w:p>
    <w:sectPr w:rsidR="00F71C8F" w:rsidSect="00EB55D6">
      <w:headerReference w:type="even" r:id="rId7"/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47A" w:rsidRDefault="002E447A">
      <w:r>
        <w:separator/>
      </w:r>
    </w:p>
  </w:endnote>
  <w:endnote w:type="continuationSeparator" w:id="1">
    <w:p w:rsidR="002E447A" w:rsidRDefault="002E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47A" w:rsidRDefault="002E447A">
      <w:r>
        <w:separator/>
      </w:r>
    </w:p>
  </w:footnote>
  <w:footnote w:type="continuationSeparator" w:id="1">
    <w:p w:rsidR="002E447A" w:rsidRDefault="002E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58" w:rsidRDefault="00B42AFD" w:rsidP="00C918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32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3258">
      <w:rPr>
        <w:rStyle w:val="a4"/>
        <w:noProof/>
      </w:rPr>
      <w:t>5</w:t>
    </w:r>
    <w:r>
      <w:rPr>
        <w:rStyle w:val="a4"/>
      </w:rPr>
      <w:fldChar w:fldCharType="end"/>
    </w:r>
  </w:p>
  <w:p w:rsidR="00F93258" w:rsidRDefault="00F932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78C6"/>
    <w:multiLevelType w:val="hybridMultilevel"/>
    <w:tmpl w:val="6A92EC4E"/>
    <w:lvl w:ilvl="0" w:tplc="6B201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9E420A1"/>
    <w:multiLevelType w:val="hybridMultilevel"/>
    <w:tmpl w:val="5D40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C2"/>
    <w:rsid w:val="00001F2D"/>
    <w:rsid w:val="00022A20"/>
    <w:rsid w:val="00027001"/>
    <w:rsid w:val="000312DA"/>
    <w:rsid w:val="00032A7F"/>
    <w:rsid w:val="00041D1F"/>
    <w:rsid w:val="00043E8B"/>
    <w:rsid w:val="00060C05"/>
    <w:rsid w:val="00076C35"/>
    <w:rsid w:val="00082BA8"/>
    <w:rsid w:val="000A46F9"/>
    <w:rsid w:val="000B578A"/>
    <w:rsid w:val="000C604A"/>
    <w:rsid w:val="000D389E"/>
    <w:rsid w:val="000F24A1"/>
    <w:rsid w:val="0010289F"/>
    <w:rsid w:val="00105B72"/>
    <w:rsid w:val="00114FB2"/>
    <w:rsid w:val="00135883"/>
    <w:rsid w:val="00140D49"/>
    <w:rsid w:val="0015071F"/>
    <w:rsid w:val="00165FD3"/>
    <w:rsid w:val="0017565E"/>
    <w:rsid w:val="00175AB1"/>
    <w:rsid w:val="00182798"/>
    <w:rsid w:val="0018657F"/>
    <w:rsid w:val="001959C4"/>
    <w:rsid w:val="00197FFD"/>
    <w:rsid w:val="001A71FB"/>
    <w:rsid w:val="001D5636"/>
    <w:rsid w:val="001F57DB"/>
    <w:rsid w:val="001F6196"/>
    <w:rsid w:val="002119D6"/>
    <w:rsid w:val="00260543"/>
    <w:rsid w:val="0027120A"/>
    <w:rsid w:val="002C49C3"/>
    <w:rsid w:val="002E447A"/>
    <w:rsid w:val="002F640B"/>
    <w:rsid w:val="002F6842"/>
    <w:rsid w:val="0030222E"/>
    <w:rsid w:val="00324816"/>
    <w:rsid w:val="00345FA9"/>
    <w:rsid w:val="00347460"/>
    <w:rsid w:val="00352C90"/>
    <w:rsid w:val="00364878"/>
    <w:rsid w:val="0037127E"/>
    <w:rsid w:val="003A23F6"/>
    <w:rsid w:val="003C3106"/>
    <w:rsid w:val="003C4031"/>
    <w:rsid w:val="003E3EBD"/>
    <w:rsid w:val="003E5E3E"/>
    <w:rsid w:val="00400209"/>
    <w:rsid w:val="0041479E"/>
    <w:rsid w:val="00417DA3"/>
    <w:rsid w:val="00423A37"/>
    <w:rsid w:val="00431B8E"/>
    <w:rsid w:val="004439C0"/>
    <w:rsid w:val="00446C69"/>
    <w:rsid w:val="00461AD1"/>
    <w:rsid w:val="00475497"/>
    <w:rsid w:val="00482181"/>
    <w:rsid w:val="004A0920"/>
    <w:rsid w:val="004A5388"/>
    <w:rsid w:val="004A5817"/>
    <w:rsid w:val="004B28BA"/>
    <w:rsid w:val="004B3392"/>
    <w:rsid w:val="004C03EE"/>
    <w:rsid w:val="004C156F"/>
    <w:rsid w:val="004C71B0"/>
    <w:rsid w:val="004D0700"/>
    <w:rsid w:val="004E5F67"/>
    <w:rsid w:val="004F385C"/>
    <w:rsid w:val="004F5FEC"/>
    <w:rsid w:val="00501856"/>
    <w:rsid w:val="005208EE"/>
    <w:rsid w:val="00527963"/>
    <w:rsid w:val="005330D4"/>
    <w:rsid w:val="00555500"/>
    <w:rsid w:val="005827A5"/>
    <w:rsid w:val="0058716E"/>
    <w:rsid w:val="005C0FBB"/>
    <w:rsid w:val="005C1D4B"/>
    <w:rsid w:val="005C3E3D"/>
    <w:rsid w:val="005C61BB"/>
    <w:rsid w:val="005C6C75"/>
    <w:rsid w:val="005D08BF"/>
    <w:rsid w:val="005E46BA"/>
    <w:rsid w:val="005F0542"/>
    <w:rsid w:val="005F0AE9"/>
    <w:rsid w:val="005F65D4"/>
    <w:rsid w:val="005F7C27"/>
    <w:rsid w:val="00604453"/>
    <w:rsid w:val="00606AB3"/>
    <w:rsid w:val="00627805"/>
    <w:rsid w:val="00635845"/>
    <w:rsid w:val="006572FE"/>
    <w:rsid w:val="00675B49"/>
    <w:rsid w:val="006930CE"/>
    <w:rsid w:val="006A359F"/>
    <w:rsid w:val="006D1E0D"/>
    <w:rsid w:val="006E3102"/>
    <w:rsid w:val="00713AA9"/>
    <w:rsid w:val="00735C3C"/>
    <w:rsid w:val="00740C00"/>
    <w:rsid w:val="007479C5"/>
    <w:rsid w:val="00764CBD"/>
    <w:rsid w:val="00773031"/>
    <w:rsid w:val="007738C3"/>
    <w:rsid w:val="007B450F"/>
    <w:rsid w:val="007B6D48"/>
    <w:rsid w:val="007D06DD"/>
    <w:rsid w:val="007D26D2"/>
    <w:rsid w:val="007E2BEA"/>
    <w:rsid w:val="007E3075"/>
    <w:rsid w:val="00802871"/>
    <w:rsid w:val="00807889"/>
    <w:rsid w:val="008112B4"/>
    <w:rsid w:val="008162B8"/>
    <w:rsid w:val="008202AE"/>
    <w:rsid w:val="00822B6B"/>
    <w:rsid w:val="00823785"/>
    <w:rsid w:val="00823E70"/>
    <w:rsid w:val="008377E5"/>
    <w:rsid w:val="0084019B"/>
    <w:rsid w:val="00857415"/>
    <w:rsid w:val="00860CE6"/>
    <w:rsid w:val="00863333"/>
    <w:rsid w:val="008A05EF"/>
    <w:rsid w:val="008A7525"/>
    <w:rsid w:val="009148B0"/>
    <w:rsid w:val="009333D2"/>
    <w:rsid w:val="00934E2E"/>
    <w:rsid w:val="00943EE7"/>
    <w:rsid w:val="00963297"/>
    <w:rsid w:val="00970F6F"/>
    <w:rsid w:val="00986170"/>
    <w:rsid w:val="009B6B91"/>
    <w:rsid w:val="009D36EF"/>
    <w:rsid w:val="009D53B2"/>
    <w:rsid w:val="009E6B29"/>
    <w:rsid w:val="00A0014D"/>
    <w:rsid w:val="00A025B5"/>
    <w:rsid w:val="00A0289D"/>
    <w:rsid w:val="00A24EFB"/>
    <w:rsid w:val="00A267AE"/>
    <w:rsid w:val="00A271BA"/>
    <w:rsid w:val="00A333BD"/>
    <w:rsid w:val="00A369AF"/>
    <w:rsid w:val="00A411C5"/>
    <w:rsid w:val="00A571A2"/>
    <w:rsid w:val="00A97880"/>
    <w:rsid w:val="00AC5B86"/>
    <w:rsid w:val="00AC61F9"/>
    <w:rsid w:val="00AE0DBE"/>
    <w:rsid w:val="00AE2694"/>
    <w:rsid w:val="00AF4F12"/>
    <w:rsid w:val="00B00A12"/>
    <w:rsid w:val="00B0154D"/>
    <w:rsid w:val="00B027BE"/>
    <w:rsid w:val="00B12096"/>
    <w:rsid w:val="00B17DE7"/>
    <w:rsid w:val="00B20A0C"/>
    <w:rsid w:val="00B34EC7"/>
    <w:rsid w:val="00B42AFD"/>
    <w:rsid w:val="00B5062C"/>
    <w:rsid w:val="00B56F12"/>
    <w:rsid w:val="00B6398F"/>
    <w:rsid w:val="00B63AA1"/>
    <w:rsid w:val="00B715F9"/>
    <w:rsid w:val="00B817A4"/>
    <w:rsid w:val="00B97BC7"/>
    <w:rsid w:val="00BA7E67"/>
    <w:rsid w:val="00BB78A3"/>
    <w:rsid w:val="00BC1B52"/>
    <w:rsid w:val="00BD33A2"/>
    <w:rsid w:val="00BE0926"/>
    <w:rsid w:val="00C00296"/>
    <w:rsid w:val="00C04978"/>
    <w:rsid w:val="00C15B8F"/>
    <w:rsid w:val="00C34832"/>
    <w:rsid w:val="00C64273"/>
    <w:rsid w:val="00C74544"/>
    <w:rsid w:val="00C918D6"/>
    <w:rsid w:val="00CB24DB"/>
    <w:rsid w:val="00CB5B14"/>
    <w:rsid w:val="00CB64DD"/>
    <w:rsid w:val="00CB7A23"/>
    <w:rsid w:val="00CF4024"/>
    <w:rsid w:val="00D34F4D"/>
    <w:rsid w:val="00D62815"/>
    <w:rsid w:val="00D768BC"/>
    <w:rsid w:val="00DA1EF5"/>
    <w:rsid w:val="00DC287D"/>
    <w:rsid w:val="00DD64C2"/>
    <w:rsid w:val="00DE35F4"/>
    <w:rsid w:val="00E103E3"/>
    <w:rsid w:val="00E16BCE"/>
    <w:rsid w:val="00E37B40"/>
    <w:rsid w:val="00E42705"/>
    <w:rsid w:val="00E50F84"/>
    <w:rsid w:val="00E72CA3"/>
    <w:rsid w:val="00EA193C"/>
    <w:rsid w:val="00EA4DF7"/>
    <w:rsid w:val="00EB4836"/>
    <w:rsid w:val="00EB55D6"/>
    <w:rsid w:val="00EC596A"/>
    <w:rsid w:val="00EE4DBC"/>
    <w:rsid w:val="00EF731F"/>
    <w:rsid w:val="00F02F69"/>
    <w:rsid w:val="00F0718B"/>
    <w:rsid w:val="00F35852"/>
    <w:rsid w:val="00F45EFC"/>
    <w:rsid w:val="00F465FB"/>
    <w:rsid w:val="00F473FF"/>
    <w:rsid w:val="00F57494"/>
    <w:rsid w:val="00F61F38"/>
    <w:rsid w:val="00F70EA2"/>
    <w:rsid w:val="00F71C8F"/>
    <w:rsid w:val="00F8376B"/>
    <w:rsid w:val="00F85E7A"/>
    <w:rsid w:val="00F87E3C"/>
    <w:rsid w:val="00F93258"/>
    <w:rsid w:val="00F9798C"/>
    <w:rsid w:val="00FA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5F9"/>
    <w:rPr>
      <w:sz w:val="28"/>
    </w:rPr>
  </w:style>
  <w:style w:type="paragraph" w:styleId="1">
    <w:name w:val="heading 1"/>
    <w:basedOn w:val="a"/>
    <w:next w:val="a"/>
    <w:qFormat/>
    <w:rsid w:val="00B715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5F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715F9"/>
  </w:style>
  <w:style w:type="paragraph" w:styleId="3">
    <w:name w:val="Body Text 3"/>
    <w:basedOn w:val="a"/>
    <w:rsid w:val="00B715F9"/>
    <w:pPr>
      <w:jc w:val="both"/>
    </w:pPr>
    <w:rPr>
      <w:rFonts w:ascii="Arial" w:hAnsi="Arial"/>
    </w:rPr>
  </w:style>
  <w:style w:type="paragraph" w:styleId="a5">
    <w:name w:val="Body Text"/>
    <w:basedOn w:val="a"/>
    <w:rsid w:val="00B715F9"/>
    <w:pPr>
      <w:spacing w:after="120"/>
    </w:pPr>
  </w:style>
  <w:style w:type="paragraph" w:styleId="a6">
    <w:name w:val="Title"/>
    <w:basedOn w:val="a"/>
    <w:qFormat/>
    <w:rsid w:val="00B715F9"/>
    <w:pPr>
      <w:jc w:val="center"/>
    </w:pPr>
    <w:rPr>
      <w:b/>
      <w:bCs/>
      <w:szCs w:val="24"/>
    </w:rPr>
  </w:style>
  <w:style w:type="paragraph" w:customStyle="1" w:styleId="ConsNonformat">
    <w:name w:val="ConsNonformat"/>
    <w:rsid w:val="004F5FEC"/>
    <w:pPr>
      <w:widowControl w:val="0"/>
    </w:pPr>
    <w:rPr>
      <w:rFonts w:ascii="Courier New" w:hAnsi="Courier New"/>
    </w:rPr>
  </w:style>
  <w:style w:type="table" w:styleId="a7">
    <w:name w:val="Table Grid"/>
    <w:basedOn w:val="a1"/>
    <w:rsid w:val="0018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qFormat/>
    <w:rsid w:val="00475497"/>
    <w:pPr>
      <w:jc w:val="center"/>
    </w:pPr>
    <w:rPr>
      <w:b/>
    </w:rPr>
  </w:style>
  <w:style w:type="paragraph" w:styleId="a9">
    <w:name w:val="footer"/>
    <w:basedOn w:val="a"/>
    <w:link w:val="aa"/>
    <w:rsid w:val="004B33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B3392"/>
    <w:rPr>
      <w:sz w:val="28"/>
    </w:rPr>
  </w:style>
  <w:style w:type="paragraph" w:customStyle="1" w:styleId="ConsPlusNonformat">
    <w:name w:val="ConsPlusNonformat"/>
    <w:rsid w:val="003C3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71C8F"/>
    <w:pPr>
      <w:widowControl w:val="0"/>
      <w:autoSpaceDE w:val="0"/>
      <w:autoSpaceDN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Куменская районная Дума</vt:lpstr>
    </vt:vector>
  </TitlesOfParts>
  <Company>DUMA</Company>
  <LinksUpToDate>false</LinksUpToDate>
  <CharactersWithSpaces>2658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Par662</vt:lpwstr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Par660</vt:lpwstr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consultantplus://offline/ref=D5820C0FF0B0ADA71E9E6060A374A9877D4BD31BA2D4D2D59A94FE59123D41D0D73A50261CA04F10D5773265OEN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Куменская районная Дума</dc:title>
  <dc:creator>1</dc:creator>
  <cp:lastModifiedBy>Admin</cp:lastModifiedBy>
  <cp:revision>29</cp:revision>
  <cp:lastPrinted>2015-07-21T15:03:00Z</cp:lastPrinted>
  <dcterms:created xsi:type="dcterms:W3CDTF">2015-07-21T15:02:00Z</dcterms:created>
  <dcterms:modified xsi:type="dcterms:W3CDTF">2019-11-11T05:59:00Z</dcterms:modified>
</cp:coreProperties>
</file>