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68" w:rsidRDefault="00152D68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52D68" w:rsidRDefault="00152D68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2D68" w:rsidRPr="008E4F2E" w:rsidRDefault="008E4F2E">
      <w:pPr>
        <w:pStyle w:val="a7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КИРОВСКАЯ ОБЛАСТЬ КУМЕНСКИЙ РАЙОН</w:t>
      </w:r>
    </w:p>
    <w:p w:rsidR="00152D68" w:rsidRPr="008E4F2E" w:rsidRDefault="008E4F2E">
      <w:pPr>
        <w:pStyle w:val="a7"/>
        <w:jc w:val="center"/>
        <w:rPr>
          <w:b/>
          <w:bCs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РЕЧНАЯ СЕЛЬСКАЯ ДУМА ЧЕТВЕРТОГО СОЗЫВА</w:t>
      </w:r>
    </w:p>
    <w:p w:rsidR="00152D68" w:rsidRDefault="00152D68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2D68" w:rsidRPr="008E4F2E" w:rsidRDefault="008E4F2E">
      <w:pPr>
        <w:pStyle w:val="a7"/>
        <w:jc w:val="center"/>
        <w:rPr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152D68" w:rsidRDefault="00152D68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2D68" w:rsidRPr="00642FF0" w:rsidRDefault="00146535">
      <w:pPr>
        <w:pStyle w:val="a7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Pr="00642FF0">
        <w:rPr>
          <w:rFonts w:ascii="Times New Roman" w:hAnsi="Times New Roman"/>
          <w:sz w:val="28"/>
          <w:szCs w:val="28"/>
          <w:u w:val="single"/>
          <w:lang w:val="ru-RU"/>
        </w:rPr>
        <w:t>14.02.2019</w:t>
      </w:r>
      <w:r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Pr="00642FF0">
        <w:rPr>
          <w:rFonts w:ascii="Times New Roman" w:hAnsi="Times New Roman"/>
          <w:sz w:val="28"/>
          <w:szCs w:val="28"/>
          <w:u w:val="single"/>
          <w:lang w:val="ru-RU"/>
        </w:rPr>
        <w:t>19/</w:t>
      </w:r>
      <w:r w:rsidR="00642FF0" w:rsidRPr="00642FF0">
        <w:rPr>
          <w:rFonts w:ascii="Times New Roman" w:hAnsi="Times New Roman"/>
          <w:sz w:val="28"/>
          <w:szCs w:val="28"/>
          <w:u w:val="single"/>
          <w:lang w:val="ru-RU"/>
        </w:rPr>
        <w:t>90</w:t>
      </w:r>
    </w:p>
    <w:p w:rsidR="00152D68" w:rsidRDefault="008E4F2E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пос. Речной</w:t>
      </w:r>
    </w:p>
    <w:p w:rsidR="00152D68" w:rsidRDefault="00152D68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D68" w:rsidRDefault="008E4F2E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признании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утратившим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силу</w:t>
      </w:r>
      <w:r w:rsidR="00D13C8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52D68" w:rsidRDefault="00152D68">
      <w:pPr>
        <w:pStyle w:val="a7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C2E82" w:rsidRDefault="001C2E82">
      <w:pPr>
        <w:pStyle w:val="a7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2D68" w:rsidRPr="008E4F2E" w:rsidRDefault="008E4F2E">
      <w:pPr>
        <w:pStyle w:val="a7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статьей 23 Устава муниципального образования Речное сельское поселение Кумен</w:t>
      </w:r>
      <w:r w:rsidR="00D13C81">
        <w:rPr>
          <w:rFonts w:ascii="Times New Roman" w:hAnsi="Times New Roman"/>
          <w:sz w:val="28"/>
          <w:szCs w:val="28"/>
          <w:lang w:val="ru-RU"/>
        </w:rPr>
        <w:t>ского района Кировской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 Речная сельская Дума РЕШИЛА:</w:t>
      </w:r>
    </w:p>
    <w:p w:rsidR="00D13C81" w:rsidRDefault="008E4F2E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1.Признать утратившим</w:t>
      </w:r>
      <w:r w:rsidR="00D13C81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силу</w:t>
      </w:r>
      <w:r w:rsidR="00D13C81">
        <w:rPr>
          <w:rFonts w:ascii="Times New Roman" w:hAnsi="Times New Roman"/>
          <w:sz w:val="28"/>
          <w:szCs w:val="28"/>
          <w:lang w:val="ru-RU"/>
        </w:rPr>
        <w:t>:</w:t>
      </w:r>
    </w:p>
    <w:p w:rsidR="00152D68" w:rsidRDefault="00D13C8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</w:t>
      </w:r>
      <w:r w:rsidR="008E4F2E">
        <w:rPr>
          <w:rFonts w:ascii="Times New Roman" w:hAnsi="Times New Roman"/>
          <w:sz w:val="28"/>
          <w:szCs w:val="28"/>
          <w:lang w:val="ru-RU"/>
        </w:rPr>
        <w:t xml:space="preserve">  ре</w:t>
      </w:r>
      <w:r>
        <w:rPr>
          <w:rFonts w:ascii="Times New Roman" w:hAnsi="Times New Roman"/>
          <w:sz w:val="28"/>
          <w:szCs w:val="28"/>
          <w:lang w:val="ru-RU"/>
        </w:rPr>
        <w:t>шение Речной сельской Думы от 17.05.2007 № 18/107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в муниципальном образовании Речное сельское поселение» как принятого с превышением полномочий;</w:t>
      </w:r>
    </w:p>
    <w:p w:rsidR="00D13C81" w:rsidRDefault="00D13C8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 решение Речной сельской Думы от 20.07.2017 №  35/223 «Об утверждении тарифа  на вывоз твердых бытовых отходов»;</w:t>
      </w:r>
    </w:p>
    <w:p w:rsidR="00D13C81" w:rsidRDefault="00D13C81" w:rsidP="00D13C8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1.3.</w:t>
      </w:r>
      <w:r w:rsidRPr="00D13C8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решение Речной сельской Думы от 08.09.2017 №  36/229 «О внесении изменений в решение Речной сельской Думы от 20.07.2017 № 35/223 «Об утверждении </w:t>
      </w:r>
      <w:r w:rsidR="001C2E82">
        <w:rPr>
          <w:rFonts w:ascii="Times New Roman" w:hAnsi="Times New Roman"/>
          <w:sz w:val="28"/>
          <w:szCs w:val="28"/>
          <w:lang w:val="ru-RU"/>
        </w:rPr>
        <w:t xml:space="preserve">тарифа </w:t>
      </w:r>
      <w:r>
        <w:rPr>
          <w:rFonts w:ascii="Times New Roman" w:hAnsi="Times New Roman"/>
          <w:sz w:val="28"/>
          <w:szCs w:val="28"/>
          <w:lang w:val="ru-RU"/>
        </w:rPr>
        <w:t>на вывоз твердых бытовых отходов»</w:t>
      </w:r>
      <w:r w:rsidR="001C2E82">
        <w:rPr>
          <w:rFonts w:ascii="Times New Roman" w:hAnsi="Times New Roman"/>
          <w:sz w:val="28"/>
          <w:szCs w:val="28"/>
          <w:lang w:val="ru-RU"/>
        </w:rPr>
        <w:t>.</w:t>
      </w:r>
    </w:p>
    <w:p w:rsidR="00152D68" w:rsidRPr="008E4F2E" w:rsidRDefault="008E4F2E">
      <w:pPr>
        <w:pStyle w:val="a7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2.Опубликовать настоящее решение в Информационном бюллетене Речного сельского поселения.</w:t>
      </w:r>
    </w:p>
    <w:p w:rsidR="00152D68" w:rsidRPr="008E4F2E" w:rsidRDefault="008E4F2E">
      <w:pPr>
        <w:pStyle w:val="a7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Настоящее решение вступает в силу со дня опубликования.</w:t>
      </w:r>
    </w:p>
    <w:p w:rsidR="00152D68" w:rsidRDefault="00152D68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2E82" w:rsidRDefault="001C2E82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D68" w:rsidRDefault="00152D68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2E82" w:rsidRPr="008E4F2E" w:rsidRDefault="001C2E82" w:rsidP="001C2E82">
      <w:pPr>
        <w:pStyle w:val="a7"/>
        <w:ind w:left="5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Речной </w:t>
      </w:r>
    </w:p>
    <w:p w:rsidR="001C2E82" w:rsidRPr="008E4F2E" w:rsidRDefault="001C2E82" w:rsidP="001C2E82">
      <w:pPr>
        <w:pStyle w:val="a7"/>
        <w:ind w:left="5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сельской Думы            </w:t>
      </w:r>
      <w:r w:rsidR="0014653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Н.П. Гафинец</w:t>
      </w:r>
    </w:p>
    <w:p w:rsidR="001C2E82" w:rsidRDefault="001C2E82" w:rsidP="001C2E82">
      <w:pPr>
        <w:pStyle w:val="a7"/>
        <w:ind w:lef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2E82" w:rsidRDefault="001C2E82" w:rsidP="001C2E82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D68" w:rsidRPr="008E4F2E" w:rsidRDefault="008E4F2E">
      <w:pPr>
        <w:pStyle w:val="a7"/>
        <w:ind w:left="5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Речного</w:t>
      </w:r>
      <w:proofErr w:type="gramEnd"/>
    </w:p>
    <w:p w:rsidR="00152D68" w:rsidRPr="008E4F2E" w:rsidRDefault="008E4F2E">
      <w:pPr>
        <w:pStyle w:val="a7"/>
        <w:ind w:left="5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    </w:t>
      </w:r>
      <w:r w:rsidR="001C2E8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С.Н. Чесноков</w:t>
      </w:r>
    </w:p>
    <w:p w:rsidR="00152D68" w:rsidRDefault="00152D68">
      <w:pPr>
        <w:pStyle w:val="a7"/>
        <w:ind w:lef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D68" w:rsidRDefault="00152D68">
      <w:pPr>
        <w:pStyle w:val="a7"/>
        <w:ind w:lef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D68" w:rsidRPr="008E4F2E" w:rsidRDefault="00152D68">
      <w:pPr>
        <w:pStyle w:val="a7"/>
        <w:ind w:firstLine="709"/>
        <w:jc w:val="both"/>
        <w:rPr>
          <w:lang w:val="ru-RU"/>
        </w:rPr>
      </w:pPr>
    </w:p>
    <w:sectPr w:rsidR="00152D68" w:rsidRPr="008E4F2E" w:rsidSect="00152D68">
      <w:pgSz w:w="11906" w:h="16838"/>
      <w:pgMar w:top="851" w:right="567" w:bottom="851" w:left="158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D68"/>
    <w:rsid w:val="000D7370"/>
    <w:rsid w:val="000F12DD"/>
    <w:rsid w:val="00146535"/>
    <w:rsid w:val="00152D68"/>
    <w:rsid w:val="001C2E82"/>
    <w:rsid w:val="00492D10"/>
    <w:rsid w:val="00642FF0"/>
    <w:rsid w:val="00861F26"/>
    <w:rsid w:val="008E4F2E"/>
    <w:rsid w:val="009F7575"/>
    <w:rsid w:val="00CA4435"/>
    <w:rsid w:val="00D13C81"/>
    <w:rsid w:val="00E2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B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13ABA"/>
    <w:rPr>
      <w:color w:val="0000FF"/>
      <w:u w:val="single"/>
    </w:rPr>
  </w:style>
  <w:style w:type="character" w:customStyle="1" w:styleId="FontStyle47">
    <w:name w:val="Font Style47"/>
    <w:qFormat/>
    <w:rsid w:val="0093114B"/>
    <w:rPr>
      <w:rFonts w:ascii="Times New Roman" w:hAnsi="Times New Roman" w:cs="Times New Roman"/>
      <w:i/>
      <w:iCs/>
      <w:sz w:val="22"/>
      <w:szCs w:val="22"/>
    </w:rPr>
  </w:style>
  <w:style w:type="paragraph" w:customStyle="1" w:styleId="a3">
    <w:name w:val="Заголовок"/>
    <w:basedOn w:val="a"/>
    <w:next w:val="a4"/>
    <w:qFormat/>
    <w:rsid w:val="00152D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52D68"/>
    <w:pPr>
      <w:spacing w:after="140" w:line="276" w:lineRule="auto"/>
    </w:pPr>
  </w:style>
  <w:style w:type="paragraph" w:styleId="a5">
    <w:name w:val="List"/>
    <w:basedOn w:val="a4"/>
    <w:rsid w:val="00152D68"/>
    <w:rPr>
      <w:rFonts w:cs="Mangal"/>
    </w:rPr>
  </w:style>
  <w:style w:type="paragraph" w:customStyle="1" w:styleId="Caption">
    <w:name w:val="Caption"/>
    <w:basedOn w:val="a"/>
    <w:qFormat/>
    <w:rsid w:val="00152D68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152D68"/>
    <w:pPr>
      <w:suppressLineNumbers/>
    </w:pPr>
    <w:rPr>
      <w:rFonts w:cs="Mangal"/>
    </w:rPr>
  </w:style>
  <w:style w:type="paragraph" w:styleId="a7">
    <w:name w:val="No Spacing"/>
    <w:basedOn w:val="a"/>
    <w:qFormat/>
    <w:rsid w:val="00713ABA"/>
    <w:rPr>
      <w:rFonts w:ascii="Calibri" w:hAnsi="Calibri" w:cs="Calibri"/>
      <w:sz w:val="22"/>
      <w:szCs w:val="22"/>
      <w:lang w:val="en-US" w:eastAsia="en-US" w:bidi="en-US"/>
    </w:rPr>
  </w:style>
  <w:style w:type="paragraph" w:customStyle="1" w:styleId="Style7">
    <w:name w:val="Style7"/>
    <w:basedOn w:val="a"/>
    <w:qFormat/>
    <w:rsid w:val="0093114B"/>
    <w:pPr>
      <w:widowControl w:val="0"/>
      <w:suppressAutoHyphens w:val="0"/>
    </w:pPr>
    <w:rPr>
      <w:lang w:eastAsia="ru-RU"/>
    </w:rPr>
  </w:style>
  <w:style w:type="paragraph" w:styleId="a8">
    <w:name w:val="Normal (Web)"/>
    <w:basedOn w:val="a"/>
    <w:qFormat/>
    <w:rsid w:val="0093114B"/>
    <w:pPr>
      <w:suppressAutoHyphens w:val="0"/>
    </w:pPr>
    <w:rPr>
      <w:lang w:eastAsia="ru-RU"/>
    </w:rPr>
  </w:style>
  <w:style w:type="paragraph" w:customStyle="1" w:styleId="ConsPlusNormal">
    <w:name w:val="ConsPlusNormal"/>
    <w:qFormat/>
    <w:rsid w:val="0093114B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HTML1">
    <w:name w:val="Стандартный HTML1"/>
    <w:basedOn w:val="a"/>
    <w:qFormat/>
    <w:rsid w:val="0093114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Admin</cp:lastModifiedBy>
  <cp:revision>55</cp:revision>
  <cp:lastPrinted>2018-07-17T14:21:00Z</cp:lastPrinted>
  <dcterms:created xsi:type="dcterms:W3CDTF">2012-10-09T07:04:00Z</dcterms:created>
  <dcterms:modified xsi:type="dcterms:W3CDTF">2019-02-15T06:03:00Z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