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96B" w:rsidRPr="0097096B" w:rsidRDefault="0097096B" w:rsidP="0097096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7096B">
        <w:rPr>
          <w:rFonts w:ascii="Times New Roman" w:hAnsi="Times New Roman"/>
          <w:sz w:val="28"/>
          <w:szCs w:val="28"/>
        </w:rPr>
        <w:t>КИРОВСКАЯ ОБЛАСТЬ КУМЕНСКИЙ РАЙОН</w:t>
      </w:r>
    </w:p>
    <w:p w:rsidR="0097096B" w:rsidRPr="0097096B" w:rsidRDefault="0097096B" w:rsidP="0097096B">
      <w:pPr>
        <w:pStyle w:val="a3"/>
        <w:ind w:right="-1"/>
        <w:jc w:val="center"/>
        <w:rPr>
          <w:b/>
          <w:szCs w:val="28"/>
        </w:rPr>
      </w:pPr>
      <w:r w:rsidRPr="0097096B">
        <w:rPr>
          <w:b/>
          <w:szCs w:val="28"/>
        </w:rPr>
        <w:t>РЕЧНАЯ СЕЛЬСКАЯ ДУМА ПЯТОГО СОЗЫВА</w:t>
      </w:r>
    </w:p>
    <w:p w:rsidR="0097096B" w:rsidRPr="0097096B" w:rsidRDefault="0097096B" w:rsidP="0097096B">
      <w:pPr>
        <w:pStyle w:val="a3"/>
        <w:ind w:left="708"/>
        <w:jc w:val="center"/>
        <w:rPr>
          <w:b/>
          <w:szCs w:val="28"/>
        </w:rPr>
      </w:pPr>
    </w:p>
    <w:p w:rsidR="0097096B" w:rsidRDefault="0097096B" w:rsidP="0085275E">
      <w:pPr>
        <w:pStyle w:val="a3"/>
        <w:ind w:right="-1"/>
        <w:jc w:val="center"/>
        <w:rPr>
          <w:b/>
          <w:sz w:val="32"/>
          <w:szCs w:val="32"/>
        </w:rPr>
      </w:pPr>
      <w:r w:rsidRPr="0097096B">
        <w:rPr>
          <w:b/>
          <w:sz w:val="32"/>
          <w:szCs w:val="32"/>
        </w:rPr>
        <w:t>РЕШЕНИЕ</w:t>
      </w:r>
    </w:p>
    <w:p w:rsidR="0085275E" w:rsidRPr="0085275E" w:rsidRDefault="0085275E" w:rsidP="0085275E">
      <w:pPr>
        <w:pStyle w:val="a3"/>
        <w:ind w:right="-1"/>
        <w:jc w:val="center"/>
        <w:rPr>
          <w:b/>
          <w:sz w:val="32"/>
          <w:szCs w:val="32"/>
        </w:rPr>
      </w:pPr>
    </w:p>
    <w:p w:rsidR="0097096B" w:rsidRPr="0097096B" w:rsidRDefault="0085275E" w:rsidP="007A75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7096B" w:rsidRPr="0097096B">
        <w:rPr>
          <w:rFonts w:ascii="Times New Roman" w:hAnsi="Times New Roman"/>
          <w:sz w:val="28"/>
          <w:szCs w:val="28"/>
        </w:rPr>
        <w:t>т</w:t>
      </w:r>
      <w:r w:rsidR="0007737F">
        <w:rPr>
          <w:rFonts w:ascii="Times New Roman" w:hAnsi="Times New Roman"/>
          <w:sz w:val="28"/>
          <w:szCs w:val="28"/>
        </w:rPr>
        <w:t xml:space="preserve"> 11.11.2024 № 29/103</w:t>
      </w:r>
    </w:p>
    <w:p w:rsidR="00A82856" w:rsidRDefault="0097096B" w:rsidP="007A7527">
      <w:pPr>
        <w:spacing w:after="0"/>
        <w:ind w:left="180"/>
        <w:jc w:val="center"/>
        <w:rPr>
          <w:rFonts w:ascii="Times New Roman" w:hAnsi="Times New Roman"/>
          <w:sz w:val="28"/>
          <w:szCs w:val="28"/>
        </w:rPr>
      </w:pPr>
      <w:r w:rsidRPr="007A7527">
        <w:rPr>
          <w:rFonts w:ascii="Times New Roman" w:hAnsi="Times New Roman"/>
          <w:sz w:val="28"/>
          <w:szCs w:val="28"/>
        </w:rPr>
        <w:t>пос. Речной</w:t>
      </w:r>
    </w:p>
    <w:p w:rsidR="007A7527" w:rsidRPr="007A7527" w:rsidRDefault="007A7527" w:rsidP="007A7527">
      <w:pPr>
        <w:spacing w:after="0"/>
        <w:ind w:left="180"/>
        <w:jc w:val="center"/>
        <w:rPr>
          <w:rFonts w:ascii="Times New Roman" w:hAnsi="Times New Roman"/>
          <w:sz w:val="28"/>
          <w:szCs w:val="28"/>
        </w:rPr>
      </w:pPr>
    </w:p>
    <w:p w:rsidR="00A82856" w:rsidRPr="00D71D69" w:rsidRDefault="00A82856" w:rsidP="00A828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1D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установлении платы за </w:t>
      </w:r>
      <w:proofErr w:type="spellStart"/>
      <w:r w:rsidRPr="00D71D69">
        <w:rPr>
          <w:rFonts w:ascii="Times New Roman" w:eastAsia="Times New Roman" w:hAnsi="Times New Roman"/>
          <w:b/>
          <w:sz w:val="28"/>
          <w:szCs w:val="28"/>
          <w:lang w:eastAsia="ru-RU"/>
        </w:rPr>
        <w:t>найм</w:t>
      </w:r>
      <w:proofErr w:type="spellEnd"/>
      <w:r w:rsidRPr="00D71D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за содержание и текущий ремонт общего </w:t>
      </w:r>
      <w:r w:rsidR="0007737F">
        <w:rPr>
          <w:rFonts w:ascii="Times New Roman" w:eastAsia="Times New Roman" w:hAnsi="Times New Roman"/>
          <w:b/>
          <w:sz w:val="28"/>
          <w:szCs w:val="28"/>
          <w:lang w:eastAsia="ru-RU"/>
        </w:rPr>
        <w:t>имущества жилых помещений</w:t>
      </w:r>
      <w:r w:rsidRPr="00D71D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A82856" w:rsidRPr="00D71D69" w:rsidRDefault="00A82856" w:rsidP="00A828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2856" w:rsidRPr="00D71D69" w:rsidRDefault="00A82856" w:rsidP="00A828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1D6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 соответствии с пунктом 3 статьи 156, пункта 4 статьи 158 Жилищного Кодекса Российской  Федерации, частью 1 пунктами 4 и 4.1 статьи 17, частью 10 пунктом 6 статьи 35 Федерального  закона от 06.10.2003 № 131-ФЗ «Об общих принципах организации местного самоуправления в Российской Федерации», </w:t>
      </w:r>
      <w:r w:rsidRPr="00D71D69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Положением о порядке установления размера платы за пользование жилым помещением (платы за </w:t>
      </w:r>
      <w:proofErr w:type="spellStart"/>
      <w:r w:rsidRPr="00D71D69">
        <w:rPr>
          <w:rFonts w:ascii="Times New Roman" w:hAnsi="Times New Roman"/>
          <w:bCs/>
          <w:iCs/>
          <w:sz w:val="28"/>
          <w:szCs w:val="28"/>
          <w:lang w:eastAsia="ru-RU"/>
        </w:rPr>
        <w:t>найм</w:t>
      </w:r>
      <w:proofErr w:type="spellEnd"/>
      <w:r w:rsidRPr="00D71D69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) в муниципальном жилом фонде муниципального образования, </w:t>
      </w:r>
      <w:r w:rsidRPr="00D71D69">
        <w:rPr>
          <w:rFonts w:ascii="Times New Roman" w:eastAsia="Times New Roman" w:hAnsi="Times New Roman"/>
          <w:sz w:val="28"/>
          <w:szCs w:val="28"/>
          <w:lang w:eastAsia="ru-RU"/>
        </w:rPr>
        <w:t>Устава муниципаль</w:t>
      </w:r>
      <w:r w:rsidR="0085275E">
        <w:rPr>
          <w:rFonts w:ascii="Times New Roman" w:eastAsia="Times New Roman" w:hAnsi="Times New Roman"/>
          <w:sz w:val="28"/>
          <w:szCs w:val="28"/>
          <w:lang w:eastAsia="ru-RU"/>
        </w:rPr>
        <w:t>ного образования Речного</w:t>
      </w:r>
      <w:r w:rsidRPr="00D71D6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утвер</w:t>
      </w:r>
      <w:r w:rsidR="0085275E">
        <w:rPr>
          <w:rFonts w:ascii="Times New Roman" w:eastAsia="Times New Roman" w:hAnsi="Times New Roman"/>
          <w:sz w:val="28"/>
          <w:szCs w:val="28"/>
          <w:lang w:eastAsia="ru-RU"/>
        </w:rPr>
        <w:t>жденного решением Речной сельской Думы от 24.09.2013 № 6/43</w:t>
      </w:r>
      <w:r w:rsidRPr="00D71D69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="0085275E">
        <w:rPr>
          <w:rFonts w:ascii="Times New Roman" w:eastAsia="Times New Roman" w:hAnsi="Times New Roman"/>
          <w:sz w:val="28"/>
          <w:szCs w:val="28"/>
          <w:lang w:eastAsia="ru-RU"/>
        </w:rPr>
        <w:t>Речная</w:t>
      </w:r>
      <w:r w:rsidRPr="00D71D6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сельская Дума РЕШИЛА:</w:t>
      </w:r>
    </w:p>
    <w:p w:rsidR="00A82856" w:rsidRPr="00D71D69" w:rsidRDefault="00A82856" w:rsidP="00A828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1D6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1. Утвердить и ввести в действие плату за содержание и текущий ремонт общего имущества в многоквартирных домах согласно приложению к настоящему решению для нанимателей жилых помещений по Договорам </w:t>
      </w:r>
      <w:r w:rsidR="00F26C06"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социального </w:t>
      </w:r>
      <w:r w:rsidRPr="00D71D69">
        <w:rPr>
          <w:rFonts w:ascii="Times New Roman" w:eastAsia="Times New Roman" w:hAnsi="Times New Roman"/>
          <w:sz w:val="28"/>
          <w:szCs w:val="28"/>
          <w:lang w:eastAsia="ru-RU"/>
        </w:rPr>
        <w:t>найма жилых помещений муниципального жилого фонда за 1 квадратный метр в месяц.</w:t>
      </w:r>
    </w:p>
    <w:p w:rsidR="00A82856" w:rsidRPr="00D71D69" w:rsidRDefault="00A82856" w:rsidP="00A828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1D69">
        <w:rPr>
          <w:rFonts w:ascii="Times New Roman" w:eastAsia="Times New Roman" w:hAnsi="Times New Roman"/>
          <w:sz w:val="28"/>
          <w:szCs w:val="28"/>
          <w:lang w:eastAsia="ru-RU"/>
        </w:rPr>
        <w:tab/>
        <w:t>2. Утвердить и ввести в действие плату за содержание и текущий ремонт общего имущества в многоквартирных домах согласно приложению к настоящему решению для собственников жилых помещений за 1 квадратный метр в месяц.</w:t>
      </w:r>
    </w:p>
    <w:p w:rsidR="0007737F" w:rsidRPr="00D71D69" w:rsidRDefault="00A82856" w:rsidP="000773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1D6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7737F" w:rsidRPr="00D71D69">
        <w:rPr>
          <w:rFonts w:ascii="Times New Roman" w:eastAsia="Times New Roman" w:hAnsi="Times New Roman"/>
          <w:sz w:val="28"/>
          <w:szCs w:val="28"/>
          <w:lang w:eastAsia="ru-RU"/>
        </w:rPr>
        <w:t>3. Для нанимателей жилых помещений по Договорам</w:t>
      </w:r>
      <w:r w:rsidR="0007737F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социального</w:t>
      </w:r>
      <w:r w:rsidR="0007737F" w:rsidRPr="00D71D69">
        <w:rPr>
          <w:rFonts w:ascii="Times New Roman" w:eastAsia="Times New Roman" w:hAnsi="Times New Roman"/>
          <w:sz w:val="28"/>
          <w:szCs w:val="28"/>
          <w:lang w:eastAsia="ru-RU"/>
        </w:rPr>
        <w:t xml:space="preserve"> найма жилых помещений муниципального жилого фонда установить плату за </w:t>
      </w:r>
      <w:proofErr w:type="spellStart"/>
      <w:r w:rsidR="0007737F" w:rsidRPr="00D71D69">
        <w:rPr>
          <w:rFonts w:ascii="Times New Roman" w:eastAsia="Times New Roman" w:hAnsi="Times New Roman"/>
          <w:sz w:val="28"/>
          <w:szCs w:val="28"/>
          <w:lang w:eastAsia="ru-RU"/>
        </w:rPr>
        <w:t>найм</w:t>
      </w:r>
      <w:proofErr w:type="spellEnd"/>
      <w:r w:rsidR="0007737F" w:rsidRPr="00D71D69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жилья в благоустроенных многоквартирных домах за 1 </w:t>
      </w:r>
      <w:r w:rsidR="0007737F">
        <w:rPr>
          <w:rFonts w:ascii="Times New Roman" w:eastAsia="Times New Roman" w:hAnsi="Times New Roman"/>
          <w:sz w:val="28"/>
          <w:szCs w:val="28"/>
          <w:lang w:eastAsia="ru-RU"/>
        </w:rPr>
        <w:t>квадратный метр в месяц в размере</w:t>
      </w:r>
      <w:r w:rsidR="0007737F" w:rsidRPr="00D71D69">
        <w:rPr>
          <w:rFonts w:ascii="Times New Roman" w:eastAsia="Times New Roman" w:hAnsi="Times New Roman"/>
          <w:sz w:val="28"/>
          <w:szCs w:val="28"/>
          <w:lang w:eastAsia="ru-RU"/>
        </w:rPr>
        <w:t xml:space="preserve"> – 10=00</w:t>
      </w:r>
      <w:r w:rsidR="0007737F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рублей.</w:t>
      </w:r>
    </w:p>
    <w:p w:rsidR="00A82856" w:rsidRPr="00D71D69" w:rsidRDefault="0007737F" w:rsidP="000773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1D69">
        <w:rPr>
          <w:rFonts w:ascii="Times New Roman" w:eastAsia="Times New Roman" w:hAnsi="Times New Roman"/>
          <w:sz w:val="28"/>
          <w:szCs w:val="28"/>
          <w:lang w:eastAsia="ru-RU"/>
        </w:rPr>
        <w:tab/>
        <w:t>Для нанимателей жилых помещений по Договорам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социального</w:t>
      </w:r>
      <w:r w:rsidRPr="00D71D69">
        <w:rPr>
          <w:rFonts w:ascii="Times New Roman" w:eastAsia="Times New Roman" w:hAnsi="Times New Roman"/>
          <w:sz w:val="28"/>
          <w:szCs w:val="28"/>
          <w:lang w:eastAsia="ru-RU"/>
        </w:rPr>
        <w:t xml:space="preserve"> найма жилых помещений муниципального жилого фонда установить плату за </w:t>
      </w:r>
      <w:proofErr w:type="spellStart"/>
      <w:r w:rsidRPr="00D71D69">
        <w:rPr>
          <w:rFonts w:ascii="Times New Roman" w:eastAsia="Times New Roman" w:hAnsi="Times New Roman"/>
          <w:sz w:val="28"/>
          <w:szCs w:val="28"/>
          <w:lang w:eastAsia="ru-RU"/>
        </w:rPr>
        <w:t>найм</w:t>
      </w:r>
      <w:proofErr w:type="spellEnd"/>
      <w:r w:rsidRPr="00D71D69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жилья в деревянных домах за 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квадратный метр в месяц в размере</w:t>
      </w:r>
      <w:r w:rsidRPr="00D71D69">
        <w:rPr>
          <w:rFonts w:ascii="Times New Roman" w:eastAsia="Times New Roman" w:hAnsi="Times New Roman"/>
          <w:sz w:val="28"/>
          <w:szCs w:val="28"/>
          <w:lang w:eastAsia="ru-RU"/>
        </w:rPr>
        <w:t xml:space="preserve"> – 2=00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рубля.</w:t>
      </w:r>
    </w:p>
    <w:p w:rsidR="000D317D" w:rsidRDefault="000D317D" w:rsidP="00A828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4. Р</w:t>
      </w:r>
      <w:r w:rsidR="00AF2A7B">
        <w:rPr>
          <w:rFonts w:ascii="Times New Roman" w:eastAsia="Times New Roman" w:hAnsi="Times New Roman"/>
          <w:sz w:val="28"/>
          <w:szCs w:val="28"/>
          <w:lang w:eastAsia="ru-RU"/>
        </w:rPr>
        <w:t>ешения Речной сельской Думы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AF2A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D317D" w:rsidRDefault="000D317D" w:rsidP="00A828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4543AE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="00CF30B2">
        <w:rPr>
          <w:rFonts w:ascii="Times New Roman" w:eastAsia="Times New Roman" w:hAnsi="Times New Roman"/>
          <w:sz w:val="28"/>
          <w:szCs w:val="28"/>
          <w:lang w:eastAsia="ru-RU"/>
        </w:rPr>
        <w:t>от 19.12.2022 № 5/15</w:t>
      </w:r>
      <w:r w:rsidR="00A82856" w:rsidRPr="00D71D69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установлении платы </w:t>
      </w:r>
      <w:r w:rsidR="00CF30B2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proofErr w:type="spellStart"/>
      <w:r w:rsidR="00CF30B2">
        <w:rPr>
          <w:rFonts w:ascii="Times New Roman" w:eastAsia="Times New Roman" w:hAnsi="Times New Roman"/>
          <w:sz w:val="28"/>
          <w:szCs w:val="28"/>
          <w:lang w:eastAsia="ru-RU"/>
        </w:rPr>
        <w:t>найм</w:t>
      </w:r>
      <w:proofErr w:type="spellEnd"/>
      <w:r w:rsidR="00CF30B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F2A7B">
        <w:rPr>
          <w:rFonts w:ascii="Times New Roman" w:eastAsia="Times New Roman" w:hAnsi="Times New Roman"/>
          <w:sz w:val="28"/>
          <w:szCs w:val="28"/>
          <w:lang w:eastAsia="ru-RU"/>
        </w:rPr>
        <w:t xml:space="preserve"> за содержание и </w:t>
      </w:r>
      <w:r w:rsidR="00CF30B2">
        <w:rPr>
          <w:rFonts w:ascii="Times New Roman" w:eastAsia="Times New Roman" w:hAnsi="Times New Roman"/>
          <w:sz w:val="28"/>
          <w:szCs w:val="28"/>
          <w:lang w:eastAsia="ru-RU"/>
        </w:rPr>
        <w:t xml:space="preserve">текущий </w:t>
      </w:r>
      <w:r w:rsidR="00AF2A7B">
        <w:rPr>
          <w:rFonts w:ascii="Times New Roman" w:eastAsia="Times New Roman" w:hAnsi="Times New Roman"/>
          <w:sz w:val="28"/>
          <w:szCs w:val="28"/>
          <w:lang w:eastAsia="ru-RU"/>
        </w:rPr>
        <w:t xml:space="preserve">ремонт </w:t>
      </w:r>
      <w:r w:rsidR="00CF30B2">
        <w:rPr>
          <w:rFonts w:ascii="Times New Roman" w:eastAsia="Times New Roman" w:hAnsi="Times New Roman"/>
          <w:sz w:val="28"/>
          <w:szCs w:val="28"/>
          <w:lang w:eastAsia="ru-RU"/>
        </w:rPr>
        <w:t>общего имущества жилых помещений</w:t>
      </w:r>
      <w:r w:rsidR="00A8285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AF2A7B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D317D" w:rsidRDefault="004543AE" w:rsidP="000D31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 от 27.01.2023 № 7/20</w:t>
      </w:r>
      <w:r w:rsidR="00A82856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A82856" w:rsidRPr="00D71D69">
        <w:rPr>
          <w:rFonts w:ascii="Times New Roman" w:eastAsia="Times New Roman" w:hAnsi="Times New Roman"/>
          <w:sz w:val="28"/>
          <w:szCs w:val="28"/>
          <w:lang w:eastAsia="ru-RU"/>
        </w:rPr>
        <w:t>О внесении из</w:t>
      </w:r>
      <w:r w:rsidR="000D317D">
        <w:rPr>
          <w:rFonts w:ascii="Times New Roman" w:eastAsia="Times New Roman" w:hAnsi="Times New Roman"/>
          <w:sz w:val="28"/>
          <w:szCs w:val="28"/>
          <w:lang w:eastAsia="ru-RU"/>
        </w:rPr>
        <w:t xml:space="preserve">менений в решение Речной сельской Думы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19.12.2022 № 5/15</w:t>
      </w:r>
      <w:r w:rsidRPr="00D71D69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установлении платы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найм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за содержание и текущий ремонт общего имущества жилых помещений</w:t>
      </w:r>
      <w:r w:rsidR="000D317D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4543AE" w:rsidRDefault="004543AE" w:rsidP="00A828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 от 13.05.2024 № 23/84</w:t>
      </w:r>
      <w:r w:rsidR="000D317D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0D317D" w:rsidRPr="00D71D69">
        <w:rPr>
          <w:rFonts w:ascii="Times New Roman" w:eastAsia="Times New Roman" w:hAnsi="Times New Roman"/>
          <w:sz w:val="28"/>
          <w:szCs w:val="28"/>
          <w:lang w:eastAsia="ru-RU"/>
        </w:rPr>
        <w:t>О внесении из</w:t>
      </w:r>
      <w:r w:rsidR="000D317D">
        <w:rPr>
          <w:rFonts w:ascii="Times New Roman" w:eastAsia="Times New Roman" w:hAnsi="Times New Roman"/>
          <w:sz w:val="28"/>
          <w:szCs w:val="28"/>
          <w:lang w:eastAsia="ru-RU"/>
        </w:rPr>
        <w:t xml:space="preserve">менений в решение Речной сельской Думы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19.12.2022 № 5/15</w:t>
      </w:r>
      <w:r w:rsidRPr="00D71D69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установлении платы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найм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за содержание и текущий ремонт общего имущества жилых помещений</w:t>
      </w:r>
      <w:r w:rsidR="000D317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82856" w:rsidRPr="00D71D69" w:rsidRDefault="004543AE" w:rsidP="004543A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от 26.06.2024 № 25/87 «</w:t>
      </w:r>
      <w:r w:rsidRPr="00D71D69">
        <w:rPr>
          <w:rFonts w:ascii="Times New Roman" w:eastAsia="Times New Roman" w:hAnsi="Times New Roman"/>
          <w:sz w:val="28"/>
          <w:szCs w:val="28"/>
          <w:lang w:eastAsia="ru-RU"/>
        </w:rPr>
        <w:t>О внесении из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менений в решение Речной сельской Думы от 19.12.2022 № 5/15</w:t>
      </w:r>
      <w:r w:rsidRPr="00D71D69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установлении платы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найм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за содержание и текущий ремонт общего имущества жилых помещений»</w:t>
      </w:r>
      <w:r w:rsidR="00A82856" w:rsidRPr="00D71D69">
        <w:rPr>
          <w:rFonts w:ascii="Times New Roman" w:eastAsia="Times New Roman" w:hAnsi="Times New Roman"/>
          <w:sz w:val="28"/>
          <w:szCs w:val="28"/>
          <w:lang w:eastAsia="ru-RU"/>
        </w:rPr>
        <w:t xml:space="preserve"> считать утратившим</w:t>
      </w:r>
      <w:r w:rsidR="00943897">
        <w:rPr>
          <w:rFonts w:ascii="Times New Roman" w:eastAsia="Times New Roman" w:hAnsi="Times New Roman"/>
          <w:sz w:val="28"/>
          <w:szCs w:val="28"/>
          <w:lang w:eastAsia="ru-RU"/>
        </w:rPr>
        <w:t>и силу</w:t>
      </w:r>
      <w:r w:rsidR="00A82856" w:rsidRPr="00D71D6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82856" w:rsidRDefault="00F26C06" w:rsidP="00A828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5</w:t>
      </w:r>
      <w:r w:rsidR="00A82856" w:rsidRPr="00D71D69">
        <w:rPr>
          <w:rFonts w:ascii="Times New Roman" w:eastAsia="Times New Roman" w:hAnsi="Times New Roman"/>
          <w:sz w:val="28"/>
          <w:szCs w:val="28"/>
          <w:lang w:eastAsia="ru-RU"/>
        </w:rPr>
        <w:t>. Опубликовать данное решение в «Информационном бюллетене»</w:t>
      </w:r>
      <w:r w:rsidR="00943897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 сайте Речного сельского поселения</w:t>
      </w:r>
      <w:r w:rsidR="00A82856" w:rsidRPr="00D71D6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43897" w:rsidRPr="00D71D69" w:rsidRDefault="00943897" w:rsidP="00A828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6. </w:t>
      </w:r>
      <w:r>
        <w:rPr>
          <w:rFonts w:ascii="Times New Roman" w:hAnsi="Times New Roman"/>
          <w:sz w:val="28"/>
          <w:szCs w:val="28"/>
        </w:rPr>
        <w:t>Настоящее решение в</w:t>
      </w:r>
      <w:r w:rsidR="001A6203">
        <w:rPr>
          <w:rFonts w:ascii="Times New Roman" w:hAnsi="Times New Roman"/>
          <w:sz w:val="28"/>
          <w:szCs w:val="28"/>
        </w:rPr>
        <w:t>ступает в силу со дня опубликования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</w:t>
      </w:r>
    </w:p>
    <w:p w:rsidR="00A82856" w:rsidRPr="00D71D69" w:rsidRDefault="00943897" w:rsidP="00A828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0D317D" w:rsidRDefault="000D317D" w:rsidP="00A828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317D" w:rsidRDefault="000D317D" w:rsidP="00A828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317D" w:rsidRDefault="000D317D" w:rsidP="00A828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317D" w:rsidRDefault="000D317D" w:rsidP="00A828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04CF" w:rsidRDefault="00943897" w:rsidP="00A828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</w:p>
    <w:p w:rsidR="000D317D" w:rsidRDefault="000D317D" w:rsidP="00A828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Речной</w:t>
      </w:r>
      <w:r w:rsidR="009804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сельской Дум</w:t>
      </w:r>
      <w:r w:rsidR="00943897">
        <w:rPr>
          <w:rFonts w:ascii="Times New Roman" w:eastAsia="Times New Roman" w:hAnsi="Times New Roman"/>
          <w:sz w:val="28"/>
          <w:szCs w:val="28"/>
          <w:lang w:eastAsia="ru-RU"/>
        </w:rPr>
        <w:t>ы               Р. Г. Машковцев</w:t>
      </w:r>
    </w:p>
    <w:p w:rsidR="000D317D" w:rsidRPr="00D71D69" w:rsidRDefault="000D317D" w:rsidP="00A828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2856" w:rsidRPr="00D71D69" w:rsidRDefault="000D317D" w:rsidP="00A82856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Глава Речного</w:t>
      </w:r>
      <w:r w:rsidR="00A82856" w:rsidRPr="00D71D69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</w:p>
    <w:p w:rsidR="00A82856" w:rsidRPr="00D71D69" w:rsidRDefault="00A82856" w:rsidP="00A8285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1D69">
        <w:rPr>
          <w:rFonts w:ascii="Times New Roman" w:eastAsia="Times New Roman" w:hAnsi="Times New Roman"/>
          <w:sz w:val="28"/>
          <w:szCs w:val="28"/>
          <w:lang w:eastAsia="ru-RU"/>
        </w:rPr>
        <w:t>сельс</w:t>
      </w:r>
      <w:r w:rsidR="007A7527">
        <w:rPr>
          <w:rFonts w:ascii="Times New Roman" w:eastAsia="Times New Roman" w:hAnsi="Times New Roman"/>
          <w:sz w:val="28"/>
          <w:szCs w:val="28"/>
          <w:lang w:eastAsia="ru-RU"/>
        </w:rPr>
        <w:t xml:space="preserve">кого поселения                     </w:t>
      </w:r>
      <w:r w:rsidR="000D317D">
        <w:rPr>
          <w:rFonts w:ascii="Times New Roman" w:eastAsia="Times New Roman" w:hAnsi="Times New Roman"/>
          <w:sz w:val="28"/>
          <w:szCs w:val="28"/>
          <w:lang w:eastAsia="ru-RU"/>
        </w:rPr>
        <w:t>А. О. Ершов</w:t>
      </w:r>
    </w:p>
    <w:p w:rsidR="00A82856" w:rsidRDefault="00A82856" w:rsidP="00A82856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2856" w:rsidRDefault="00A82856" w:rsidP="00A82856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2856" w:rsidRDefault="00A82856" w:rsidP="00A82856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2856" w:rsidRDefault="00A82856" w:rsidP="00A82856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D317D" w:rsidRDefault="000D317D" w:rsidP="00A8285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317D" w:rsidRDefault="000D317D" w:rsidP="00A8285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317D" w:rsidRDefault="000D317D" w:rsidP="00A8285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317D" w:rsidRDefault="000D317D" w:rsidP="00A8285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317D" w:rsidRDefault="000D317D" w:rsidP="00A8285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317D" w:rsidRDefault="000D317D" w:rsidP="00A8285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317D" w:rsidRDefault="000D317D" w:rsidP="00A8285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317D" w:rsidRDefault="000D317D" w:rsidP="00A8285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6C06" w:rsidRDefault="00F26C06" w:rsidP="00A8285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6C06" w:rsidRDefault="00F26C06" w:rsidP="00A8285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6C06" w:rsidRDefault="00F26C06" w:rsidP="00A8285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737F" w:rsidRDefault="0007737F" w:rsidP="00A8285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737F" w:rsidRDefault="0007737F" w:rsidP="00A8285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737F" w:rsidRDefault="0007737F" w:rsidP="00A8285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737F" w:rsidRDefault="0007737F" w:rsidP="00A8285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3897" w:rsidRDefault="00943897" w:rsidP="00A8285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3897" w:rsidRDefault="00943897" w:rsidP="00A8285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3897" w:rsidRDefault="00943897" w:rsidP="00A8285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3897" w:rsidRDefault="00943897" w:rsidP="00A8285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3897" w:rsidRDefault="00943897" w:rsidP="00A8285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3897" w:rsidRDefault="00943897" w:rsidP="00A8285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3897" w:rsidRDefault="00943897" w:rsidP="00A8285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3897" w:rsidRDefault="00943897" w:rsidP="00A8285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3897" w:rsidRDefault="00943897" w:rsidP="00A8285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3897" w:rsidRDefault="00943897" w:rsidP="00A8285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737F" w:rsidRDefault="0007737F" w:rsidP="00A8285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2856" w:rsidRPr="00D71D69" w:rsidRDefault="00A82856" w:rsidP="00A8285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1D6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A82856" w:rsidRPr="00D71D69" w:rsidRDefault="00A82856" w:rsidP="00A8285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1D69">
        <w:rPr>
          <w:rFonts w:ascii="Times New Roman" w:eastAsia="Times New Roman" w:hAnsi="Times New Roman"/>
          <w:sz w:val="28"/>
          <w:szCs w:val="28"/>
          <w:lang w:eastAsia="ru-RU"/>
        </w:rPr>
        <w:t xml:space="preserve">к решению </w:t>
      </w:r>
      <w:r w:rsidR="00F26C06">
        <w:rPr>
          <w:rFonts w:ascii="Times New Roman" w:eastAsia="Times New Roman" w:hAnsi="Times New Roman"/>
          <w:sz w:val="28"/>
          <w:szCs w:val="28"/>
          <w:lang w:eastAsia="ru-RU"/>
        </w:rPr>
        <w:t>Речной</w:t>
      </w:r>
      <w:r w:rsidRPr="00D71D6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сельской Думы</w:t>
      </w:r>
    </w:p>
    <w:p w:rsidR="00A82856" w:rsidRPr="00D71D69" w:rsidRDefault="00A82856" w:rsidP="00A8285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1D69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943897">
        <w:rPr>
          <w:rFonts w:ascii="Times New Roman" w:eastAsia="Times New Roman" w:hAnsi="Times New Roman"/>
          <w:sz w:val="28"/>
          <w:szCs w:val="28"/>
          <w:lang w:eastAsia="ru-RU"/>
        </w:rPr>
        <w:t>11.11.2024</w:t>
      </w:r>
      <w:r w:rsidRPr="00D71D69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3360D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43897">
        <w:rPr>
          <w:rFonts w:ascii="Times New Roman" w:eastAsia="Times New Roman" w:hAnsi="Times New Roman"/>
          <w:sz w:val="28"/>
          <w:szCs w:val="28"/>
          <w:lang w:eastAsia="ru-RU"/>
        </w:rPr>
        <w:t>9/103</w:t>
      </w:r>
    </w:p>
    <w:p w:rsidR="00A82856" w:rsidRPr="00D71D69" w:rsidRDefault="00A82856" w:rsidP="00A828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7737F" w:rsidRPr="00D71D69" w:rsidRDefault="0007737F" w:rsidP="0007737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1D69">
        <w:rPr>
          <w:rFonts w:ascii="Times New Roman" w:eastAsia="Times New Roman" w:hAnsi="Times New Roman"/>
          <w:b/>
          <w:sz w:val="28"/>
          <w:szCs w:val="28"/>
          <w:lang w:eastAsia="ru-RU"/>
        </w:rPr>
        <w:t>РАЗМЕР</w:t>
      </w:r>
    </w:p>
    <w:p w:rsidR="0007737F" w:rsidRDefault="0007737F" w:rsidP="0007737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1D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платы за содержание </w:t>
      </w:r>
      <w:r w:rsidRPr="00CB23BE">
        <w:rPr>
          <w:rFonts w:ascii="Times New Roman" w:eastAsia="Times New Roman" w:hAnsi="Times New Roman"/>
          <w:b/>
          <w:sz w:val="28"/>
          <w:szCs w:val="28"/>
          <w:lang w:eastAsia="ru-RU"/>
        </w:rPr>
        <w:t>и текущий ремонт общего имущества в многоквартирных домах</w:t>
      </w:r>
    </w:p>
    <w:p w:rsidR="0007737F" w:rsidRPr="00D71D69" w:rsidRDefault="0007737F" w:rsidP="0007737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5"/>
        <w:gridCol w:w="2410"/>
      </w:tblGrid>
      <w:tr w:rsidR="0007737F" w:rsidRPr="00D71D69" w:rsidTr="00E66076">
        <w:trPr>
          <w:trHeight w:val="1242"/>
        </w:trPr>
        <w:tc>
          <w:tcPr>
            <w:tcW w:w="7655" w:type="dxa"/>
          </w:tcPr>
          <w:p w:rsidR="0007737F" w:rsidRPr="00D71D69" w:rsidRDefault="0007737F" w:rsidP="00E6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1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410" w:type="dxa"/>
          </w:tcPr>
          <w:p w:rsidR="0007737F" w:rsidRPr="00D71D69" w:rsidRDefault="0007737F" w:rsidP="00E6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1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Размер платы </w:t>
            </w:r>
          </w:p>
          <w:p w:rsidR="0007737F" w:rsidRPr="00D71D69" w:rsidRDefault="0007737F" w:rsidP="00E6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1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месяц за 1 </w:t>
            </w:r>
            <w:proofErr w:type="spellStart"/>
            <w:r w:rsidRPr="00D71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D71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07737F" w:rsidRPr="00D71D69" w:rsidRDefault="0007737F" w:rsidP="00E6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1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общей площади (руб.)</w:t>
            </w:r>
          </w:p>
        </w:tc>
      </w:tr>
      <w:tr w:rsidR="0007737F" w:rsidRPr="00D71D69" w:rsidTr="00E66076">
        <w:tc>
          <w:tcPr>
            <w:tcW w:w="7655" w:type="dxa"/>
          </w:tcPr>
          <w:p w:rsidR="0007737F" w:rsidRPr="00D71D69" w:rsidRDefault="0007737F" w:rsidP="00E6607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Содержание общего имущества</w:t>
            </w:r>
          </w:p>
        </w:tc>
        <w:tc>
          <w:tcPr>
            <w:tcW w:w="2410" w:type="dxa"/>
          </w:tcPr>
          <w:p w:rsidR="0007737F" w:rsidRPr="00D71D69" w:rsidRDefault="0007737F" w:rsidP="00E6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13,09</w:t>
            </w:r>
          </w:p>
        </w:tc>
      </w:tr>
      <w:tr w:rsidR="0007737F" w:rsidRPr="00D71D69" w:rsidTr="00E66076">
        <w:tc>
          <w:tcPr>
            <w:tcW w:w="7655" w:type="dxa"/>
          </w:tcPr>
          <w:p w:rsidR="0007737F" w:rsidRPr="00D71D69" w:rsidRDefault="0007737F" w:rsidP="00E6607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1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Текущий ремонт</w:t>
            </w:r>
          </w:p>
        </w:tc>
        <w:tc>
          <w:tcPr>
            <w:tcW w:w="2410" w:type="dxa"/>
          </w:tcPr>
          <w:p w:rsidR="0007737F" w:rsidRPr="00D71D69" w:rsidRDefault="0007737F" w:rsidP="00E6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2,50</w:t>
            </w:r>
          </w:p>
        </w:tc>
      </w:tr>
      <w:tr w:rsidR="0007737F" w:rsidRPr="00D71D69" w:rsidTr="00E66076">
        <w:trPr>
          <w:trHeight w:val="70"/>
        </w:trPr>
        <w:tc>
          <w:tcPr>
            <w:tcW w:w="7655" w:type="dxa"/>
          </w:tcPr>
          <w:p w:rsidR="0007737F" w:rsidRPr="00D71D69" w:rsidRDefault="0007737F" w:rsidP="00E660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1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410" w:type="dxa"/>
          </w:tcPr>
          <w:p w:rsidR="0007737F" w:rsidRPr="00D71D69" w:rsidRDefault="0007737F" w:rsidP="00E6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15,59</w:t>
            </w:r>
          </w:p>
        </w:tc>
      </w:tr>
    </w:tbl>
    <w:p w:rsidR="00A82856" w:rsidRPr="00D71D69" w:rsidRDefault="00A82856" w:rsidP="00A828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2856" w:rsidRPr="00D71D69" w:rsidRDefault="00A82856" w:rsidP="00A828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1D69">
        <w:rPr>
          <w:rFonts w:ascii="Times New Roman" w:eastAsia="Times New Roman" w:hAnsi="Times New Roman"/>
          <w:b/>
          <w:sz w:val="28"/>
          <w:szCs w:val="28"/>
          <w:lang w:eastAsia="ru-RU"/>
        </w:rPr>
        <w:t>__________</w:t>
      </w:r>
    </w:p>
    <w:p w:rsidR="00A82856" w:rsidRPr="00D71D69" w:rsidRDefault="00A82856" w:rsidP="00A828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2856" w:rsidRDefault="00A82856" w:rsidP="00A82856"/>
    <w:p w:rsidR="00E04CC8" w:rsidRPr="00A82856" w:rsidRDefault="00E04CC8">
      <w:pPr>
        <w:rPr>
          <w:rFonts w:ascii="Times New Roman" w:hAnsi="Times New Roman"/>
          <w:sz w:val="28"/>
          <w:szCs w:val="28"/>
        </w:rPr>
      </w:pPr>
    </w:p>
    <w:sectPr w:rsidR="00E04CC8" w:rsidRPr="00A82856" w:rsidSect="00E0163F">
      <w:pgSz w:w="11906" w:h="16838"/>
      <w:pgMar w:top="851" w:right="1134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6AC"/>
    <w:rsid w:val="00021352"/>
    <w:rsid w:val="00054489"/>
    <w:rsid w:val="0007737F"/>
    <w:rsid w:val="00087419"/>
    <w:rsid w:val="000D317D"/>
    <w:rsid w:val="001A6203"/>
    <w:rsid w:val="001E1AAF"/>
    <w:rsid w:val="00220AA8"/>
    <w:rsid w:val="002A26AC"/>
    <w:rsid w:val="002E06F7"/>
    <w:rsid w:val="003331C1"/>
    <w:rsid w:val="003360D2"/>
    <w:rsid w:val="004543AE"/>
    <w:rsid w:val="00555BF9"/>
    <w:rsid w:val="00585E4C"/>
    <w:rsid w:val="00597345"/>
    <w:rsid w:val="005C54C9"/>
    <w:rsid w:val="007834BF"/>
    <w:rsid w:val="007A0CCD"/>
    <w:rsid w:val="007A7527"/>
    <w:rsid w:val="007C29C1"/>
    <w:rsid w:val="0085275E"/>
    <w:rsid w:val="008F7E84"/>
    <w:rsid w:val="00943897"/>
    <w:rsid w:val="0097096B"/>
    <w:rsid w:val="009804CF"/>
    <w:rsid w:val="00A81624"/>
    <w:rsid w:val="00A82856"/>
    <w:rsid w:val="00AF2A7B"/>
    <w:rsid w:val="00B653B8"/>
    <w:rsid w:val="00CF30B2"/>
    <w:rsid w:val="00D12D87"/>
    <w:rsid w:val="00D5777A"/>
    <w:rsid w:val="00E04CC8"/>
    <w:rsid w:val="00EA0700"/>
    <w:rsid w:val="00F10410"/>
    <w:rsid w:val="00F26C06"/>
    <w:rsid w:val="00F97547"/>
    <w:rsid w:val="00FC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53167"/>
  <w15:docId w15:val="{27166FB6-6652-4737-9E71-E6451E54B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8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7096B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7096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АДМ</cp:lastModifiedBy>
  <cp:revision>13</cp:revision>
  <cp:lastPrinted>2022-11-21T10:38:00Z</cp:lastPrinted>
  <dcterms:created xsi:type="dcterms:W3CDTF">2022-11-21T10:35:00Z</dcterms:created>
  <dcterms:modified xsi:type="dcterms:W3CDTF">2024-11-13T05:35:00Z</dcterms:modified>
</cp:coreProperties>
</file>